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52" w:rsidRDefault="002D2AD8" w:rsidP="002D2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D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11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557" w:rsidRPr="00022557" w:rsidRDefault="00022557" w:rsidP="00022557">
      <w:pPr>
        <w:widowControl w:val="0"/>
        <w:spacing w:before="2" w:after="0" w:line="275" w:lineRule="exact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022557">
        <w:rPr>
          <w:rFonts w:ascii="Times New Roman" w:eastAsia="Times New Roman" w:hAnsi="Times New Roman"/>
          <w:b/>
          <w:bCs/>
          <w:sz w:val="24"/>
          <w:szCs w:val="24"/>
        </w:rPr>
        <w:t>Программа</w:t>
      </w:r>
      <w:r w:rsidRPr="00022557">
        <w:rPr>
          <w:rFonts w:ascii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разработана</w:t>
      </w:r>
      <w:r w:rsidRPr="00022557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соответствии</w:t>
      </w:r>
      <w:r w:rsidRPr="00022557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с:</w:t>
      </w:r>
    </w:p>
    <w:p w:rsidR="00022557" w:rsidRPr="00022557" w:rsidRDefault="00022557" w:rsidP="00022557">
      <w:pPr>
        <w:widowControl w:val="0"/>
        <w:numPr>
          <w:ilvl w:val="0"/>
          <w:numId w:val="4"/>
        </w:numPr>
        <w:tabs>
          <w:tab w:val="left" w:pos="276"/>
        </w:tabs>
        <w:spacing w:before="3" w:after="0" w:line="274" w:lineRule="exact"/>
        <w:ind w:right="128"/>
        <w:jc w:val="both"/>
        <w:rPr>
          <w:rFonts w:ascii="Times New Roman" w:eastAsia="Times New Roman" w:hAnsi="Times New Roman"/>
          <w:sz w:val="24"/>
          <w:szCs w:val="24"/>
        </w:rPr>
      </w:pPr>
      <w:r w:rsidRPr="0002255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36F841" wp14:editId="14DEC76F">
                <wp:simplePos x="0" y="0"/>
                <wp:positionH relativeFrom="page">
                  <wp:posOffset>573405</wp:posOffset>
                </wp:positionH>
                <wp:positionV relativeFrom="paragraph">
                  <wp:posOffset>348615</wp:posOffset>
                </wp:positionV>
                <wp:extent cx="6631940" cy="353695"/>
                <wp:effectExtent l="1905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353695"/>
                          <a:chOff x="903" y="549"/>
                          <a:chExt cx="10444" cy="55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86" y="549"/>
                            <a:ext cx="10161" cy="284"/>
                            <a:chOff x="1186" y="549"/>
                            <a:chExt cx="10161" cy="28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86" y="549"/>
                              <a:ext cx="10161" cy="284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10161"/>
                                <a:gd name="T2" fmla="+- 0 832 549"/>
                                <a:gd name="T3" fmla="*/ 832 h 284"/>
                                <a:gd name="T4" fmla="+- 0 11347 1186"/>
                                <a:gd name="T5" fmla="*/ T4 w 10161"/>
                                <a:gd name="T6" fmla="+- 0 832 549"/>
                                <a:gd name="T7" fmla="*/ 832 h 284"/>
                                <a:gd name="T8" fmla="+- 0 11347 1186"/>
                                <a:gd name="T9" fmla="*/ T8 w 10161"/>
                                <a:gd name="T10" fmla="+- 0 549 549"/>
                                <a:gd name="T11" fmla="*/ 549 h 284"/>
                                <a:gd name="T12" fmla="+- 0 1186 1186"/>
                                <a:gd name="T13" fmla="*/ T12 w 10161"/>
                                <a:gd name="T14" fmla="+- 0 549 549"/>
                                <a:gd name="T15" fmla="*/ 549 h 284"/>
                                <a:gd name="T16" fmla="+- 0 1186 1186"/>
                                <a:gd name="T17" fmla="*/ T16 w 10161"/>
                                <a:gd name="T18" fmla="+- 0 832 549"/>
                                <a:gd name="T19" fmla="*/ 83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1" h="284">
                                  <a:moveTo>
                                    <a:pt x="0" y="283"/>
                                  </a:moveTo>
                                  <a:lnTo>
                                    <a:pt x="10161" y="283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03" y="822"/>
                            <a:ext cx="9349" cy="284"/>
                            <a:chOff x="903" y="822"/>
                            <a:chExt cx="9349" cy="28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03" y="822"/>
                              <a:ext cx="9349" cy="284"/>
                            </a:xfrm>
                            <a:custGeom>
                              <a:avLst/>
                              <a:gdLst>
                                <a:gd name="T0" fmla="+- 0 903 903"/>
                                <a:gd name="T1" fmla="*/ T0 w 9349"/>
                                <a:gd name="T2" fmla="+- 0 1105 822"/>
                                <a:gd name="T3" fmla="*/ 1105 h 284"/>
                                <a:gd name="T4" fmla="+- 0 10252 903"/>
                                <a:gd name="T5" fmla="*/ T4 w 9349"/>
                                <a:gd name="T6" fmla="+- 0 1105 822"/>
                                <a:gd name="T7" fmla="*/ 1105 h 284"/>
                                <a:gd name="T8" fmla="+- 0 10252 903"/>
                                <a:gd name="T9" fmla="*/ T8 w 9349"/>
                                <a:gd name="T10" fmla="+- 0 822 822"/>
                                <a:gd name="T11" fmla="*/ 822 h 284"/>
                                <a:gd name="T12" fmla="+- 0 903 903"/>
                                <a:gd name="T13" fmla="*/ T12 w 9349"/>
                                <a:gd name="T14" fmla="+- 0 822 822"/>
                                <a:gd name="T15" fmla="*/ 822 h 284"/>
                                <a:gd name="T16" fmla="+- 0 903 903"/>
                                <a:gd name="T17" fmla="*/ T16 w 9349"/>
                                <a:gd name="T18" fmla="+- 0 1105 822"/>
                                <a:gd name="T19" fmla="*/ 110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9" h="284">
                                  <a:moveTo>
                                    <a:pt x="0" y="283"/>
                                  </a:moveTo>
                                  <a:lnTo>
                                    <a:pt x="9349" y="283"/>
                                  </a:lnTo>
                                  <a:lnTo>
                                    <a:pt x="9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2B429" id="Группа 1" o:spid="_x0000_s1026" style="position:absolute;margin-left:45.15pt;margin-top:27.45pt;width:522.2pt;height:27.85pt;z-index:-251657216;mso-position-horizontal-relative:page" coordorigin="903,549" coordsize="1044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">
                <v:group id="Group 3" o:spid="_x0000_s1027" style="position:absolute;left:1186;top:549;width:10161;height:284" coordorigin="1186,549" coordsize="1016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86;top:549;width:10161;height:284;visibility:visible;mso-wrap-style:square;v-text-anchor:top" coordsize="1016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JIcIA&#10;AADaAAAADwAAAGRycy9kb3ducmV2LnhtbESPT4vCMBTE7wt+h/CEva2pKyxajSKC4MGD65+Dt0fz&#10;2hSbl9JkNeunN4LgcZiZ3zCzRbSNuFLna8cKhoMMBHHhdM2VguNh/TUG4QOyxsYxKfgnD4t572OG&#10;uXY3/qXrPlQiQdjnqMCE0OZS+sKQRT9wLXHyStdZDEl2ldQd3hLcNvI7y36kxZrTgsGWVoaKy/7P&#10;KtiezcHEWJ7upp6U9+Kst8udVuqzH5dTEIFieIdf7Y1WMILnlX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wkhwgAAANoAAAAPAAAAAAAAAAAAAAAAAJgCAABkcnMvZG93&#10;bnJldi54bWxQSwUGAAAAAAQABAD1AAAAhwMAAAAA&#10;" path="m,283r10161,l10161,,,,,283xe" fillcolor="#eeeef7" stroked="f">
                    <v:path arrowok="t" o:connecttype="custom" o:connectlocs="0,832;10161,832;10161,549;0,549;0,832" o:connectangles="0,0,0,0,0"/>
                  </v:shape>
                </v:group>
                <v:group id="Group 5" o:spid="_x0000_s1029" style="position:absolute;left:903;top:822;width:9349;height:284" coordorigin="903,822" coordsize="934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903;top:822;width:9349;height:284;visibility:visible;mso-wrap-style:square;v-text-anchor:top" coordsize="934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0hsMA&#10;AADaAAAADwAAAGRycy9kb3ducmV2LnhtbESPzWrCQBSF94LvMFyhu2aioJXoKGoVhNIWoy7cXTLX&#10;JJi5EzJjTN++Uyi4PJyfjzNfdqYSLTWutKxgGMUgiDOrS84VnI671ykI55E1VpZJwQ85WC76vTkm&#10;2j74QG3qcxFG2CWooPC+TqR0WUEGXWRr4uBdbWPQB9nkUjf4COOmkqM4nkiDJQdCgTVtCspu6d0E&#10;7vv54+3rM+V2Z0aX9fb7RuPJVqmXQbeagfDU+Wf4v73XCsbwdyXc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U0hsMAAADaAAAADwAAAAAAAAAAAAAAAACYAgAAZHJzL2Rv&#10;d25yZXYueG1sUEsFBgAAAAAEAAQA9QAAAIgDAAAAAA==&#10;" path="m,283r9349,l9349,,,,,283xe" fillcolor="#eeeef7" stroked="f">
                    <v:path arrowok="t" o:connecttype="custom" o:connectlocs="0,1105;9349,1105;9349,822;0,822;0,1105" o:connectangles="0,0,0,0,0"/>
                  </v:shape>
                </v:group>
                <w10:wrap anchorx="page"/>
              </v:group>
            </w:pict>
          </mc:Fallback>
        </mc:AlternateConten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Федеральным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законом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Российской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Федерации</w:t>
      </w:r>
      <w:r w:rsidRPr="00022557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>от</w:t>
      </w:r>
      <w:r w:rsidRPr="00022557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29.12.2012</w:t>
      </w:r>
      <w:r w:rsidRPr="00022557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года</w:t>
      </w:r>
      <w:r w:rsidRPr="00022557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«Об</w:t>
      </w:r>
      <w:r w:rsidRPr="0002255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образовании</w:t>
      </w:r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Российской</w:t>
      </w:r>
      <w:r w:rsidRPr="00022557">
        <w:rPr>
          <w:rFonts w:ascii="Times New Roman" w:eastAsia="Times New Roman" w:hAnsi="Times New Roman"/>
          <w:spacing w:val="7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Федерации»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№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273</w:t>
      </w:r>
      <w:r w:rsidRPr="000225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2557">
        <w:rPr>
          <w:rFonts w:ascii="Times New Roman" w:eastAsia="Times New Roman" w:hAnsi="Times New Roman"/>
          <w:sz w:val="24"/>
          <w:szCs w:val="24"/>
        </w:rPr>
        <w:t>ФЗ;</w:t>
      </w:r>
    </w:p>
    <w:p w:rsidR="00022557" w:rsidRPr="00022557" w:rsidRDefault="00022557" w:rsidP="00022557">
      <w:pPr>
        <w:widowControl w:val="0"/>
        <w:spacing w:before="4" w:after="0" w:line="274" w:lineRule="exact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57">
        <w:rPr>
          <w:rFonts w:ascii="Times New Roman" w:eastAsia="Times New Roman" w:hAnsi="Times New Roman"/>
          <w:sz w:val="24"/>
          <w:szCs w:val="24"/>
        </w:rPr>
        <w:t>-</w:t>
      </w:r>
      <w:r w:rsidRPr="00022557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Приказом</w:t>
      </w:r>
      <w:r w:rsidRPr="00022557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Минобрнауки</w:t>
      </w:r>
      <w:proofErr w:type="spellEnd"/>
      <w:r w:rsidRPr="00022557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России</w:t>
      </w:r>
      <w:r w:rsidRPr="0002255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>от</w:t>
      </w:r>
      <w:r w:rsidRPr="00022557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17.05.2012</w:t>
      </w:r>
      <w:r w:rsidRPr="00022557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022557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413</w:t>
      </w:r>
      <w:r w:rsidRPr="00022557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(ред.</w:t>
      </w:r>
      <w:r w:rsidRPr="00022557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>от</w:t>
      </w:r>
      <w:r w:rsidRPr="00022557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29.06.2017)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"Об</w:t>
      </w:r>
      <w:r w:rsidRPr="00022557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утверждении</w:t>
      </w:r>
      <w:r w:rsidRPr="00022557">
        <w:rPr>
          <w:rFonts w:ascii="Times New Roman" w:eastAsia="Times New Roman" w:hAnsi="Times New Roman"/>
          <w:spacing w:val="8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федерального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государственного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образовательного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стандарта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среднего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общего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gramStart"/>
      <w:r w:rsidRPr="00022557">
        <w:rPr>
          <w:rFonts w:ascii="Times New Roman" w:eastAsia="Times New Roman" w:hAnsi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Основной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образовательной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программой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среднего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общего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образования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ОУ.</w:t>
      </w:r>
    </w:p>
    <w:p w:rsidR="00022557" w:rsidRPr="00022557" w:rsidRDefault="00022557" w:rsidP="00022557">
      <w:pPr>
        <w:widowControl w:val="0"/>
        <w:spacing w:before="189" w:after="0" w:line="272" w:lineRule="exact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Рабочая</w:t>
      </w:r>
      <w:r w:rsidRPr="0002255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z w:val="24"/>
          <w:szCs w:val="24"/>
        </w:rPr>
        <w:t>программа</w:t>
      </w:r>
      <w:r w:rsidRPr="0002255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z w:val="24"/>
          <w:szCs w:val="24"/>
        </w:rPr>
        <w:t>ориентирована</w:t>
      </w:r>
      <w:r w:rsidRPr="0002255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использование</w:t>
      </w:r>
      <w:r w:rsidRPr="0002255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z w:val="24"/>
          <w:szCs w:val="24"/>
        </w:rPr>
        <w:t>УМК:</w:t>
      </w:r>
    </w:p>
    <w:p w:rsidR="00022557" w:rsidRPr="00022557" w:rsidRDefault="00022557" w:rsidP="00022557">
      <w:pPr>
        <w:widowControl w:val="0"/>
        <w:spacing w:after="0" w:line="242" w:lineRule="auto"/>
        <w:ind w:right="1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Авторской_программы_Л._Н._Боголюбова,_Н."/>
      <w:bookmarkEnd w:id="0"/>
      <w:r w:rsidRPr="00022557">
        <w:rPr>
          <w:rFonts w:ascii="Times New Roman" w:eastAsia="Times New Roman" w:hAnsi="Times New Roman"/>
          <w:sz w:val="24"/>
          <w:szCs w:val="24"/>
        </w:rPr>
        <w:t>Авторской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программы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Л.</w:t>
      </w:r>
      <w:r w:rsidRPr="0002255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Н.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Боголюбова,</w:t>
      </w:r>
      <w:r w:rsidRPr="0002255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Н.</w:t>
      </w:r>
      <w:r w:rsidRPr="0002255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>И.</w:t>
      </w:r>
      <w:r w:rsidRPr="0002255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Городецкая,</w:t>
      </w:r>
      <w:r w:rsidRPr="0002255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Л.</w:t>
      </w:r>
      <w:r w:rsidRPr="0002255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>Ф.</w:t>
      </w:r>
      <w:r w:rsidRPr="0002255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Иванова</w:t>
      </w:r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"Обществознание.10—</w:t>
      </w:r>
      <w:r w:rsidRPr="0002255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2255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классы.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Базовый</w:t>
      </w:r>
      <w:proofErr w:type="spellEnd"/>
      <w:r w:rsidRPr="00022557">
        <w:rPr>
          <w:rFonts w:ascii="Times New Roman" w:eastAsia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уровень</w:t>
      </w:r>
      <w:proofErr w:type="spellEnd"/>
      <w:r w:rsidRPr="00022557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."</w:t>
      </w:r>
    </w:p>
    <w:p w:rsidR="00022557" w:rsidRPr="00022557" w:rsidRDefault="00022557" w:rsidP="00022557">
      <w:pPr>
        <w:widowControl w:val="0"/>
        <w:numPr>
          <w:ilvl w:val="0"/>
          <w:numId w:val="4"/>
        </w:numPr>
        <w:tabs>
          <w:tab w:val="left" w:pos="300"/>
        </w:tabs>
        <w:spacing w:after="0" w:line="240" w:lineRule="auto"/>
        <w:ind w:right="11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учебник</w:t>
      </w:r>
      <w:proofErr w:type="gramEnd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: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«Обществознание.</w:t>
      </w:r>
      <w:r w:rsidRPr="00022557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11</w:t>
      </w:r>
      <w:r w:rsidRPr="00022557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класс: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для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proofErr w:type="gramStart"/>
      <w:r w:rsidRPr="000225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255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организаций</w:t>
      </w:r>
      <w:proofErr w:type="gramEnd"/>
      <w:r w:rsidRPr="00022557">
        <w:rPr>
          <w:rFonts w:ascii="Times New Roman" w:eastAsia="Times New Roman" w:hAnsi="Times New Roman"/>
          <w:sz w:val="24"/>
          <w:szCs w:val="24"/>
        </w:rPr>
        <w:t>:</w:t>
      </w:r>
      <w:r w:rsidRPr="00022557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базовый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уровень/</w:t>
      </w:r>
      <w:r w:rsidRPr="00022557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Л.</w:t>
      </w:r>
      <w:r w:rsidRPr="00022557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</w:t>
      </w:r>
      <w:r w:rsidRPr="00022557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Боголюбов,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Ю.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>А.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Аверьянов,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А.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В.</w:t>
      </w:r>
      <w:r w:rsidRPr="00022557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Белявский</w:t>
      </w:r>
      <w:r w:rsidRPr="0002255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др</w:t>
      </w:r>
      <w:proofErr w:type="spellEnd"/>
      <w:r w:rsidRPr="00022557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;</w:t>
      </w:r>
      <w:r w:rsidRPr="00022557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>под</w:t>
      </w:r>
      <w:r w:rsidRPr="00022557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ред.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Л.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</w:t>
      </w:r>
      <w:r w:rsidRPr="00022557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Боголюбова;</w:t>
      </w:r>
      <w:r w:rsidRPr="00022557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Рос.акад.наук</w:t>
      </w:r>
      <w:proofErr w:type="spellEnd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,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Рос.акад</w:t>
      </w:r>
      <w:proofErr w:type="spellEnd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.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образования, изд</w:t>
      </w:r>
      <w:r w:rsidRPr="0002255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во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«Просвещение».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–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gramStart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М.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Просвещение,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2014</w:t>
      </w:r>
    </w:p>
    <w:p w:rsidR="00022557" w:rsidRPr="00022557" w:rsidRDefault="00022557" w:rsidP="00022557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57" w:rsidRPr="00022557" w:rsidRDefault="00022557" w:rsidP="00022557">
      <w:pPr>
        <w:widowControl w:val="0"/>
        <w:spacing w:after="0" w:line="275" w:lineRule="exact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ПЛАНИРУЕМЫЕ</w:t>
      </w:r>
      <w:r w:rsidRPr="0002255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РЕЗУЛЬТАТЫ</w:t>
      </w:r>
      <w:r w:rsidRPr="0002255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ОСВОЕНИЯ</w:t>
      </w:r>
      <w:r w:rsidRPr="0002255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УЧЕБНОГО</w:t>
      </w:r>
      <w:r w:rsidRPr="0002255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ПРЕДМЕТА</w:t>
      </w:r>
    </w:p>
    <w:p w:rsidR="00022557" w:rsidRPr="00022557" w:rsidRDefault="00022557" w:rsidP="00022557">
      <w:pPr>
        <w:widowControl w:val="0"/>
        <w:spacing w:before="3" w:after="0" w:line="274" w:lineRule="exact"/>
        <w:ind w:right="115"/>
        <w:jc w:val="both"/>
        <w:rPr>
          <w:rFonts w:ascii="Times New Roman" w:eastAsia="Times New Roman" w:hAnsi="Times New Roman"/>
          <w:sz w:val="24"/>
          <w:szCs w:val="24"/>
        </w:rPr>
      </w:pPr>
      <w:r w:rsidRPr="00022557">
        <w:rPr>
          <w:rFonts w:ascii="Times New Roman" w:eastAsia="Times New Roman" w:hAnsi="Times New Roman"/>
          <w:b/>
          <w:i/>
          <w:spacing w:val="-1"/>
          <w:sz w:val="24"/>
          <w:szCs w:val="24"/>
        </w:rPr>
        <w:t>Личностными</w:t>
      </w:r>
      <w:r w:rsidRPr="00022557">
        <w:rPr>
          <w:rFonts w:ascii="Times New Roman" w:eastAsia="Times New Roman" w:hAnsi="Times New Roman"/>
          <w:b/>
          <w:i/>
          <w:spacing w:val="4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результатами</w:t>
      </w:r>
      <w:r w:rsidRPr="0002255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выпускников</w:t>
      </w:r>
      <w:r w:rsidRPr="00022557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основной</w:t>
      </w:r>
      <w:r w:rsidRPr="00022557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школы,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формируемыми</w:t>
      </w:r>
      <w:r w:rsidRPr="0002255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при</w:t>
      </w:r>
      <w:r w:rsidRPr="00022557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изучении</w:t>
      </w:r>
      <w:r w:rsidRPr="00022557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содержания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>курса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по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обществознанию, являются: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1015"/>
        </w:tabs>
        <w:spacing w:before="5" w:after="0" w:line="274" w:lineRule="exact"/>
        <w:ind w:right="130" w:firstLine="71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мотивированность</w:t>
      </w:r>
      <w:proofErr w:type="spellEnd"/>
      <w:proofErr w:type="gramEnd"/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направленность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активное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созидательное</w:t>
      </w:r>
      <w:r w:rsidRPr="00022557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участие</w:t>
      </w:r>
      <w:r w:rsidRPr="00022557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>будущем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общественной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государственной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жизни;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991"/>
        </w:tabs>
        <w:spacing w:before="4" w:after="0" w:line="274" w:lineRule="exact"/>
        <w:ind w:right="111" w:firstLine="71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заинтересованность</w:t>
      </w:r>
      <w:proofErr w:type="gramEnd"/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не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только</w:t>
      </w:r>
      <w:r w:rsidRPr="00022557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личном</w:t>
      </w:r>
      <w:r w:rsidRPr="0002255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>успехе,</w:t>
      </w:r>
      <w:r w:rsidRPr="0002255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но</w:t>
      </w:r>
      <w:r w:rsidRPr="00022557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развитии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различных</w:t>
      </w:r>
      <w:r w:rsidRPr="00022557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сторон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жизни</w:t>
      </w:r>
      <w:r w:rsidRPr="00022557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общества,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благополучии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процветании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своей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страны;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972"/>
        </w:tabs>
        <w:spacing w:after="0" w:line="239" w:lineRule="auto"/>
        <w:ind w:right="112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022557">
        <w:rPr>
          <w:rFonts w:ascii="Times New Roman" w:eastAsia="Times New Roman" w:hAnsi="Times New Roman"/>
          <w:sz w:val="24"/>
          <w:szCs w:val="24"/>
        </w:rPr>
        <w:t>ценностные</w:t>
      </w:r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ориентиры,</w:t>
      </w:r>
      <w:r w:rsidRPr="0002255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основанные</w:t>
      </w:r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идеях</w:t>
      </w:r>
      <w:r w:rsidRPr="0002255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патриотизма,</w:t>
      </w:r>
      <w:r w:rsidRPr="00022557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любви</w:t>
      </w:r>
      <w:r w:rsidRPr="0002255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уважения</w:t>
      </w:r>
      <w:r w:rsidRPr="0002255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к</w:t>
      </w:r>
      <w:r w:rsidRPr="0002255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Отечеству;</w:t>
      </w:r>
      <w:r w:rsidRPr="0002255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отношении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человеку,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его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 xml:space="preserve">правам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свободам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как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высшей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ценности;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стремлении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укреплению</w:t>
      </w:r>
      <w:r w:rsidRPr="00022557">
        <w:rPr>
          <w:rFonts w:ascii="Times New Roman" w:eastAsia="Times New Roman" w:hAnsi="Times New Roman"/>
          <w:spacing w:val="7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исторически</w:t>
      </w:r>
      <w:r w:rsidRPr="0002255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сложившегося</w:t>
      </w:r>
      <w:r w:rsidRPr="0002255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государственного</w:t>
      </w:r>
      <w:r w:rsidRPr="0002255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единства;</w:t>
      </w:r>
      <w:r w:rsidRPr="0002255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признании</w:t>
      </w:r>
      <w:r w:rsidRPr="0002255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равноправия</w:t>
      </w:r>
      <w:r w:rsidRPr="0002255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народов,</w:t>
      </w:r>
      <w:r w:rsidRPr="00022557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единства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разнообразных</w:t>
      </w:r>
      <w:r w:rsidRPr="00022557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культур;</w:t>
      </w:r>
      <w:r w:rsidRPr="00022557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убежденности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важности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для</w:t>
      </w:r>
      <w:r w:rsidRPr="00022557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общества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семьи</w:t>
      </w:r>
      <w:r w:rsidRPr="0002255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семейных</w:t>
      </w:r>
      <w:r w:rsidRPr="00022557">
        <w:rPr>
          <w:rFonts w:ascii="Times New Roman" w:eastAsia="Times New Roman" w:hAnsi="Times New Roman"/>
          <w:spacing w:val="7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традиций;</w:t>
      </w:r>
      <w:r w:rsidRPr="00022557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осознании</w:t>
      </w:r>
      <w:r w:rsidRPr="00022557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необходимости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поддержания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гражданского</w:t>
      </w:r>
      <w:r w:rsidRPr="0002255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мира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согласия</w:t>
      </w:r>
      <w:r w:rsidRPr="0002255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>своей</w:t>
      </w:r>
      <w:r w:rsidRPr="00022557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 xml:space="preserve">ответственности </w:t>
      </w:r>
      <w:r w:rsidRPr="00022557">
        <w:rPr>
          <w:rFonts w:ascii="Times New Roman" w:eastAsia="Times New Roman" w:hAnsi="Times New Roman"/>
          <w:sz w:val="24"/>
          <w:szCs w:val="24"/>
        </w:rPr>
        <w:t>за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судьбу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страны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перед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нынешними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грядущими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поколениями;</w:t>
      </w:r>
    </w:p>
    <w:p w:rsidR="00022557" w:rsidRPr="00022557" w:rsidRDefault="00022557" w:rsidP="00022557">
      <w:pPr>
        <w:widowControl w:val="0"/>
        <w:spacing w:before="7" w:after="0" w:line="274" w:lineRule="exact"/>
        <w:ind w:right="12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22557">
        <w:rPr>
          <w:rFonts w:ascii="Times New Roman" w:eastAsia="Times New Roman" w:hAnsi="Times New Roman"/>
          <w:b/>
          <w:i/>
          <w:spacing w:val="-1"/>
          <w:sz w:val="24"/>
          <w:szCs w:val="24"/>
        </w:rPr>
        <w:t>Метапредметные</w:t>
      </w:r>
      <w:proofErr w:type="spellEnd"/>
      <w:r w:rsidRPr="00022557">
        <w:rPr>
          <w:rFonts w:ascii="Times New Roman" w:eastAsia="Times New Roman" w:hAnsi="Times New Roman"/>
          <w:b/>
          <w:i/>
          <w:spacing w:val="2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результаты</w:t>
      </w:r>
      <w:r w:rsidRPr="00022557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изучения</w:t>
      </w:r>
      <w:r w:rsidRPr="00022557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обществознания</w:t>
      </w:r>
      <w:r w:rsidRPr="00022557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выпускниками</w:t>
      </w:r>
      <w:r w:rsidRPr="00022557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основной</w:t>
      </w:r>
      <w:r w:rsidRPr="0002255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школы</w:t>
      </w:r>
      <w:r w:rsidRPr="00022557">
        <w:rPr>
          <w:rFonts w:ascii="Times New Roman" w:eastAsia="Times New Roman" w:hAnsi="Times New Roman"/>
          <w:spacing w:val="9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проявляются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в: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1030"/>
        </w:tabs>
        <w:spacing w:before="5" w:after="0" w:line="274" w:lineRule="exact"/>
        <w:ind w:right="123" w:firstLine="71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умении</w:t>
      </w:r>
      <w:proofErr w:type="gramEnd"/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сознательно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организовывать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свою</w:t>
      </w:r>
      <w:r w:rsidRPr="00022557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познавательную</w:t>
      </w:r>
      <w:r w:rsidRPr="0002255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деятельность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(от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постановки</w:t>
      </w:r>
      <w:r w:rsidRPr="00022557">
        <w:rPr>
          <w:rFonts w:ascii="Times New Roman" w:eastAsia="Times New Roman" w:hAnsi="Times New Roman"/>
          <w:spacing w:val="7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цели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до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получения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оценки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результата);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972"/>
        </w:tabs>
        <w:spacing w:after="0" w:line="240" w:lineRule="auto"/>
        <w:ind w:right="116" w:firstLine="71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умении</w:t>
      </w:r>
      <w:proofErr w:type="gramEnd"/>
      <w:r w:rsidRPr="0002255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объяснять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явления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процессы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социальной</w:t>
      </w:r>
      <w:r w:rsidRPr="0002255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действительности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научных,</w:t>
      </w:r>
      <w:r w:rsidRPr="0002255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социально-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философских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позиций;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рассматривать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их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комплексно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контексте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сложившихся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реалий</w:t>
      </w:r>
      <w:r w:rsidRPr="0002255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возможных</w:t>
      </w:r>
      <w:r w:rsidRPr="00022557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перспектив;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982"/>
        </w:tabs>
        <w:spacing w:after="0" w:line="240" w:lineRule="auto"/>
        <w:ind w:right="118" w:firstLine="71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способности</w:t>
      </w:r>
      <w:proofErr w:type="gramEnd"/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анализировать</w:t>
      </w:r>
      <w:r w:rsidRPr="00022557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реальные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социальные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ситуации,</w:t>
      </w:r>
      <w:r w:rsidRPr="0002255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выбирать</w:t>
      </w:r>
      <w:r w:rsidRPr="00022557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адекватные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способы</w:t>
      </w:r>
      <w:r w:rsidRPr="00022557">
        <w:rPr>
          <w:rFonts w:ascii="Times New Roman" w:eastAsia="Times New Roman" w:hAnsi="Times New Roman"/>
          <w:spacing w:val="8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деятельности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модели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поведения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рамках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реализуемых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основных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социальных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ролей</w:t>
      </w:r>
      <w:r w:rsidRPr="00022557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(производитель, потребитель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др.);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1121"/>
        </w:tabs>
        <w:spacing w:after="0" w:line="242" w:lineRule="auto"/>
        <w:ind w:right="126" w:firstLine="71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z w:val="24"/>
          <w:szCs w:val="24"/>
        </w:rPr>
        <w:t>овладении</w:t>
      </w:r>
      <w:proofErr w:type="gramEnd"/>
      <w:r w:rsidRPr="00022557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различными</w:t>
      </w:r>
      <w:r w:rsidRPr="00022557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видами</w:t>
      </w:r>
      <w:r w:rsidRPr="00022557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публичных</w:t>
      </w:r>
      <w:r w:rsidRPr="0002255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выступлений</w:t>
      </w:r>
      <w:r w:rsidRPr="00022557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(высказывания,</w:t>
      </w:r>
      <w:r w:rsidRPr="00022557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монолог,</w:t>
      </w:r>
      <w:r w:rsidRPr="0002255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дискуссия)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следовании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этическим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нормам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правилам ведения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диалога;</w:t>
      </w:r>
    </w:p>
    <w:p w:rsidR="00022557" w:rsidRPr="00022557" w:rsidRDefault="00022557" w:rsidP="00022557">
      <w:pPr>
        <w:widowControl w:val="0"/>
        <w:numPr>
          <w:ilvl w:val="1"/>
          <w:numId w:val="4"/>
        </w:numPr>
        <w:tabs>
          <w:tab w:val="left" w:pos="986"/>
        </w:tabs>
        <w:spacing w:after="0" w:line="240" w:lineRule="auto"/>
        <w:ind w:right="111" w:firstLine="71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умении</w:t>
      </w:r>
      <w:proofErr w:type="gramEnd"/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выполнять</w:t>
      </w:r>
      <w:r w:rsidRPr="00022557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познавательные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практические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задания,</w:t>
      </w:r>
      <w:r w:rsidRPr="0002255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том</w:t>
      </w:r>
      <w:r w:rsidRPr="00022557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числе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использованием</w:t>
      </w:r>
      <w:r w:rsidRPr="00022557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проектной</w:t>
      </w:r>
      <w:r w:rsidRPr="0002255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деятельности</w:t>
      </w:r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на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уроках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доступной</w:t>
      </w:r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социальной</w:t>
      </w:r>
      <w:r w:rsidRPr="0002255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практике,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на:</w:t>
      </w:r>
      <w:r w:rsidRPr="00022557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1)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использование</w:t>
      </w:r>
      <w:r w:rsidRPr="00022557">
        <w:rPr>
          <w:rFonts w:ascii="Times New Roman" w:eastAsia="Times New Roman" w:hAnsi="Times New Roman"/>
          <w:spacing w:val="7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элементов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причинно-следственного</w:t>
      </w:r>
      <w:r w:rsidRPr="0002255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анализа;</w:t>
      </w:r>
    </w:p>
    <w:p w:rsidR="00022557" w:rsidRPr="00022557" w:rsidRDefault="00022557" w:rsidP="00022557">
      <w:pPr>
        <w:widowControl w:val="0"/>
        <w:tabs>
          <w:tab w:val="left" w:pos="2707"/>
          <w:tab w:val="left" w:pos="4314"/>
          <w:tab w:val="left" w:pos="5494"/>
          <w:tab w:val="left" w:pos="7235"/>
          <w:tab w:val="left" w:pos="8443"/>
          <w:tab w:val="left" w:pos="9388"/>
        </w:tabs>
        <w:spacing w:before="59" w:after="0" w:line="274" w:lineRule="exact"/>
        <w:ind w:right="120"/>
        <w:rPr>
          <w:rFonts w:ascii="Times New Roman" w:eastAsia="Times New Roman" w:hAnsi="Times New Roman"/>
          <w:sz w:val="24"/>
          <w:szCs w:val="24"/>
        </w:rPr>
      </w:pPr>
      <w:r w:rsidRPr="00022557">
        <w:rPr>
          <w:rFonts w:ascii="Times New Roman" w:eastAsia="Times New Roman" w:hAnsi="Times New Roman"/>
          <w:b/>
          <w:i/>
          <w:sz w:val="24"/>
          <w:szCs w:val="24"/>
        </w:rPr>
        <w:t>Предметными</w:t>
      </w:r>
      <w:r w:rsidRPr="00022557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результатами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ab/>
      </w:r>
      <w:r w:rsidRPr="00022557">
        <w:rPr>
          <w:rFonts w:ascii="Times New Roman" w:eastAsia="Times New Roman" w:hAnsi="Times New Roman"/>
          <w:sz w:val="24"/>
          <w:szCs w:val="24"/>
        </w:rPr>
        <w:t>освоения</w:t>
      </w:r>
      <w:r w:rsidRPr="00022557">
        <w:rPr>
          <w:rFonts w:ascii="Times New Roman" w:eastAsia="Times New Roman" w:hAnsi="Times New Roman"/>
          <w:sz w:val="24"/>
          <w:szCs w:val="24"/>
        </w:rPr>
        <w:tab/>
      </w:r>
      <w:r w:rsidRPr="00022557">
        <w:rPr>
          <w:rFonts w:ascii="Times New Roman" w:eastAsia="Times New Roman" w:hAnsi="Times New Roman"/>
          <w:spacing w:val="-2"/>
          <w:w w:val="95"/>
          <w:sz w:val="24"/>
          <w:szCs w:val="24"/>
        </w:rPr>
        <w:t>выпускниками</w:t>
      </w:r>
      <w:r w:rsidRPr="00022557">
        <w:rPr>
          <w:rFonts w:ascii="Times New Roman" w:eastAsia="Times New Roman" w:hAnsi="Times New Roman"/>
          <w:spacing w:val="-2"/>
          <w:w w:val="95"/>
          <w:sz w:val="24"/>
          <w:szCs w:val="24"/>
        </w:rPr>
        <w:tab/>
      </w:r>
      <w:r w:rsidRPr="00022557">
        <w:rPr>
          <w:rFonts w:ascii="Times New Roman" w:eastAsia="Times New Roman" w:hAnsi="Times New Roman"/>
          <w:sz w:val="24"/>
          <w:szCs w:val="24"/>
        </w:rPr>
        <w:t>основной</w:t>
      </w:r>
      <w:r w:rsidRPr="00022557">
        <w:rPr>
          <w:rFonts w:ascii="Times New Roman" w:eastAsia="Times New Roman" w:hAnsi="Times New Roman"/>
          <w:sz w:val="24"/>
          <w:szCs w:val="24"/>
        </w:rPr>
        <w:tab/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школы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содержания</w:t>
      </w:r>
      <w:r w:rsidRPr="00022557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программы</w:t>
      </w:r>
      <w:r w:rsidRPr="0002255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по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обществознанию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являются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 xml:space="preserve"> сфере:</w:t>
      </w:r>
    </w:p>
    <w:p w:rsidR="00022557" w:rsidRPr="00022557" w:rsidRDefault="00022557" w:rsidP="00022557">
      <w:pPr>
        <w:widowControl w:val="0"/>
        <w:spacing w:before="4" w:after="0" w:line="272" w:lineRule="exact"/>
        <w:jc w:val="both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022557">
        <w:rPr>
          <w:rFonts w:ascii="Times New Roman" w:eastAsia="Times New Roman" w:hAnsi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Pr="00022557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познават</w:t>
      </w:r>
      <w:proofErr w:type="spellEnd"/>
      <w:proofErr w:type="gramEnd"/>
      <w:r w:rsidRPr="00022557">
        <w:rPr>
          <w:rFonts w:ascii="Times New Roman" w:eastAsia="Times New Roman" w:hAnsi="Times New Roman"/>
          <w:b/>
          <w:bCs/>
          <w:spacing w:val="-58"/>
          <w:sz w:val="24"/>
          <w:szCs w:val="24"/>
          <w:u w:val="thick" w:color="000000"/>
          <w:lang w:val="en-US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  <w:lang w:val="en-US"/>
        </w:rPr>
        <w:t>ель</w:t>
      </w:r>
      <w:proofErr w:type="spellEnd"/>
      <w:r w:rsidRPr="00022557">
        <w:rPr>
          <w:rFonts w:ascii="Times New Roman" w:eastAsia="Times New Roman" w:hAnsi="Times New Roman"/>
          <w:b/>
          <w:bCs/>
          <w:spacing w:val="-58"/>
          <w:sz w:val="24"/>
          <w:szCs w:val="24"/>
          <w:u w:val="thick" w:color="000000"/>
          <w:lang w:val="en-US"/>
        </w:rPr>
        <w:t xml:space="preserve"> </w:t>
      </w:r>
      <w:proofErr w:type="spellStart"/>
      <w:r w:rsidRPr="00022557"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val="en-US"/>
        </w:rPr>
        <w:t>ной</w:t>
      </w:r>
      <w:proofErr w:type="spellEnd"/>
    </w:p>
    <w:p w:rsidR="00022557" w:rsidRPr="00022557" w:rsidRDefault="00022557" w:rsidP="00022557">
      <w:pPr>
        <w:widowControl w:val="0"/>
        <w:numPr>
          <w:ilvl w:val="0"/>
          <w:numId w:val="2"/>
        </w:numPr>
        <w:tabs>
          <w:tab w:val="left" w:pos="422"/>
        </w:tabs>
        <w:spacing w:after="0" w:line="242" w:lineRule="auto"/>
        <w:ind w:right="1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относительно</w:t>
      </w:r>
      <w:proofErr w:type="gramEnd"/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целостное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представление</w:t>
      </w:r>
      <w:r w:rsidRPr="0002255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</w:t>
      </w:r>
      <w:r w:rsidRPr="00022557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обществе</w:t>
      </w:r>
      <w:r w:rsidRPr="00022557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</w:t>
      </w:r>
      <w:r w:rsidRPr="00022557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человеке,</w:t>
      </w:r>
      <w:r w:rsidRPr="00022557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</w:t>
      </w:r>
      <w:r w:rsidRPr="0002255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сферах</w:t>
      </w:r>
      <w:r w:rsidRPr="0002255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областях</w:t>
      </w:r>
      <w:r w:rsidRPr="00022557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общественной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жизни,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 xml:space="preserve"> механизмах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регуляторах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деятельности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людей;</w:t>
      </w:r>
    </w:p>
    <w:p w:rsidR="00022557" w:rsidRPr="00022557" w:rsidRDefault="00022557" w:rsidP="00022557">
      <w:pPr>
        <w:widowControl w:val="0"/>
        <w:numPr>
          <w:ilvl w:val="0"/>
          <w:numId w:val="2"/>
        </w:numPr>
        <w:tabs>
          <w:tab w:val="left" w:pos="403"/>
        </w:tabs>
        <w:spacing w:after="0" w:line="240" w:lineRule="auto"/>
        <w:ind w:right="11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знание</w:t>
      </w:r>
      <w:proofErr w:type="gramEnd"/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ряда</w:t>
      </w:r>
      <w:r w:rsidRPr="0002255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ключевых</w:t>
      </w:r>
      <w:r w:rsidRPr="0002255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понятий</w:t>
      </w:r>
      <w:r w:rsidRPr="00022557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базовых</w:t>
      </w:r>
      <w:r w:rsidRPr="0002255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для</w:t>
      </w:r>
      <w:r w:rsidRPr="0002255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школьного</w:t>
      </w:r>
      <w:r w:rsidRPr="0002255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обществознания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3"/>
          <w:sz w:val="24"/>
          <w:szCs w:val="24"/>
        </w:rPr>
        <w:t>наук:</w:t>
      </w:r>
      <w:r w:rsidRPr="0002255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социологии,</w:t>
      </w:r>
      <w:r w:rsidRPr="00022557">
        <w:rPr>
          <w:rFonts w:ascii="Times New Roman" w:eastAsia="Times New Roman" w:hAnsi="Times New Roman"/>
          <w:spacing w:val="7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экономической</w:t>
      </w:r>
      <w:r w:rsidRPr="0002255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теории,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политологии,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культурологии,</w:t>
      </w:r>
      <w:r w:rsidRPr="0002255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правоведения,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этики,</w:t>
      </w:r>
      <w:r w:rsidRPr="0002255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социальной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психологии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философии;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22557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умение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22557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объяснять   </w:t>
      </w:r>
      <w:r w:rsidRPr="00022557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с   </w:t>
      </w:r>
      <w:r w:rsidRPr="00022557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их   </w:t>
      </w:r>
      <w:r w:rsidRPr="00022557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позиций   </w:t>
      </w:r>
      <w:r w:rsidRPr="00022557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явления   </w:t>
      </w:r>
      <w:r w:rsidRPr="00022557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социальной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22557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действительности;</w:t>
      </w:r>
    </w:p>
    <w:p w:rsidR="00022557" w:rsidRPr="00022557" w:rsidRDefault="00022557" w:rsidP="00022557">
      <w:pPr>
        <w:widowControl w:val="0"/>
        <w:numPr>
          <w:ilvl w:val="0"/>
          <w:numId w:val="2"/>
        </w:numPr>
        <w:tabs>
          <w:tab w:val="left" w:pos="341"/>
        </w:tabs>
        <w:spacing w:before="7" w:after="0" w:line="274" w:lineRule="exact"/>
        <w:ind w:right="11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знания</w:t>
      </w:r>
      <w:proofErr w:type="gramEnd"/>
      <w:r w:rsidRPr="00022557">
        <w:rPr>
          <w:rFonts w:ascii="Times New Roman" w:eastAsia="Times New Roman" w:hAnsi="Times New Roman"/>
          <w:spacing w:val="-1"/>
          <w:sz w:val="24"/>
          <w:szCs w:val="24"/>
        </w:rPr>
        <w:t>,</w:t>
      </w:r>
      <w:r w:rsidRPr="0002255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умения</w:t>
      </w:r>
      <w:r w:rsidRPr="00022557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ценностные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установки,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необходимые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для</w:t>
      </w:r>
      <w:r w:rsidRPr="0002255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сознательного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выполнения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старшими</w:t>
      </w:r>
      <w:r w:rsidRPr="00022557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подростками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основных      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социальных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ролей      </w:t>
      </w:r>
      <w:r w:rsidRPr="0002255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в      </w:t>
      </w:r>
      <w:r w:rsidRPr="0002255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пределах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02255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 xml:space="preserve">своей      </w:t>
      </w:r>
      <w:r w:rsidRPr="0002255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дееспособности;</w:t>
      </w:r>
    </w:p>
    <w:p w:rsidR="002D2AD8" w:rsidRPr="002D2AD8" w:rsidRDefault="00022557" w:rsidP="00CA7E91">
      <w:pPr>
        <w:widowControl w:val="0"/>
        <w:numPr>
          <w:ilvl w:val="0"/>
          <w:numId w:val="2"/>
        </w:numPr>
        <w:tabs>
          <w:tab w:val="left" w:pos="403"/>
        </w:tabs>
        <w:spacing w:after="0" w:line="239" w:lineRule="auto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57">
        <w:rPr>
          <w:rFonts w:ascii="Times New Roman" w:eastAsia="Times New Roman" w:hAnsi="Times New Roman"/>
          <w:spacing w:val="-2"/>
          <w:sz w:val="24"/>
          <w:szCs w:val="24"/>
        </w:rPr>
        <w:t>умения</w:t>
      </w:r>
      <w:r w:rsidRPr="0002255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находить</w:t>
      </w:r>
      <w:r w:rsidRPr="00022557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2"/>
          <w:sz w:val="24"/>
          <w:szCs w:val="24"/>
        </w:rPr>
        <w:t>нужную</w:t>
      </w:r>
      <w:r w:rsidRPr="0002255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социальную</w:t>
      </w:r>
      <w:r w:rsidRPr="0002255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информацию</w:t>
      </w:r>
      <w:r w:rsidRPr="00022557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различных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источниках;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адекватно</w:t>
      </w:r>
      <w:r w:rsidRPr="0002255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ее</w:t>
      </w:r>
      <w:r w:rsidRPr="00022557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воспринимать,</w:t>
      </w:r>
      <w:r w:rsidRPr="00022557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применяя</w:t>
      </w:r>
      <w:r w:rsidRPr="00022557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основные</w:t>
      </w:r>
      <w:r w:rsidRPr="00022557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обществоведческие</w:t>
      </w:r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термины</w:t>
      </w:r>
      <w:r w:rsidRPr="00022557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</w:t>
      </w:r>
      <w:r w:rsidRPr="0002255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понятия;</w:t>
      </w:r>
      <w:r w:rsidRPr="00022557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преобразовывать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в</w:t>
      </w:r>
      <w:r w:rsidRPr="00022557">
        <w:rPr>
          <w:rFonts w:ascii="Times New Roman" w:eastAsia="Times New Roman" w:hAnsi="Times New Roman"/>
          <w:spacing w:val="75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</w:t>
      </w:r>
      <w:r w:rsidRPr="00022557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решаемой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задачей</w:t>
      </w:r>
      <w:r w:rsidRPr="0002255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(анализировать,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обобщать,</w:t>
      </w:r>
      <w:r w:rsidRPr="0002255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систематизировать,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конкретизировать</w:t>
      </w:r>
      <w:r w:rsidRPr="00022557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имеющиеся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данные,</w:t>
      </w:r>
      <w:r w:rsidRPr="0002255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соотносить</w:t>
      </w:r>
      <w:r w:rsidRPr="00022557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их</w:t>
      </w:r>
      <w:r w:rsidRPr="00022557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z w:val="24"/>
          <w:szCs w:val="24"/>
        </w:rPr>
        <w:t>с</w:t>
      </w:r>
      <w:r w:rsidRPr="00022557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022557">
        <w:rPr>
          <w:rFonts w:ascii="Times New Roman" w:eastAsia="Times New Roman" w:hAnsi="Times New Roman"/>
          <w:spacing w:val="-1"/>
          <w:sz w:val="24"/>
          <w:szCs w:val="24"/>
        </w:rPr>
        <w:t>собственными</w:t>
      </w:r>
      <w:r w:rsidRPr="0002255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="00CA7E91">
        <w:rPr>
          <w:rFonts w:ascii="Times New Roman" w:eastAsia="Times New Roman" w:hAnsi="Times New Roman"/>
          <w:spacing w:val="-1"/>
          <w:sz w:val="24"/>
          <w:szCs w:val="24"/>
        </w:rPr>
        <w:t>знаниями).</w:t>
      </w:r>
      <w:r w:rsidR="00CA7E91" w:rsidRPr="002D2A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</w:p>
    <w:sectPr w:rsidR="002D2AD8" w:rsidRPr="002D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448"/>
    <w:multiLevelType w:val="hybridMultilevel"/>
    <w:tmpl w:val="70A4BADC"/>
    <w:lvl w:ilvl="0" w:tplc="269A4442">
      <w:start w:val="1"/>
      <w:numFmt w:val="bullet"/>
      <w:lvlText w:val="•"/>
      <w:lvlJc w:val="left"/>
      <w:pPr>
        <w:ind w:left="162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283496A4">
      <w:start w:val="1"/>
      <w:numFmt w:val="bullet"/>
      <w:lvlText w:val="•"/>
      <w:lvlJc w:val="left"/>
      <w:pPr>
        <w:ind w:left="1219" w:hanging="259"/>
      </w:pPr>
      <w:rPr>
        <w:rFonts w:hint="default"/>
      </w:rPr>
    </w:lvl>
    <w:lvl w:ilvl="2" w:tplc="88CC5D06">
      <w:start w:val="1"/>
      <w:numFmt w:val="bullet"/>
      <w:lvlText w:val="•"/>
      <w:lvlJc w:val="left"/>
      <w:pPr>
        <w:ind w:left="2275" w:hanging="259"/>
      </w:pPr>
      <w:rPr>
        <w:rFonts w:hint="default"/>
      </w:rPr>
    </w:lvl>
    <w:lvl w:ilvl="3" w:tplc="2354A2E8">
      <w:start w:val="1"/>
      <w:numFmt w:val="bullet"/>
      <w:lvlText w:val="•"/>
      <w:lvlJc w:val="left"/>
      <w:pPr>
        <w:ind w:left="3331" w:hanging="259"/>
      </w:pPr>
      <w:rPr>
        <w:rFonts w:hint="default"/>
      </w:rPr>
    </w:lvl>
    <w:lvl w:ilvl="4" w:tplc="2ED85B30">
      <w:start w:val="1"/>
      <w:numFmt w:val="bullet"/>
      <w:lvlText w:val="•"/>
      <w:lvlJc w:val="left"/>
      <w:pPr>
        <w:ind w:left="4387" w:hanging="259"/>
      </w:pPr>
      <w:rPr>
        <w:rFonts w:hint="default"/>
      </w:rPr>
    </w:lvl>
    <w:lvl w:ilvl="5" w:tplc="B5004504">
      <w:start w:val="1"/>
      <w:numFmt w:val="bullet"/>
      <w:lvlText w:val="•"/>
      <w:lvlJc w:val="left"/>
      <w:pPr>
        <w:ind w:left="5443" w:hanging="259"/>
      </w:pPr>
      <w:rPr>
        <w:rFonts w:hint="default"/>
      </w:rPr>
    </w:lvl>
    <w:lvl w:ilvl="6" w:tplc="38F806A6">
      <w:start w:val="1"/>
      <w:numFmt w:val="bullet"/>
      <w:lvlText w:val="•"/>
      <w:lvlJc w:val="left"/>
      <w:pPr>
        <w:ind w:left="6499" w:hanging="259"/>
      </w:pPr>
      <w:rPr>
        <w:rFonts w:hint="default"/>
      </w:rPr>
    </w:lvl>
    <w:lvl w:ilvl="7" w:tplc="4EB00D88">
      <w:start w:val="1"/>
      <w:numFmt w:val="bullet"/>
      <w:lvlText w:val="•"/>
      <w:lvlJc w:val="left"/>
      <w:pPr>
        <w:ind w:left="7555" w:hanging="259"/>
      </w:pPr>
      <w:rPr>
        <w:rFonts w:hint="default"/>
      </w:rPr>
    </w:lvl>
    <w:lvl w:ilvl="8" w:tplc="7C96EC18">
      <w:start w:val="1"/>
      <w:numFmt w:val="bullet"/>
      <w:lvlText w:val="•"/>
      <w:lvlJc w:val="left"/>
      <w:pPr>
        <w:ind w:left="8611" w:hanging="259"/>
      </w:pPr>
      <w:rPr>
        <w:rFonts w:hint="default"/>
      </w:rPr>
    </w:lvl>
  </w:abstractNum>
  <w:abstractNum w:abstractNumId="1">
    <w:nsid w:val="2C752E9B"/>
    <w:multiLevelType w:val="hybridMultilevel"/>
    <w:tmpl w:val="49F837AA"/>
    <w:lvl w:ilvl="0" w:tplc="BC6043E4">
      <w:start w:val="1"/>
      <w:numFmt w:val="bullet"/>
      <w:lvlText w:val="-"/>
      <w:lvlJc w:val="left"/>
      <w:pPr>
        <w:ind w:left="282" w:hanging="7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1D4FF52">
      <w:start w:val="1"/>
      <w:numFmt w:val="bullet"/>
      <w:lvlText w:val="•"/>
      <w:lvlJc w:val="left"/>
      <w:pPr>
        <w:ind w:left="1327" w:hanging="768"/>
      </w:pPr>
      <w:rPr>
        <w:rFonts w:hint="default"/>
      </w:rPr>
    </w:lvl>
    <w:lvl w:ilvl="2" w:tplc="6F769B48">
      <w:start w:val="1"/>
      <w:numFmt w:val="bullet"/>
      <w:lvlText w:val="•"/>
      <w:lvlJc w:val="left"/>
      <w:pPr>
        <w:ind w:left="2371" w:hanging="768"/>
      </w:pPr>
      <w:rPr>
        <w:rFonts w:hint="default"/>
      </w:rPr>
    </w:lvl>
    <w:lvl w:ilvl="3" w:tplc="943894D6">
      <w:start w:val="1"/>
      <w:numFmt w:val="bullet"/>
      <w:lvlText w:val="•"/>
      <w:lvlJc w:val="left"/>
      <w:pPr>
        <w:ind w:left="3415" w:hanging="768"/>
      </w:pPr>
      <w:rPr>
        <w:rFonts w:hint="default"/>
      </w:rPr>
    </w:lvl>
    <w:lvl w:ilvl="4" w:tplc="6458DFDA">
      <w:start w:val="1"/>
      <w:numFmt w:val="bullet"/>
      <w:lvlText w:val="•"/>
      <w:lvlJc w:val="left"/>
      <w:pPr>
        <w:ind w:left="4459" w:hanging="768"/>
      </w:pPr>
      <w:rPr>
        <w:rFonts w:hint="default"/>
      </w:rPr>
    </w:lvl>
    <w:lvl w:ilvl="5" w:tplc="5C326D28">
      <w:start w:val="1"/>
      <w:numFmt w:val="bullet"/>
      <w:lvlText w:val="•"/>
      <w:lvlJc w:val="left"/>
      <w:pPr>
        <w:ind w:left="5503" w:hanging="768"/>
      </w:pPr>
      <w:rPr>
        <w:rFonts w:hint="default"/>
      </w:rPr>
    </w:lvl>
    <w:lvl w:ilvl="6" w:tplc="00286CAA">
      <w:start w:val="1"/>
      <w:numFmt w:val="bullet"/>
      <w:lvlText w:val="•"/>
      <w:lvlJc w:val="left"/>
      <w:pPr>
        <w:ind w:left="6547" w:hanging="768"/>
      </w:pPr>
      <w:rPr>
        <w:rFonts w:hint="default"/>
      </w:rPr>
    </w:lvl>
    <w:lvl w:ilvl="7" w:tplc="0F963486">
      <w:start w:val="1"/>
      <w:numFmt w:val="bullet"/>
      <w:lvlText w:val="•"/>
      <w:lvlJc w:val="left"/>
      <w:pPr>
        <w:ind w:left="7591" w:hanging="768"/>
      </w:pPr>
      <w:rPr>
        <w:rFonts w:hint="default"/>
      </w:rPr>
    </w:lvl>
    <w:lvl w:ilvl="8" w:tplc="8996A2B8">
      <w:start w:val="1"/>
      <w:numFmt w:val="bullet"/>
      <w:lvlText w:val="•"/>
      <w:lvlJc w:val="left"/>
      <w:pPr>
        <w:ind w:left="8635" w:hanging="768"/>
      </w:pPr>
      <w:rPr>
        <w:rFonts w:hint="default"/>
      </w:rPr>
    </w:lvl>
  </w:abstractNum>
  <w:abstractNum w:abstractNumId="2">
    <w:nsid w:val="3747548F"/>
    <w:multiLevelType w:val="hybridMultilevel"/>
    <w:tmpl w:val="5F1299D4"/>
    <w:lvl w:ilvl="0" w:tplc="CD6C5348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550AF93C">
      <w:start w:val="1"/>
      <w:numFmt w:val="bullet"/>
      <w:lvlText w:val="•"/>
      <w:lvlJc w:val="left"/>
      <w:pPr>
        <w:ind w:left="102" w:hanging="202"/>
      </w:pPr>
      <w:rPr>
        <w:rFonts w:ascii="Times New Roman" w:eastAsia="Times New Roman" w:hAnsi="Times New Roman" w:hint="default"/>
        <w:sz w:val="24"/>
        <w:szCs w:val="24"/>
      </w:rPr>
    </w:lvl>
    <w:lvl w:ilvl="2" w:tplc="0DBC5E2E">
      <w:start w:val="1"/>
      <w:numFmt w:val="bullet"/>
      <w:lvlText w:val="•"/>
      <w:lvlJc w:val="left"/>
      <w:pPr>
        <w:ind w:left="2215" w:hanging="202"/>
      </w:pPr>
      <w:rPr>
        <w:rFonts w:hint="default"/>
      </w:rPr>
    </w:lvl>
    <w:lvl w:ilvl="3" w:tplc="75B06C9A">
      <w:start w:val="1"/>
      <w:numFmt w:val="bullet"/>
      <w:lvlText w:val="•"/>
      <w:lvlJc w:val="left"/>
      <w:pPr>
        <w:ind w:left="3271" w:hanging="202"/>
      </w:pPr>
      <w:rPr>
        <w:rFonts w:hint="default"/>
      </w:rPr>
    </w:lvl>
    <w:lvl w:ilvl="4" w:tplc="E7FC5C3E">
      <w:start w:val="1"/>
      <w:numFmt w:val="bullet"/>
      <w:lvlText w:val="•"/>
      <w:lvlJc w:val="left"/>
      <w:pPr>
        <w:ind w:left="4327" w:hanging="202"/>
      </w:pPr>
      <w:rPr>
        <w:rFonts w:hint="default"/>
      </w:rPr>
    </w:lvl>
    <w:lvl w:ilvl="5" w:tplc="23E0BE72">
      <w:start w:val="1"/>
      <w:numFmt w:val="bullet"/>
      <w:lvlText w:val="•"/>
      <w:lvlJc w:val="left"/>
      <w:pPr>
        <w:ind w:left="5383" w:hanging="202"/>
      </w:pPr>
      <w:rPr>
        <w:rFonts w:hint="default"/>
      </w:rPr>
    </w:lvl>
    <w:lvl w:ilvl="6" w:tplc="BF989E9A">
      <w:start w:val="1"/>
      <w:numFmt w:val="bullet"/>
      <w:lvlText w:val="•"/>
      <w:lvlJc w:val="left"/>
      <w:pPr>
        <w:ind w:left="6439" w:hanging="202"/>
      </w:pPr>
      <w:rPr>
        <w:rFonts w:hint="default"/>
      </w:rPr>
    </w:lvl>
    <w:lvl w:ilvl="7" w:tplc="0B2ABDFE">
      <w:start w:val="1"/>
      <w:numFmt w:val="bullet"/>
      <w:lvlText w:val="•"/>
      <w:lvlJc w:val="left"/>
      <w:pPr>
        <w:ind w:left="7495" w:hanging="202"/>
      </w:pPr>
      <w:rPr>
        <w:rFonts w:hint="default"/>
      </w:rPr>
    </w:lvl>
    <w:lvl w:ilvl="8" w:tplc="37B8D5D8">
      <w:start w:val="1"/>
      <w:numFmt w:val="bullet"/>
      <w:lvlText w:val="•"/>
      <w:lvlJc w:val="left"/>
      <w:pPr>
        <w:ind w:left="8551" w:hanging="202"/>
      </w:pPr>
      <w:rPr>
        <w:rFonts w:hint="default"/>
      </w:rPr>
    </w:lvl>
  </w:abstractNum>
  <w:abstractNum w:abstractNumId="3">
    <w:nsid w:val="6AF32D95"/>
    <w:multiLevelType w:val="hybridMultilevel"/>
    <w:tmpl w:val="F628FE1A"/>
    <w:lvl w:ilvl="0" w:tplc="E5F814F0">
      <w:start w:val="2"/>
      <w:numFmt w:val="decimal"/>
      <w:lvlText w:val="%1)"/>
      <w:lvlJc w:val="left"/>
      <w:pPr>
        <w:ind w:left="3099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C0389DD6">
      <w:start w:val="1"/>
      <w:numFmt w:val="bullet"/>
      <w:lvlText w:val="•"/>
      <w:lvlJc w:val="left"/>
      <w:pPr>
        <w:ind w:left="4156" w:hanging="264"/>
      </w:pPr>
      <w:rPr>
        <w:rFonts w:hint="default"/>
      </w:rPr>
    </w:lvl>
    <w:lvl w:ilvl="2" w:tplc="B9A46D82">
      <w:start w:val="1"/>
      <w:numFmt w:val="bullet"/>
      <w:lvlText w:val="•"/>
      <w:lvlJc w:val="left"/>
      <w:pPr>
        <w:ind w:left="5212" w:hanging="264"/>
      </w:pPr>
      <w:rPr>
        <w:rFonts w:hint="default"/>
      </w:rPr>
    </w:lvl>
    <w:lvl w:ilvl="3" w:tplc="B34E6C88">
      <w:start w:val="1"/>
      <w:numFmt w:val="bullet"/>
      <w:lvlText w:val="•"/>
      <w:lvlJc w:val="left"/>
      <w:pPr>
        <w:ind w:left="6268" w:hanging="264"/>
      </w:pPr>
      <w:rPr>
        <w:rFonts w:hint="default"/>
      </w:rPr>
    </w:lvl>
    <w:lvl w:ilvl="4" w:tplc="246C9A00">
      <w:start w:val="1"/>
      <w:numFmt w:val="bullet"/>
      <w:lvlText w:val="•"/>
      <w:lvlJc w:val="left"/>
      <w:pPr>
        <w:ind w:left="7324" w:hanging="264"/>
      </w:pPr>
      <w:rPr>
        <w:rFonts w:hint="default"/>
      </w:rPr>
    </w:lvl>
    <w:lvl w:ilvl="5" w:tplc="7464C0B2">
      <w:start w:val="1"/>
      <w:numFmt w:val="bullet"/>
      <w:lvlText w:val="•"/>
      <w:lvlJc w:val="left"/>
      <w:pPr>
        <w:ind w:left="8380" w:hanging="264"/>
      </w:pPr>
      <w:rPr>
        <w:rFonts w:hint="default"/>
      </w:rPr>
    </w:lvl>
    <w:lvl w:ilvl="6" w:tplc="E61EC80C">
      <w:start w:val="1"/>
      <w:numFmt w:val="bullet"/>
      <w:lvlText w:val="•"/>
      <w:lvlJc w:val="left"/>
      <w:pPr>
        <w:ind w:left="9436" w:hanging="264"/>
      </w:pPr>
      <w:rPr>
        <w:rFonts w:hint="default"/>
      </w:rPr>
    </w:lvl>
    <w:lvl w:ilvl="7" w:tplc="22766C16">
      <w:start w:val="1"/>
      <w:numFmt w:val="bullet"/>
      <w:lvlText w:val="•"/>
      <w:lvlJc w:val="left"/>
      <w:pPr>
        <w:ind w:left="10492" w:hanging="264"/>
      </w:pPr>
      <w:rPr>
        <w:rFonts w:hint="default"/>
      </w:rPr>
    </w:lvl>
    <w:lvl w:ilvl="8" w:tplc="FC365D7A">
      <w:start w:val="1"/>
      <w:numFmt w:val="bullet"/>
      <w:lvlText w:val="•"/>
      <w:lvlJc w:val="left"/>
      <w:pPr>
        <w:ind w:left="11548" w:hanging="26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3B"/>
    <w:rsid w:val="00022557"/>
    <w:rsid w:val="002D2AD8"/>
    <w:rsid w:val="003F1E3B"/>
    <w:rsid w:val="00BA52D8"/>
    <w:rsid w:val="00CA7E91"/>
    <w:rsid w:val="00D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351C0-9F00-4A04-ACD2-DAAC585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2557"/>
    <w:pPr>
      <w:widowControl w:val="0"/>
      <w:spacing w:after="0" w:line="240" w:lineRule="auto"/>
      <w:ind w:left="16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2557"/>
    <w:rPr>
      <w:rFonts w:ascii="Times New Roman" w:eastAsia="Times New Roman" w:hAnsi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22557"/>
  </w:style>
  <w:style w:type="paragraph" w:styleId="a3">
    <w:name w:val="No Spacing"/>
    <w:link w:val="a4"/>
    <w:uiPriority w:val="1"/>
    <w:qFormat/>
    <w:rsid w:val="000225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2255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225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22557"/>
    <w:pPr>
      <w:widowControl w:val="0"/>
      <w:spacing w:after="0" w:line="240" w:lineRule="auto"/>
      <w:ind w:left="16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022557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022557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22557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0225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225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225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2022-09-17T13:19:00Z</dcterms:created>
  <dcterms:modified xsi:type="dcterms:W3CDTF">2023-10-12T18:53:00Z</dcterms:modified>
</cp:coreProperties>
</file>