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D6" w:rsidRPr="002E2FCE" w:rsidRDefault="005021B8" w:rsidP="005021B8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1B8">
        <w:rPr>
          <w:rFonts w:ascii="Times New Roman" w:eastAsia="Calibri" w:hAnsi="Times New Roman" w:cs="Times New Roman"/>
          <w:sz w:val="28"/>
          <w:szCs w:val="28"/>
        </w:rPr>
        <w:t>В рамках национального проекта «Образование» стало возможным оснащение школ современным оборудованием центра «Точка Роста». Это открыло новые возможности урочной и внеурочной деятельности. Современное аналоговое и цифровое оборудование является неотъемлемым условием формирования высокотехнологической среды школы, без которой сложно представить современный образовательный процесс обучения. Благодаря этому расширяется поле взаимодействия ученика и учителя, которое распространяется за стены школы в реальный и виртуальный социум. Использование нового учебного оборудования становится средством обеспечения этого взаимодействия.</w:t>
      </w:r>
    </w:p>
    <w:p w:rsidR="005021B8" w:rsidRDefault="005021B8" w:rsidP="005021B8">
      <w:pPr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</w:pPr>
      <w:r w:rsidRPr="005021B8">
        <w:rPr>
          <w:rFonts w:ascii="Times New Roman" w:eastAsia="Calibri" w:hAnsi="Times New Roman" w:cs="Times New Roman"/>
          <w:color w:val="000000"/>
          <w:w w:val="90"/>
          <w:sz w:val="28"/>
          <w:szCs w:val="28"/>
        </w:rPr>
        <w:t>М</w:t>
      </w:r>
      <w:r w:rsidRPr="005021B8">
        <w:rPr>
          <w:rFonts w:ascii="Times New Roman" w:eastAsia="Calibri" w:hAnsi="Times New Roman" w:cs="Times New Roman"/>
          <w:color w:val="000000"/>
          <w:spacing w:val="-5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5021B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р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л</w:t>
      </w:r>
      <w:r w:rsidRPr="005021B8">
        <w:rPr>
          <w:rFonts w:ascii="Times New Roman" w:eastAsia="Calibri" w:hAnsi="Times New Roman" w:cs="Times New Roman"/>
          <w:color w:val="000000"/>
          <w:spacing w:val="-4"/>
          <w:w w:val="97"/>
          <w:sz w:val="28"/>
          <w:szCs w:val="28"/>
        </w:rPr>
        <w:t>ь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н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spacing w:val="5"/>
          <w:w w:val="107"/>
          <w:sz w:val="28"/>
          <w:szCs w:val="28"/>
        </w:rPr>
        <w:t>-</w:t>
      </w:r>
      <w:r w:rsidRPr="005021B8">
        <w:rPr>
          <w:rFonts w:ascii="Times New Roman" w:eastAsia="Calibri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021B8">
        <w:rPr>
          <w:rFonts w:ascii="Times New Roman" w:eastAsia="Calibri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spacing w:val="-5"/>
          <w:w w:val="115"/>
          <w:sz w:val="28"/>
          <w:szCs w:val="28"/>
        </w:rPr>
        <w:t>х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н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</w:t>
      </w:r>
      <w:r w:rsidRPr="005021B8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ч</w:t>
      </w:r>
      <w:r w:rsidRPr="005021B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с</w:t>
      </w:r>
      <w:r w:rsidRPr="005021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я</w:t>
      </w:r>
      <w:r w:rsidRPr="005021B8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б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аза</w:t>
      </w:r>
      <w:r w:rsidRPr="005021B8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ц</w:t>
      </w:r>
      <w:r w:rsidRPr="005021B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н</w:t>
      </w:r>
      <w:r w:rsidRPr="005021B8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5021B8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р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«</w:t>
      </w:r>
      <w:r w:rsidRPr="005021B8">
        <w:rPr>
          <w:rFonts w:ascii="Times New Roman" w:eastAsia="Calibri" w:hAnsi="Times New Roman" w:cs="Times New Roman"/>
          <w:color w:val="000000"/>
          <w:spacing w:val="-22"/>
          <w:w w:val="108"/>
          <w:sz w:val="28"/>
          <w:szCs w:val="28"/>
        </w:rPr>
        <w:t>Т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ч</w:t>
      </w:r>
      <w:r w:rsidRPr="005021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р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с</w:t>
      </w:r>
      <w:r w:rsidRPr="005021B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а»</w:t>
      </w:r>
      <w:r w:rsidRPr="005021B8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в</w:t>
      </w:r>
      <w:r w:rsidRPr="005021B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л</w:t>
      </w:r>
      <w:r w:rsidRPr="005021B8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5021B8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ч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</w:t>
      </w:r>
      <w:r w:rsidRPr="005021B8">
        <w:rPr>
          <w:rFonts w:ascii="Times New Roman" w:eastAsia="Calibri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в</w:t>
      </w:r>
      <w:r w:rsidRPr="005021B8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с</w:t>
      </w:r>
      <w:r w:rsidRPr="005021B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spacing w:val="-5"/>
          <w:w w:val="103"/>
          <w:sz w:val="28"/>
          <w:szCs w:val="28"/>
        </w:rPr>
        <w:t>б</w:t>
      </w:r>
      <w:r w:rsidRPr="005021B8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я</w:t>
      </w:r>
      <w:r w:rsidRPr="005021B8">
        <w:rPr>
          <w:rFonts w:ascii="Times New Roman" w:eastAsia="Calibri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ц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</w:t>
      </w:r>
      <w:r w:rsidRPr="005021B8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ф</w:t>
      </w:r>
      <w:r w:rsidRPr="005021B8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р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в</w:t>
      </w:r>
      <w:r w:rsidRPr="005021B8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ы</w:t>
      </w:r>
      <w:r w:rsidRPr="005021B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л</w:t>
      </w:r>
      <w:r w:rsidRPr="005021B8">
        <w:rPr>
          <w:rFonts w:ascii="Times New Roman" w:eastAsia="Calibri" w:hAnsi="Times New Roman" w:cs="Times New Roman"/>
          <w:color w:val="000000"/>
          <w:spacing w:val="9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бо</w:t>
      </w:r>
      <w:r w:rsidRPr="005021B8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р</w:t>
      </w:r>
      <w:r w:rsidRPr="005021B8">
        <w:rPr>
          <w:rFonts w:ascii="Times New Roman" w:eastAsia="Calibri" w:hAnsi="Times New Roman" w:cs="Times New Roman"/>
          <w:color w:val="000000"/>
          <w:spacing w:val="-5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р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ии</w:t>
      </w:r>
      <w:r w:rsidRPr="005021B8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,</w:t>
      </w:r>
      <w:r w:rsidRPr="005021B8">
        <w:rPr>
          <w:rFonts w:ascii="Times New Roman" w:eastAsia="Calibri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н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бо</w:t>
      </w:r>
      <w:r w:rsidRPr="005021B8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р</w:t>
      </w:r>
      <w:r w:rsidRPr="005021B8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ы</w:t>
      </w:r>
      <w:r w:rsidRPr="005021B8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л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spacing w:val="-4"/>
          <w:w w:val="111"/>
          <w:sz w:val="28"/>
          <w:szCs w:val="28"/>
        </w:rPr>
        <w:t>с</w:t>
      </w:r>
      <w:r w:rsidRPr="005021B8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с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</w:t>
      </w:r>
      <w:r w:rsidRPr="005021B8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ч</w:t>
      </w:r>
      <w:r w:rsidRPr="005021B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с</w:t>
      </w:r>
      <w:r w:rsidRPr="005021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spacing w:val="-6"/>
          <w:w w:val="111"/>
          <w:sz w:val="28"/>
          <w:szCs w:val="28"/>
        </w:rPr>
        <w:t>г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обо</w:t>
      </w:r>
      <w:r w:rsidRPr="005021B8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р</w:t>
      </w:r>
      <w:r w:rsidRPr="005021B8">
        <w:rPr>
          <w:rFonts w:ascii="Times New Roman" w:eastAsia="Calibri" w:hAnsi="Times New Roman" w:cs="Times New Roman"/>
          <w:color w:val="000000"/>
          <w:spacing w:val="-3"/>
          <w:w w:val="103"/>
          <w:sz w:val="28"/>
          <w:szCs w:val="28"/>
        </w:rPr>
        <w:t>у</w:t>
      </w:r>
      <w:r w:rsidRPr="005021B8">
        <w:rPr>
          <w:rFonts w:ascii="Times New Roman" w:eastAsia="Calibri" w:hAnsi="Times New Roman" w:cs="Times New Roman"/>
          <w:color w:val="000000"/>
          <w:w w:val="93"/>
          <w:sz w:val="28"/>
          <w:szCs w:val="28"/>
        </w:rPr>
        <w:t>д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в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н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</w:t>
      </w:r>
      <w:r w:rsidRPr="005021B8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я</w:t>
      </w:r>
      <w:r w:rsidRPr="005021B8"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spacing w:val="6"/>
          <w:w w:val="93"/>
          <w:sz w:val="28"/>
          <w:szCs w:val="28"/>
        </w:rPr>
        <w:t>д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л</w:t>
      </w:r>
      <w:r w:rsidRPr="005021B8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я</w:t>
      </w:r>
      <w:r w:rsidRPr="005021B8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п</w:t>
      </w:r>
      <w:r w:rsidRPr="005021B8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р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в</w:t>
      </w:r>
      <w:r w:rsidRPr="005021B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w w:val="93"/>
          <w:sz w:val="28"/>
          <w:szCs w:val="28"/>
        </w:rPr>
        <w:t>д</w:t>
      </w:r>
      <w:r w:rsidRPr="005021B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н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</w:t>
      </w:r>
      <w:r w:rsidRPr="005021B8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я</w:t>
      </w:r>
      <w:r w:rsidRPr="005021B8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уроков  и</w:t>
      </w:r>
      <w:proofErr w:type="gramEnd"/>
      <w:r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п</w:t>
      </w:r>
      <w:r w:rsidRPr="005021B8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р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к</w:t>
      </w:r>
      <w:r w:rsidRPr="005021B8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</w:t>
      </w:r>
      <w:r w:rsidRPr="005021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у</w:t>
      </w:r>
      <w:r w:rsidRPr="005021B8">
        <w:rPr>
          <w:rFonts w:ascii="Times New Roman" w:eastAsia="Calibri" w:hAnsi="Times New Roman" w:cs="Times New Roman"/>
          <w:color w:val="000000"/>
          <w:w w:val="91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ов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 xml:space="preserve"> (по физиологии, экологии</w:t>
      </w:r>
      <w:r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, химии и физике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)</w:t>
      </w:r>
      <w:r w:rsidRPr="005021B8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</w:rPr>
        <w:t>,</w:t>
      </w:r>
      <w:r w:rsidRPr="005021B8">
        <w:rPr>
          <w:rFonts w:ascii="Times New Roman" w:eastAsia="Calibri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в</w:t>
      </w:r>
      <w:r w:rsidRPr="005021B8">
        <w:rPr>
          <w:rFonts w:ascii="Times New Roman" w:eastAsia="Calibri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91"/>
          <w:sz w:val="28"/>
          <w:szCs w:val="28"/>
        </w:rPr>
        <w:t>м</w:t>
      </w:r>
      <w:r w:rsidRPr="005021B8">
        <w:rPr>
          <w:rFonts w:ascii="Times New Roman" w:eastAsia="Calibri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ч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</w:t>
      </w:r>
      <w:r w:rsidRPr="005021B8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с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л</w:t>
      </w:r>
      <w:r w:rsidRPr="005021B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c</w:t>
      </w:r>
      <w:r w:rsidRPr="005021B8">
        <w:rPr>
          <w:rFonts w:ascii="Times New Roman" w:eastAsia="Calibri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</w:t>
      </w:r>
      <w:r w:rsidRPr="005021B8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с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п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л</w:t>
      </w:r>
      <w:r w:rsidRPr="005021B8">
        <w:rPr>
          <w:rFonts w:ascii="Times New Roman" w:eastAsia="Calibri" w:hAnsi="Times New Roman" w:cs="Times New Roman"/>
          <w:color w:val="000000"/>
          <w:spacing w:val="-2"/>
          <w:w w:val="97"/>
          <w:sz w:val="28"/>
          <w:szCs w:val="28"/>
        </w:rPr>
        <w:t>ь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з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в</w:t>
      </w:r>
      <w:r w:rsidRPr="005021B8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а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н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</w:t>
      </w:r>
      <w:r w:rsidRPr="005021B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е</w:t>
      </w:r>
      <w:r w:rsidRPr="005021B8">
        <w:rPr>
          <w:rFonts w:ascii="Times New Roman" w:eastAsia="Calibri" w:hAnsi="Times New Roman" w:cs="Times New Roman"/>
          <w:color w:val="000000"/>
          <w:w w:val="91"/>
          <w:sz w:val="28"/>
          <w:szCs w:val="28"/>
        </w:rPr>
        <w:t>м</w:t>
      </w:r>
      <w:r w:rsidRPr="005021B8">
        <w:rPr>
          <w:rFonts w:ascii="Times New Roman" w:eastAsia="Calibri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021B8">
        <w:rPr>
          <w:rFonts w:ascii="Times New Roman" w:eastAsia="Calibri" w:hAnsi="Times New Roman" w:cs="Times New Roman"/>
          <w:color w:val="000000"/>
          <w:w w:val="91"/>
          <w:sz w:val="28"/>
          <w:szCs w:val="28"/>
        </w:rPr>
        <w:t>м</w:t>
      </w:r>
      <w:r w:rsidRPr="005021B8">
        <w:rPr>
          <w:rFonts w:ascii="Times New Roman" w:eastAsia="Calibri" w:hAnsi="Times New Roman" w:cs="Times New Roman"/>
          <w:color w:val="000000"/>
          <w:w w:val="97"/>
          <w:sz w:val="28"/>
          <w:szCs w:val="28"/>
        </w:rPr>
        <w:t>и</w:t>
      </w:r>
      <w:r w:rsidRPr="005021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021B8">
        <w:rPr>
          <w:rFonts w:ascii="Times New Roman" w:eastAsia="Calibri" w:hAnsi="Times New Roman" w:cs="Times New Roman"/>
          <w:color w:val="000000"/>
          <w:spacing w:val="1"/>
          <w:w w:val="101"/>
          <w:sz w:val="28"/>
          <w:szCs w:val="28"/>
        </w:rPr>
        <w:t>р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с</w:t>
      </w:r>
      <w:r w:rsidRPr="005021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021B8">
        <w:rPr>
          <w:rFonts w:ascii="Times New Roman" w:eastAsia="Calibri" w:hAnsi="Times New Roman" w:cs="Times New Roman"/>
          <w:color w:val="000000"/>
          <w:spacing w:val="1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п</w:t>
      </w:r>
      <w:r w:rsidRPr="005021B8">
        <w:rPr>
          <w:rFonts w:ascii="Times New Roman" w:eastAsia="Calibri" w:hAnsi="Times New Roman" w:cs="Times New Roman"/>
          <w:color w:val="000000"/>
          <w:w w:val="103"/>
          <w:sz w:val="28"/>
          <w:szCs w:val="28"/>
        </w:rPr>
        <w:t>о</w:t>
      </w:r>
      <w:r w:rsidRPr="005021B8"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>в и датчиков</w:t>
      </w:r>
      <w:r>
        <w:rPr>
          <w:rFonts w:ascii="Times New Roman" w:eastAsia="Calibri" w:hAnsi="Times New Roman" w:cs="Times New Roman"/>
          <w:color w:val="000000"/>
          <w:w w:val="98"/>
          <w:sz w:val="28"/>
          <w:szCs w:val="28"/>
        </w:rPr>
        <w:t xml:space="preserve"> в кабинетах и полевых условиях</w:t>
      </w:r>
      <w:r w:rsidRPr="005021B8"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  <w:t>.</w:t>
      </w:r>
    </w:p>
    <w:p w:rsidR="005021B8" w:rsidRDefault="005021B8" w:rsidP="005021B8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BFBFB"/>
        </w:rPr>
      </w:pPr>
      <w:r w:rsidRPr="005021B8">
        <w:rPr>
          <w:rFonts w:ascii="Times New Roman" w:eastAsia="Calibri" w:hAnsi="Times New Roman" w:cs="Times New Roman"/>
          <w:sz w:val="28"/>
          <w:szCs w:val="28"/>
        </w:rPr>
        <w:t xml:space="preserve">Учащиеся вовлечены в исследовательскую и проектную деятельность, активно осваивают возможности ноутбуков, МФУ в учебной деятельности. Подключение к сети интернет даёт больше возможности для поиска информации. Подключения МФУ к </w:t>
      </w:r>
      <w:proofErr w:type="spellStart"/>
      <w:r w:rsidRPr="005021B8">
        <w:rPr>
          <w:rFonts w:ascii="Times New Roman" w:eastAsia="Calibri" w:hAnsi="Times New Roman" w:cs="Times New Roman"/>
          <w:sz w:val="28"/>
          <w:szCs w:val="28"/>
          <w:lang w:val="en-US"/>
        </w:rPr>
        <w:t>wifi</w:t>
      </w:r>
      <w:proofErr w:type="spellEnd"/>
      <w:r w:rsidRPr="005021B8">
        <w:rPr>
          <w:rFonts w:ascii="Times New Roman" w:eastAsia="Calibri" w:hAnsi="Times New Roman" w:cs="Times New Roman"/>
          <w:sz w:val="28"/>
          <w:szCs w:val="28"/>
        </w:rPr>
        <w:t xml:space="preserve"> даёт беспроводной доступ к оборудованию при печати документа с </w:t>
      </w:r>
      <w:proofErr w:type="gramStart"/>
      <w:r w:rsidRPr="005021B8">
        <w:rPr>
          <w:rFonts w:ascii="Times New Roman" w:eastAsia="Calibri" w:hAnsi="Times New Roman" w:cs="Times New Roman"/>
          <w:sz w:val="28"/>
          <w:szCs w:val="28"/>
        </w:rPr>
        <w:t>ноутбука</w:t>
      </w:r>
      <w:proofErr w:type="gramEnd"/>
      <w:r w:rsidRPr="005021B8">
        <w:rPr>
          <w:rFonts w:ascii="Times New Roman" w:eastAsia="Calibri" w:hAnsi="Times New Roman" w:cs="Times New Roman"/>
          <w:sz w:val="28"/>
          <w:szCs w:val="28"/>
        </w:rPr>
        <w:t xml:space="preserve"> или телефона. Возможность подключения к ноутбуку через  </w:t>
      </w:r>
      <w:proofErr w:type="spellStart"/>
      <w:r w:rsidRPr="005021B8">
        <w:rPr>
          <w:rFonts w:ascii="Times New Roman" w:eastAsia="Calibri" w:hAnsi="Times New Roman" w:cs="Times New Roman"/>
          <w:bCs/>
          <w:sz w:val="28"/>
          <w:szCs w:val="28"/>
          <w:shd w:val="clear" w:color="auto" w:fill="FBFBFB"/>
        </w:rPr>
        <w:t>Bluetooth</w:t>
      </w:r>
      <w:proofErr w:type="spellEnd"/>
      <w:r w:rsidRPr="005021B8">
        <w:rPr>
          <w:rFonts w:ascii="Times New Roman" w:eastAsia="Calibri" w:hAnsi="Times New Roman" w:cs="Times New Roman"/>
          <w:bCs/>
          <w:sz w:val="28"/>
          <w:szCs w:val="28"/>
          <w:shd w:val="clear" w:color="auto" w:fill="FBFBFB"/>
        </w:rPr>
        <w:t xml:space="preserve"> помогает передавать файлы с телефона учащегося для дальнейшего редактирования без адаптера или проводного подключения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BFBFB"/>
        </w:rPr>
        <w:t>.</w:t>
      </w:r>
    </w:p>
    <w:p w:rsidR="005021B8" w:rsidRDefault="005021B8" w:rsidP="005021B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B8">
        <w:rPr>
          <w:rFonts w:ascii="Times New Roman" w:eastAsia="Calibri" w:hAnsi="Times New Roman" w:cs="Times New Roman"/>
          <w:bCs/>
          <w:sz w:val="28"/>
          <w:szCs w:val="28"/>
          <w:shd w:val="clear" w:color="auto" w:fill="FBFBFB"/>
        </w:rPr>
        <w:t xml:space="preserve"> </w:t>
      </w:r>
      <w:r w:rsidRPr="0050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оснащение кабинетов для проектной деятельности по физике, химии, биологии, естествознанию позволяет, не только в полном объеме в соответствии с ФГОС выполнить ученический и демонстрационный эксперименты, осуществить подготовку и выполнение всех экспериментальных заданий ОГЭ, но и организовать массовое вовлечение учащихся в экспериментальную и исследовательскую деятельность на качественном техническом уровне. </w:t>
      </w:r>
    </w:p>
    <w:p w:rsidR="005021B8" w:rsidRDefault="005021B8" w:rsidP="005021B8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BFBFB"/>
        </w:rPr>
      </w:pPr>
    </w:p>
    <w:p w:rsidR="005021B8" w:rsidRPr="005021B8" w:rsidRDefault="005021B8" w:rsidP="0050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B8">
        <w:rPr>
          <w:rFonts w:ascii="Times New Roman" w:hAnsi="Times New Roman" w:cs="Times New Roman"/>
          <w:sz w:val="28"/>
          <w:szCs w:val="28"/>
        </w:rPr>
        <w:t>На 01.09.2023</w:t>
      </w:r>
    </w:p>
    <w:p w:rsidR="005021B8" w:rsidRPr="005021B8" w:rsidRDefault="005021B8" w:rsidP="00502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1B8">
        <w:rPr>
          <w:rFonts w:ascii="Times New Roman" w:hAnsi="Times New Roman" w:cs="Times New Roman"/>
          <w:sz w:val="28"/>
          <w:szCs w:val="28"/>
        </w:rPr>
        <w:t>Перечень оборудования,</w:t>
      </w:r>
    </w:p>
    <w:p w:rsidR="005021B8" w:rsidRPr="005021B8" w:rsidRDefault="005021B8" w:rsidP="00502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21B8">
        <w:rPr>
          <w:rFonts w:ascii="Times New Roman" w:hAnsi="Times New Roman" w:cs="Times New Roman"/>
          <w:sz w:val="28"/>
          <w:szCs w:val="28"/>
        </w:rPr>
        <w:t>поступившего  в</w:t>
      </w:r>
      <w:proofErr w:type="gramEnd"/>
      <w:r w:rsidRPr="005021B8">
        <w:rPr>
          <w:rFonts w:ascii="Times New Roman" w:hAnsi="Times New Roman" w:cs="Times New Roman"/>
          <w:sz w:val="28"/>
          <w:szCs w:val="28"/>
        </w:rPr>
        <w:t xml:space="preserve"> центр образования естественно-научной </w:t>
      </w:r>
    </w:p>
    <w:p w:rsidR="005021B8" w:rsidRPr="005021B8" w:rsidRDefault="005021B8" w:rsidP="00502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21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021B8">
        <w:rPr>
          <w:rFonts w:ascii="Times New Roman" w:hAnsi="Times New Roman" w:cs="Times New Roman"/>
          <w:sz w:val="28"/>
          <w:szCs w:val="28"/>
        </w:rPr>
        <w:t xml:space="preserve"> технологической направленностей «Точка роста»</w:t>
      </w:r>
    </w:p>
    <w:p w:rsidR="005021B8" w:rsidRPr="005021B8" w:rsidRDefault="005021B8" w:rsidP="00502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1B8" w:rsidRPr="005021B8" w:rsidRDefault="005021B8" w:rsidP="005021B8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оснащен следующим дополнительным оборудованием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605"/>
        <w:gridCol w:w="5923"/>
        <w:gridCol w:w="1985"/>
      </w:tblGrid>
      <w:tr w:rsidR="005021B8" w:rsidRPr="005021B8" w:rsidTr="008F212A">
        <w:trPr>
          <w:trHeight w:val="3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021B8" w:rsidRPr="005021B8" w:rsidTr="008F212A">
        <w:trPr>
          <w:trHeight w:val="6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06.07.2021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40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24.06.2021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компьютерная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Pantum</w:t>
            </w:r>
            <w:proofErr w:type="spellEnd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M6700DW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41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26.08.2021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экологии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277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02.09.2021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ОГЭ по химии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4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09.09.2021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лаборатория  по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нейротехнологии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557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 с комплектом датчиков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28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42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28.09.2021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ноутбуки ПЭВМ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RAYbook</w:t>
            </w:r>
            <w:proofErr w:type="spellEnd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Si516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лаборатория по биологии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41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химии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41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физике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5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физиологии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5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Комлект</w:t>
            </w:r>
            <w:proofErr w:type="spellEnd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«ГИА по физике»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5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оборудование  в кабинет физики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5021B8" w:rsidRPr="005021B8" w:rsidTr="008F212A">
        <w:trPr>
          <w:trHeight w:val="5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карта мира, Физическая карта мира, Физическая карта России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5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Зарядное устройство для маркеров </w:t>
            </w: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5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Маркер белый  </w:t>
            </w: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RPNS</w:t>
            </w: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</w:t>
            </w: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Dual</w:t>
            </w: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Board</w:t>
            </w: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Mobi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5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клавиатура - мышь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5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Коллекция энтомологические «Представители отряда насекомых», «Семейство бабочек», «Семейство жуков»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5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B8" w:rsidRPr="005021B8" w:rsidRDefault="005021B8" w:rsidP="005021B8">
            <w:pPr>
              <w:jc w:val="center"/>
              <w:rPr>
                <w:rFonts w:ascii="Calibri" w:eastAsia="Calibri" w:hAnsi="Calibri" w:cs="Times New Roman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 химических реактивов и лабораторной посуды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21B8" w:rsidRPr="005021B8" w:rsidTr="008F212A">
        <w:trPr>
          <w:trHeight w:val="5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B8" w:rsidRPr="005021B8" w:rsidRDefault="005021B8" w:rsidP="005021B8">
            <w:pPr>
              <w:jc w:val="center"/>
              <w:rPr>
                <w:rFonts w:ascii="Calibri" w:eastAsia="Calibri" w:hAnsi="Calibri" w:cs="Times New Roman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021B8" w:rsidRPr="005021B8" w:rsidTr="008F212A">
        <w:trPr>
          <w:trHeight w:val="5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B8" w:rsidRPr="005021B8" w:rsidRDefault="005021B8" w:rsidP="005021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B8" w:rsidRPr="005021B8" w:rsidRDefault="005021B8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Ноутбуки </w:t>
            </w: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1B8" w:rsidRPr="005021B8" w:rsidRDefault="005021B8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5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E2FCE" w:rsidRPr="005021B8" w:rsidTr="008F212A">
        <w:trPr>
          <w:trHeight w:val="5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CE" w:rsidRPr="005021B8" w:rsidRDefault="002E2FCE" w:rsidP="005021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CE" w:rsidRPr="002E2FCE" w:rsidRDefault="005534B5" w:rsidP="0050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МФУ  </w:t>
            </w:r>
            <w:bookmarkStart w:id="0" w:name="_GoBack"/>
            <w:bookmarkEnd w:id="0"/>
            <w:r w:rsidR="002E2FCE" w:rsidRPr="002E2FC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Ноутбук</w:t>
            </w:r>
            <w:r w:rsidR="002E2FCE" w:rsidRPr="002E2FC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E2FCE" w:rsidRPr="002E2FC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Pantum</w:t>
            </w:r>
            <w:proofErr w:type="spellEnd"/>
            <w:r w:rsidR="002E2FCE" w:rsidRPr="002E2FC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M6550NW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FCE" w:rsidRPr="005021B8" w:rsidRDefault="002E2FCE" w:rsidP="0050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5021B8" w:rsidRPr="005021B8" w:rsidRDefault="005021B8" w:rsidP="005021B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21B8" w:rsidRDefault="005021B8">
      <w:pPr>
        <w:jc w:val="both"/>
      </w:pPr>
    </w:p>
    <w:sectPr w:rsidR="005021B8" w:rsidSect="005021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B8"/>
    <w:rsid w:val="002D0A7C"/>
    <w:rsid w:val="002E2FCE"/>
    <w:rsid w:val="005021B8"/>
    <w:rsid w:val="005534B5"/>
    <w:rsid w:val="007E59C0"/>
    <w:rsid w:val="00A208D6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33296-544E-4DE5-AC0C-5D9E36C1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Турбаев</dc:creator>
  <cp:lastModifiedBy>User</cp:lastModifiedBy>
  <cp:revision>3</cp:revision>
  <dcterms:created xsi:type="dcterms:W3CDTF">2023-12-20T12:42:00Z</dcterms:created>
  <dcterms:modified xsi:type="dcterms:W3CDTF">2023-12-20T13:29:00Z</dcterms:modified>
</cp:coreProperties>
</file>