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76" w:type="dxa"/>
        <w:tblLook w:val="04A0" w:firstRow="1" w:lastRow="0" w:firstColumn="1" w:lastColumn="0" w:noHBand="0" w:noVBand="1"/>
      </w:tblPr>
      <w:tblGrid>
        <w:gridCol w:w="9350"/>
        <w:gridCol w:w="221"/>
      </w:tblGrid>
      <w:tr w:rsidR="008021AF" w:rsidRPr="00B26711" w:rsidTr="008A35DA">
        <w:trPr>
          <w:trHeight w:val="411"/>
        </w:trPr>
        <w:tc>
          <w:tcPr>
            <w:tcW w:w="3302" w:type="dxa"/>
            <w:shd w:val="clear" w:color="auto" w:fill="auto"/>
            <w:vAlign w:val="center"/>
          </w:tcPr>
          <w:p w:rsidR="008021AF" w:rsidRDefault="008021AF" w:rsidP="008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3E50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бюджетное общеобразовательное учреждение</w:t>
            </w:r>
          </w:p>
          <w:p w:rsidR="008021AF" w:rsidRDefault="008021AF" w:rsidP="008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Пржевальская средняя школа Демидовского района Смоленской области</w:t>
            </w:r>
          </w:p>
          <w:p w:rsidR="008021AF" w:rsidRPr="00973E50" w:rsidRDefault="008021AF" w:rsidP="008A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45" w:type="dxa"/>
              <w:tblLook w:val="0000" w:firstRow="0" w:lastRow="0" w:firstColumn="0" w:lastColumn="0" w:noHBand="0" w:noVBand="0"/>
            </w:tblPr>
            <w:tblGrid>
              <w:gridCol w:w="5126"/>
              <w:gridCol w:w="4819"/>
            </w:tblGrid>
            <w:tr w:rsidR="008021AF" w:rsidRPr="00DD2B04" w:rsidTr="008A35DA">
              <w:trPr>
                <w:trHeight w:val="983"/>
              </w:trPr>
              <w:tc>
                <w:tcPr>
                  <w:tcW w:w="5126" w:type="dxa"/>
                </w:tcPr>
                <w:p w:rsidR="008021AF" w:rsidRPr="00DD2B04" w:rsidRDefault="008021AF" w:rsidP="008A35DA">
                  <w:pPr>
                    <w:rPr>
                      <w:rFonts w:ascii="Times New Roman" w:hAnsi="Times New Roman" w:cs="Times New Roman"/>
                    </w:rPr>
                  </w:pPr>
                  <w:bookmarkStart w:id="0" w:name="_Hlk485120013"/>
                  <w:r>
                    <w:rPr>
                      <w:rFonts w:ascii="Times New Roman" w:hAnsi="Times New Roman" w:cs="Times New Roman"/>
                    </w:rPr>
                    <w:t>Рассмотрено</w:t>
                  </w:r>
                </w:p>
                <w:p w:rsidR="008021AF" w:rsidRPr="00DD2B04" w:rsidRDefault="008021AF" w:rsidP="008A35DA">
                  <w:pPr>
                    <w:rPr>
                      <w:rFonts w:ascii="Times New Roman" w:hAnsi="Times New Roman" w:cs="Times New Roman"/>
                    </w:rPr>
                  </w:pPr>
                  <w:r w:rsidRPr="00DD2B04">
                    <w:rPr>
                      <w:rFonts w:ascii="Times New Roman" w:hAnsi="Times New Roman" w:cs="Times New Roman"/>
                    </w:rPr>
                    <w:t>на заседании педагогического совета</w:t>
                  </w:r>
                </w:p>
                <w:p w:rsidR="008021AF" w:rsidRPr="00DD2B04" w:rsidRDefault="008021AF" w:rsidP="008A3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1 от 30.08.2024</w:t>
                  </w:r>
                  <w:r w:rsidRPr="00DD2B04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8021AF" w:rsidRPr="00DD2B04" w:rsidRDefault="008021AF" w:rsidP="008A35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19" w:type="dxa"/>
                </w:tcPr>
                <w:p w:rsidR="008021AF" w:rsidRPr="00DD2B04" w:rsidRDefault="008021AF" w:rsidP="008A35DA">
                  <w:pPr>
                    <w:rPr>
                      <w:rFonts w:ascii="Times New Roman" w:hAnsi="Times New Roman" w:cs="Times New Roman"/>
                    </w:rPr>
                  </w:pPr>
                  <w:r w:rsidRPr="00DD2B04">
                    <w:rPr>
                      <w:rFonts w:ascii="Times New Roman" w:hAnsi="Times New Roman" w:cs="Times New Roman"/>
                    </w:rPr>
                    <w:t xml:space="preserve">          Утверждаю</w:t>
                  </w:r>
                </w:p>
                <w:p w:rsidR="008021AF" w:rsidRPr="00DD2B04" w:rsidRDefault="008021AF" w:rsidP="008A35DA">
                  <w:pPr>
                    <w:rPr>
                      <w:rFonts w:ascii="Times New Roman" w:hAnsi="Times New Roman" w:cs="Times New Roman"/>
                    </w:rPr>
                  </w:pPr>
                  <w:r w:rsidRPr="00DD2B04">
                    <w:rPr>
                      <w:rFonts w:ascii="Times New Roman" w:hAnsi="Times New Roman" w:cs="Times New Roman"/>
                    </w:rPr>
                    <w:t xml:space="preserve">Директор школы                   С.М. </w:t>
                  </w:r>
                  <w:proofErr w:type="spellStart"/>
                  <w:r w:rsidRPr="00DD2B04">
                    <w:rPr>
                      <w:rFonts w:ascii="Times New Roman" w:hAnsi="Times New Roman" w:cs="Times New Roman"/>
                    </w:rPr>
                    <w:t>Турбаев</w:t>
                  </w:r>
                  <w:proofErr w:type="spellEnd"/>
                </w:p>
                <w:p w:rsidR="008021AF" w:rsidRPr="00DD2B04" w:rsidRDefault="008021AF" w:rsidP="008A35D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Приказ от 30. 08.2024 г. № 252 </w:t>
                  </w:r>
                  <w:r w:rsidRPr="00DD2B04">
                    <w:rPr>
                      <w:rFonts w:ascii="Times New Roman" w:hAnsi="Times New Roman" w:cs="Times New Roman"/>
                    </w:rPr>
                    <w:t>-о/д</w:t>
                  </w:r>
                </w:p>
              </w:tc>
            </w:tr>
            <w:bookmarkEnd w:id="0"/>
          </w:tbl>
          <w:p w:rsidR="008021AF" w:rsidRPr="00B26711" w:rsidRDefault="008021AF" w:rsidP="008A35DA">
            <w:pPr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021AF" w:rsidRPr="00B26711" w:rsidRDefault="008021AF" w:rsidP="008A35DA">
            <w:pPr>
              <w:jc w:val="right"/>
              <w:rPr>
                <w:rFonts w:ascii="Times New Roman" w:hAnsi="Times New Roman"/>
                <w:lang w:bidi="he-IL"/>
              </w:rPr>
            </w:pPr>
          </w:p>
        </w:tc>
      </w:tr>
      <w:tr w:rsidR="008021AF" w:rsidRPr="00B26711" w:rsidTr="008A35DA">
        <w:trPr>
          <w:trHeight w:val="411"/>
        </w:trPr>
        <w:tc>
          <w:tcPr>
            <w:tcW w:w="3302" w:type="dxa"/>
            <w:shd w:val="clear" w:color="auto" w:fill="auto"/>
            <w:vAlign w:val="center"/>
          </w:tcPr>
          <w:p w:rsidR="008021AF" w:rsidRPr="00B26711" w:rsidRDefault="008021AF" w:rsidP="008A35DA">
            <w:pPr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021AF" w:rsidRPr="00B26711" w:rsidRDefault="008021AF" w:rsidP="008A35DA">
            <w:pPr>
              <w:jc w:val="right"/>
              <w:rPr>
                <w:rFonts w:ascii="Times New Roman" w:hAnsi="Times New Roman"/>
                <w:lang w:bidi="he-IL"/>
              </w:rPr>
            </w:pPr>
          </w:p>
        </w:tc>
      </w:tr>
      <w:tr w:rsidR="008021AF" w:rsidRPr="00B26711" w:rsidTr="008A35DA">
        <w:trPr>
          <w:trHeight w:val="411"/>
        </w:trPr>
        <w:tc>
          <w:tcPr>
            <w:tcW w:w="3302" w:type="dxa"/>
            <w:shd w:val="clear" w:color="auto" w:fill="auto"/>
            <w:vAlign w:val="center"/>
          </w:tcPr>
          <w:p w:rsidR="008021AF" w:rsidRPr="00B26711" w:rsidRDefault="008021AF" w:rsidP="008A35DA">
            <w:pPr>
              <w:ind w:left="-567"/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021AF" w:rsidRPr="00B26711" w:rsidRDefault="008021AF" w:rsidP="008A35DA">
            <w:pPr>
              <w:jc w:val="right"/>
              <w:rPr>
                <w:rFonts w:ascii="Times New Roman" w:hAnsi="Times New Roman"/>
                <w:lang w:bidi="he-IL"/>
              </w:rPr>
            </w:pPr>
          </w:p>
        </w:tc>
      </w:tr>
      <w:tr w:rsidR="008021AF" w:rsidRPr="00B26711" w:rsidTr="008A35DA">
        <w:trPr>
          <w:trHeight w:val="411"/>
        </w:trPr>
        <w:tc>
          <w:tcPr>
            <w:tcW w:w="3302" w:type="dxa"/>
            <w:shd w:val="clear" w:color="auto" w:fill="auto"/>
            <w:vAlign w:val="center"/>
          </w:tcPr>
          <w:p w:rsidR="008021AF" w:rsidRPr="00B26711" w:rsidRDefault="008021AF" w:rsidP="008A35DA">
            <w:pPr>
              <w:jc w:val="center"/>
              <w:rPr>
                <w:rFonts w:ascii="Times New Roman" w:hAnsi="Times New Roman"/>
                <w:lang w:bidi="he-IL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:rsidR="008021AF" w:rsidRPr="00B26711" w:rsidRDefault="008021AF" w:rsidP="008A35DA">
            <w:pPr>
              <w:jc w:val="center"/>
              <w:rPr>
                <w:rFonts w:ascii="Times New Roman" w:hAnsi="Times New Roman"/>
                <w:lang w:bidi="he-IL"/>
              </w:rPr>
            </w:pPr>
          </w:p>
        </w:tc>
      </w:tr>
    </w:tbl>
    <w:p w:rsidR="008021AF" w:rsidRPr="00E8602F" w:rsidRDefault="008021AF" w:rsidP="008021A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3168"/>
        <w:gridCol w:w="3246"/>
      </w:tblGrid>
      <w:tr w:rsidR="008021AF" w:rsidRPr="006E1004" w:rsidTr="008021AF">
        <w:tc>
          <w:tcPr>
            <w:tcW w:w="3157" w:type="dxa"/>
          </w:tcPr>
          <w:p w:rsidR="008021AF" w:rsidRPr="00CF0A24" w:rsidRDefault="008021AF" w:rsidP="008A3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021AF" w:rsidRPr="00C521EF" w:rsidRDefault="008021AF" w:rsidP="008A3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8" w:type="dxa"/>
          </w:tcPr>
          <w:p w:rsidR="008021AF" w:rsidRPr="00CF0A24" w:rsidRDefault="008021AF" w:rsidP="008A3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6" w:type="dxa"/>
          </w:tcPr>
          <w:p w:rsidR="008021AF" w:rsidRPr="00CF0A24" w:rsidRDefault="008021AF" w:rsidP="008A35D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21AF" w:rsidRPr="00B24397" w:rsidRDefault="008021AF" w:rsidP="00802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9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8021AF" w:rsidRPr="00B24397" w:rsidRDefault="008021AF" w:rsidP="00802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97"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</w:p>
    <w:p w:rsidR="008021AF" w:rsidRPr="00B24397" w:rsidRDefault="008021AF" w:rsidP="00802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97">
        <w:rPr>
          <w:rFonts w:ascii="Times New Roman" w:hAnsi="Times New Roman" w:cs="Times New Roman"/>
          <w:b/>
          <w:sz w:val="28"/>
          <w:szCs w:val="28"/>
        </w:rPr>
        <w:t>ОБЩЕОБРАЗОВАТЕЛЬНОГО</w:t>
      </w:r>
    </w:p>
    <w:p w:rsidR="008021AF" w:rsidRPr="00B24397" w:rsidRDefault="008021AF" w:rsidP="00802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97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8021AF" w:rsidRPr="00B24397" w:rsidRDefault="008021AF" w:rsidP="00802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97">
        <w:rPr>
          <w:rFonts w:ascii="Times New Roman" w:hAnsi="Times New Roman" w:cs="Times New Roman"/>
          <w:b/>
          <w:sz w:val="28"/>
          <w:szCs w:val="28"/>
        </w:rPr>
        <w:t>ПРЖЕВАЛЬСКАЯ СРЕДНЯЯ ШКОЛА</w:t>
      </w:r>
    </w:p>
    <w:p w:rsidR="008021AF" w:rsidRPr="00B24397" w:rsidRDefault="008021AF" w:rsidP="00802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97">
        <w:rPr>
          <w:rFonts w:ascii="Times New Roman" w:hAnsi="Times New Roman" w:cs="Times New Roman"/>
          <w:b/>
          <w:sz w:val="28"/>
          <w:szCs w:val="28"/>
        </w:rPr>
        <w:t xml:space="preserve">ДЕМИДОВСКОГО РАЙОНА </w:t>
      </w:r>
    </w:p>
    <w:p w:rsidR="008021AF" w:rsidRPr="00B24397" w:rsidRDefault="008021AF" w:rsidP="00802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397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8021AF" w:rsidRPr="00B24397" w:rsidRDefault="008021AF" w:rsidP="008021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2024- 2025</w:t>
      </w:r>
      <w:r w:rsidRPr="00B2439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21AF" w:rsidRPr="00B24397" w:rsidRDefault="008021AF" w:rsidP="00802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1AF" w:rsidRDefault="008021AF" w:rsidP="008021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21AF" w:rsidRDefault="008021AF" w:rsidP="008021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21AF" w:rsidRDefault="008021AF" w:rsidP="008021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21AF" w:rsidRDefault="008021AF" w:rsidP="008021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21AF" w:rsidRDefault="008021AF" w:rsidP="008021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21AF" w:rsidRPr="006E1004" w:rsidRDefault="008021AF" w:rsidP="008021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21AF" w:rsidRPr="008409B0" w:rsidRDefault="008021AF" w:rsidP="008021A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8409B0">
        <w:rPr>
          <w:rFonts w:asciiTheme="majorBidi" w:hAnsiTheme="majorBidi" w:cstheme="majorBidi"/>
          <w:b/>
          <w:sz w:val="28"/>
          <w:szCs w:val="28"/>
        </w:rPr>
        <w:t>п. Пржевальское</w:t>
      </w:r>
    </w:p>
    <w:p w:rsidR="008021AF" w:rsidRPr="008409B0" w:rsidRDefault="008021AF" w:rsidP="008021AF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2024</w:t>
      </w:r>
    </w:p>
    <w:p w:rsidR="008021AF" w:rsidRPr="0040006B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06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начального общего образования по ФГОС-2021 и ФОП</w:t>
      </w:r>
      <w:r w:rsidRPr="0040006B">
        <w:rPr>
          <w:rFonts w:ascii="Times New Roman" w:hAnsi="Times New Roman" w:cs="Times New Roman"/>
        </w:rPr>
        <w:br/>
      </w:r>
      <w:r w:rsidRPr="00400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</w:p>
    <w:p w:rsidR="008021AF" w:rsidRPr="0040006B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0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021AF" w:rsidRPr="0040006B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0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2024-2025 учебный год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Учебный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общего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МБОУ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Пржевальская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 </w:t>
      </w:r>
      <w:r w:rsidRPr="00A8376F">
        <w:rPr>
          <w:rFonts w:hAnsi="Times New Roman" w:cs="Times New Roman"/>
          <w:color w:val="000000"/>
          <w:sz w:val="24"/>
          <w:szCs w:val="24"/>
        </w:rPr>
        <w:t>(</w:t>
      </w:r>
      <w:r w:rsidRPr="00A8376F">
        <w:rPr>
          <w:rFonts w:hAnsi="Times New Roman" w:cs="Times New Roman"/>
          <w:color w:val="000000"/>
          <w:sz w:val="24"/>
          <w:szCs w:val="24"/>
        </w:rPr>
        <w:t>далее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8376F">
        <w:rPr>
          <w:rFonts w:hAnsi="Times New Roman" w:cs="Times New Roman"/>
          <w:color w:val="000000"/>
          <w:sz w:val="24"/>
          <w:szCs w:val="24"/>
        </w:rPr>
        <w:t>фиксирует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общий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объем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нагрузки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максимальный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объем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аудиторной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нагрузки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пятидневной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состав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структуру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областей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распределяет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время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отводимое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освоение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по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классам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предметам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получении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общего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преимущественно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счет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курсов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обеспечивающих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целостное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восприятие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мира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системно</w:t>
      </w:r>
      <w:r w:rsidRPr="00A8376F"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 w:rsidRPr="00A8376F">
        <w:rPr>
          <w:rFonts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подход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индивидуализацию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обучения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основу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положен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вариант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№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A8376F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программы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приказом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76F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A8376F">
        <w:rPr>
          <w:rFonts w:hAnsi="Times New Roman" w:cs="Times New Roman"/>
          <w:color w:val="000000"/>
          <w:sz w:val="24"/>
          <w:szCs w:val="24"/>
        </w:rPr>
        <w:t>№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учетом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изменений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внесенных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приказом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8376F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A8376F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A8376F">
        <w:rPr>
          <w:rFonts w:hAnsi="Times New Roman" w:cs="Times New Roman"/>
          <w:color w:val="000000"/>
          <w:sz w:val="24"/>
          <w:szCs w:val="24"/>
        </w:rPr>
        <w:t>№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171.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Учебный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четырехлетний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срок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освоения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программ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общего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года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получении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общего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для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A8376F">
        <w:rPr>
          <w:rFonts w:hAnsi="Times New Roman" w:cs="Times New Roman"/>
          <w:color w:val="000000"/>
          <w:sz w:val="24"/>
          <w:szCs w:val="24"/>
        </w:rPr>
        <w:t>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составляет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33 </w:t>
      </w:r>
      <w:r w:rsidRPr="00A8376F">
        <w:rPr>
          <w:rFonts w:hAnsi="Times New Roman" w:cs="Times New Roman"/>
          <w:color w:val="000000"/>
          <w:sz w:val="24"/>
          <w:szCs w:val="24"/>
        </w:rPr>
        <w:t>недели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для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>4-</w:t>
      </w:r>
      <w:r w:rsidRPr="00A8376F">
        <w:rPr>
          <w:rFonts w:hAnsi="Times New Roman" w:cs="Times New Roman"/>
          <w:color w:val="000000"/>
          <w:sz w:val="24"/>
          <w:szCs w:val="24"/>
        </w:rPr>
        <w:t>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34 </w:t>
      </w:r>
      <w:r w:rsidRPr="00A8376F">
        <w:rPr>
          <w:rFonts w:hAnsi="Times New Roman" w:cs="Times New Roman"/>
          <w:color w:val="000000"/>
          <w:sz w:val="24"/>
          <w:szCs w:val="24"/>
        </w:rPr>
        <w:t>недели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8376F">
        <w:rPr>
          <w:rFonts w:hAnsi="Times New Roman" w:cs="Times New Roman"/>
          <w:color w:val="000000"/>
          <w:sz w:val="24"/>
          <w:szCs w:val="24"/>
        </w:rPr>
        <w:t>Соответственно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весь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период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уровне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135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недель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недельная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нагрузка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равномерно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распределена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течение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8376F">
        <w:rPr>
          <w:rFonts w:hAnsi="Times New Roman" w:cs="Times New Roman"/>
          <w:color w:val="000000"/>
          <w:sz w:val="24"/>
          <w:szCs w:val="24"/>
        </w:rPr>
        <w:t>При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распределении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учтен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ступенчатый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режим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A8376F">
        <w:rPr>
          <w:rFonts w:hAnsi="Times New Roman" w:cs="Times New Roman"/>
          <w:color w:val="000000"/>
          <w:sz w:val="24"/>
          <w:szCs w:val="24"/>
        </w:rPr>
        <w:t>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сентябре–декабре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уроки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длятся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35 </w:t>
      </w:r>
      <w:r w:rsidRPr="00A8376F">
        <w:rPr>
          <w:rFonts w:hAnsi="Times New Roman" w:cs="Times New Roman"/>
          <w:color w:val="000000"/>
          <w:sz w:val="24"/>
          <w:szCs w:val="24"/>
        </w:rPr>
        <w:t>минут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январе–мае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40 </w:t>
      </w:r>
      <w:r w:rsidRPr="00A8376F">
        <w:rPr>
          <w:rFonts w:hAnsi="Times New Roman" w:cs="Times New Roman"/>
          <w:color w:val="000000"/>
          <w:sz w:val="24"/>
          <w:szCs w:val="24"/>
        </w:rPr>
        <w:t>минут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Объем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нагрузки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течение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дня</w:t>
      </w:r>
      <w:r w:rsidRPr="00A8376F">
        <w:rPr>
          <w:rFonts w:hAnsi="Times New Roman" w:cs="Times New Roman"/>
          <w:color w:val="000000"/>
          <w:sz w:val="24"/>
          <w:szCs w:val="24"/>
        </w:rPr>
        <w:t>:</w:t>
      </w:r>
    </w:p>
    <w:p w:rsidR="008021AF" w:rsidRPr="00A8376F" w:rsidRDefault="008021AF" w:rsidP="008021A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для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A8376F">
        <w:rPr>
          <w:rFonts w:hAnsi="Times New Roman" w:cs="Times New Roman"/>
          <w:color w:val="000000"/>
          <w:sz w:val="24"/>
          <w:szCs w:val="24"/>
        </w:rPr>
        <w:t>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четырех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уроков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день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один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день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неделю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пять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уроков</w:t>
      </w:r>
      <w:r w:rsidRPr="00A8376F">
        <w:rPr>
          <w:rFonts w:hAnsi="Times New Roman" w:cs="Times New Roman"/>
          <w:color w:val="000000"/>
          <w:sz w:val="24"/>
          <w:szCs w:val="24"/>
        </w:rPr>
        <w:t>;</w:t>
      </w:r>
    </w:p>
    <w:p w:rsidR="008021AF" w:rsidRPr="00A8376F" w:rsidRDefault="008021AF" w:rsidP="008021A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2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>4-</w:t>
      </w:r>
      <w:r w:rsidRPr="00A8376F">
        <w:rPr>
          <w:rFonts w:hAnsi="Times New Roman" w:cs="Times New Roman"/>
          <w:color w:val="000000"/>
          <w:sz w:val="24"/>
          <w:szCs w:val="24"/>
        </w:rPr>
        <w:t>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пяти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уроков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отведенных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освоение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курсов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модулей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процесса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совокупности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превышает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величину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нагрузки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установленную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СанПиН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общего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МБОУ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Пржевальская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 </w:t>
      </w:r>
      <w:r w:rsidRPr="00A8376F">
        <w:rPr>
          <w:rFonts w:hAnsi="Times New Roman" w:cs="Times New Roman"/>
          <w:color w:val="000000"/>
          <w:sz w:val="24"/>
          <w:szCs w:val="24"/>
        </w:rPr>
        <w:t>выделено</w:t>
      </w:r>
      <w:r w:rsidRPr="00A8376F">
        <w:rPr>
          <w:rFonts w:hAnsi="Times New Roman" w:cs="Times New Roman"/>
          <w:color w:val="000000"/>
          <w:sz w:val="24"/>
          <w:szCs w:val="24"/>
        </w:rPr>
        <w:t>:</w:t>
      </w:r>
    </w:p>
    <w:p w:rsidR="008021AF" w:rsidRPr="00A8376F" w:rsidRDefault="008021AF" w:rsidP="008021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A8376F">
        <w:rPr>
          <w:rFonts w:hAnsi="Times New Roman" w:cs="Times New Roman"/>
          <w:color w:val="000000"/>
          <w:sz w:val="24"/>
          <w:szCs w:val="24"/>
        </w:rPr>
        <w:t>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классах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час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неделю</w:t>
      </w:r>
      <w:r w:rsidRPr="00A8376F">
        <w:rPr>
          <w:rFonts w:hAnsi="Times New Roman" w:cs="Times New Roman"/>
          <w:color w:val="000000"/>
          <w:sz w:val="24"/>
          <w:szCs w:val="24"/>
        </w:rPr>
        <w:t>;</w:t>
      </w:r>
    </w:p>
    <w:p w:rsidR="008021AF" w:rsidRPr="00A8376F" w:rsidRDefault="008021AF" w:rsidP="008021A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2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>4-</w:t>
      </w:r>
      <w:r w:rsidRPr="00A8376F">
        <w:rPr>
          <w:rFonts w:hAnsi="Times New Roman" w:cs="Times New Roman"/>
          <w:color w:val="000000"/>
          <w:sz w:val="24"/>
          <w:szCs w:val="24"/>
        </w:rPr>
        <w:t>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376F">
        <w:rPr>
          <w:rFonts w:hAnsi="Times New Roman" w:cs="Times New Roman"/>
          <w:color w:val="000000"/>
          <w:sz w:val="24"/>
          <w:szCs w:val="24"/>
        </w:rPr>
        <w:t>классах</w:t>
      </w:r>
      <w:proofErr w:type="gram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23 </w:t>
      </w:r>
      <w:r w:rsidRPr="00A8376F">
        <w:rPr>
          <w:rFonts w:hAnsi="Times New Roman" w:cs="Times New Roman"/>
          <w:color w:val="000000"/>
          <w:sz w:val="24"/>
          <w:szCs w:val="24"/>
        </w:rPr>
        <w:t>часа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неделю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Общее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занятий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четыре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года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3039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часов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Учебный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состоит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двух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частей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формируемой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отношений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Обязательная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часть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состав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время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отводимое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изучение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классам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годам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8376F">
        <w:rPr>
          <w:rFonts w:hAnsi="Times New Roman" w:cs="Times New Roman"/>
          <w:color w:val="000000"/>
          <w:sz w:val="24"/>
          <w:szCs w:val="24"/>
        </w:rPr>
        <w:t>обучения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Урочная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направлена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376F"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освоения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программы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общего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учетом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обязательных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для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изучения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предметов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Обязательная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часть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включает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себя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следующие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предметные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области</w:t>
      </w:r>
      <w:r w:rsidRPr="00A8376F">
        <w:rPr>
          <w:rFonts w:hAnsi="Times New Roman" w:cs="Times New Roman"/>
          <w:color w:val="000000"/>
          <w:sz w:val="24"/>
          <w:szCs w:val="24"/>
        </w:rPr>
        <w:t>:</w:t>
      </w:r>
    </w:p>
    <w:p w:rsidR="008021AF" w:rsidRPr="00A8376F" w:rsidRDefault="008021AF" w:rsidP="008021A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«Русский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язык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литературное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чтение»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Default="008021AF" w:rsidP="008021A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Default="008021AF" w:rsidP="008021A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«Математика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«Обществознание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естествознание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("</w:t>
      </w:r>
      <w:r w:rsidRPr="00A8376F">
        <w:rPr>
          <w:rFonts w:hAnsi="Times New Roman" w:cs="Times New Roman"/>
          <w:color w:val="000000"/>
          <w:sz w:val="24"/>
          <w:szCs w:val="24"/>
        </w:rPr>
        <w:t>Окружающий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мир</w:t>
      </w:r>
      <w:r w:rsidRPr="00A8376F">
        <w:rPr>
          <w:rFonts w:hAnsi="Times New Roman" w:cs="Times New Roman"/>
          <w:color w:val="000000"/>
          <w:sz w:val="24"/>
          <w:szCs w:val="24"/>
        </w:rPr>
        <w:t>")</w:t>
      </w:r>
      <w:r w:rsidRPr="00A8376F">
        <w:rPr>
          <w:rFonts w:hAnsi="Times New Roman" w:cs="Times New Roman"/>
          <w:color w:val="000000"/>
          <w:sz w:val="24"/>
          <w:szCs w:val="24"/>
        </w:rPr>
        <w:t>»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«Основы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религиозных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культур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светской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этики»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Default="008021AF" w:rsidP="008021A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«Искусство»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Default="008021AF" w:rsidP="008021A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«Технология»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Default="008021AF" w:rsidP="008021AF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школе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языком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является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русский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язык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пунктом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32.1 </w:t>
      </w:r>
      <w:r w:rsidRPr="00A8376F">
        <w:rPr>
          <w:rFonts w:hAnsi="Times New Roman" w:cs="Times New Roman"/>
          <w:color w:val="000000"/>
          <w:sz w:val="24"/>
          <w:szCs w:val="24"/>
        </w:rPr>
        <w:t>ФГОС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НОО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изучение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родного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языка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чтения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родном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языке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числа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языков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народов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Федерации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языков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республик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Федерации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заявлению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родителей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законных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8376F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8376F">
        <w:rPr>
          <w:rFonts w:hAnsi="Times New Roman" w:cs="Times New Roman"/>
          <w:color w:val="000000"/>
          <w:sz w:val="24"/>
          <w:szCs w:val="24"/>
        </w:rPr>
        <w:t>Родители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своих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заявлениях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отказались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изучения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«Родной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русский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8376F">
        <w:rPr>
          <w:rFonts w:hAnsi="Times New Roman" w:cs="Times New Roman"/>
          <w:color w:val="000000"/>
          <w:sz w:val="24"/>
          <w:szCs w:val="24"/>
        </w:rPr>
        <w:t>язык»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чтение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родном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русском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8376F">
        <w:rPr>
          <w:rFonts w:hAnsi="Times New Roman" w:cs="Times New Roman"/>
          <w:color w:val="000000"/>
          <w:sz w:val="24"/>
          <w:szCs w:val="24"/>
        </w:rPr>
        <w:t>языке»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Изучение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информатики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 w:rsidRPr="00A8376F">
        <w:rPr>
          <w:rFonts w:hAnsi="Times New Roman" w:cs="Times New Roman"/>
          <w:color w:val="000000"/>
          <w:sz w:val="24"/>
          <w:szCs w:val="24"/>
        </w:rPr>
        <w:t>4-</w:t>
      </w:r>
      <w:r w:rsidRPr="00A8376F">
        <w:rPr>
          <w:rFonts w:hAnsi="Times New Roman" w:cs="Times New Roman"/>
          <w:color w:val="000000"/>
          <w:sz w:val="24"/>
          <w:szCs w:val="24"/>
        </w:rPr>
        <w:t>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классах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рамках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8376F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76F"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связанных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достигается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счет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включения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тематических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разделов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или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модулей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программы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следующих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предметов</w:t>
      </w:r>
      <w:r w:rsidRPr="00A8376F">
        <w:rPr>
          <w:rFonts w:hAnsi="Times New Roman" w:cs="Times New Roman"/>
          <w:color w:val="000000"/>
          <w:sz w:val="24"/>
          <w:szCs w:val="24"/>
        </w:rPr>
        <w:t>:</w:t>
      </w:r>
    </w:p>
    <w:p w:rsidR="008021AF" w:rsidRPr="00A8376F" w:rsidRDefault="008021AF" w:rsidP="008021A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раздел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«Математическая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информация»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развитие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навыков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поиска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числе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сети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Интернет</w:t>
      </w:r>
      <w:r w:rsidRPr="00A8376F">
        <w:rPr>
          <w:rFonts w:hAnsi="Times New Roman" w:cs="Times New Roman"/>
          <w:color w:val="000000"/>
          <w:sz w:val="24"/>
          <w:szCs w:val="24"/>
        </w:rPr>
        <w:t>);</w:t>
      </w:r>
    </w:p>
    <w:p w:rsidR="008021AF" w:rsidRPr="00A8376F" w:rsidRDefault="008021AF" w:rsidP="008021A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«Окружающий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мир»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модуль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«Безопасность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сети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Интернет»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76F"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связанных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A8376F">
        <w:rPr>
          <w:rFonts w:hAnsi="Times New Roman" w:cs="Times New Roman"/>
          <w:color w:val="000000"/>
          <w:sz w:val="24"/>
          <w:szCs w:val="24"/>
        </w:rPr>
        <w:t>);</w:t>
      </w:r>
    </w:p>
    <w:p w:rsidR="008021AF" w:rsidRPr="00A8376F" w:rsidRDefault="008021AF" w:rsidP="008021A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«Изобразительное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искусство»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модуль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«Азбука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цифровой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графики»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изучение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фотографии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программах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Paint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Picture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Manager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PowerPoint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виртуальные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путешествия</w:t>
      </w:r>
      <w:r w:rsidRPr="00A8376F">
        <w:rPr>
          <w:rFonts w:hAnsi="Times New Roman" w:cs="Times New Roman"/>
          <w:color w:val="000000"/>
          <w:sz w:val="24"/>
          <w:szCs w:val="24"/>
        </w:rPr>
        <w:t>);</w:t>
      </w:r>
    </w:p>
    <w:p w:rsidR="008021AF" w:rsidRPr="00A8376F" w:rsidRDefault="008021AF" w:rsidP="008021AF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«Труд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A8376F">
        <w:rPr>
          <w:rFonts w:hAnsi="Times New Roman" w:cs="Times New Roman"/>
          <w:color w:val="000000"/>
          <w:sz w:val="24"/>
          <w:szCs w:val="24"/>
        </w:rPr>
        <w:t>)</w:t>
      </w:r>
      <w:r w:rsidRPr="00A8376F">
        <w:rPr>
          <w:rFonts w:hAnsi="Times New Roman" w:cs="Times New Roman"/>
          <w:color w:val="000000"/>
          <w:sz w:val="24"/>
          <w:szCs w:val="24"/>
        </w:rPr>
        <w:t>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модуль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«ИКТ»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76F">
        <w:rPr>
          <w:rFonts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связанных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A8376F">
        <w:rPr>
          <w:rFonts w:hAnsi="Times New Roman" w:cs="Times New Roman"/>
          <w:color w:val="000000"/>
          <w:sz w:val="24"/>
          <w:szCs w:val="24"/>
        </w:rPr>
        <w:t>).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Учебный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«Основы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религиозных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культур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светской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этики»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изучается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объеме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A8376F">
        <w:rPr>
          <w:rFonts w:hAnsi="Times New Roman" w:cs="Times New Roman"/>
          <w:color w:val="000000"/>
          <w:sz w:val="24"/>
          <w:szCs w:val="24"/>
        </w:rPr>
        <w:t>часа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неделю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4-</w:t>
      </w:r>
      <w:r w:rsidRPr="00A8376F">
        <w:rPr>
          <w:rFonts w:hAnsi="Times New Roman" w:cs="Times New Roman"/>
          <w:color w:val="000000"/>
          <w:sz w:val="24"/>
          <w:szCs w:val="24"/>
        </w:rPr>
        <w:t>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основании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заявлений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родителей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законных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8376F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«Основы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православной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Часть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формируемая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участниками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отношений</w:t>
      </w:r>
    </w:p>
    <w:p w:rsidR="008021A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Часть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формируемая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отношений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Время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отводимое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данную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часть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внутри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нагрузки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используется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1-3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</w:t>
      </w:r>
      <w:r w:rsidRPr="00A8376F">
        <w:rPr>
          <w:rFonts w:hAnsi="Times New Roman" w:cs="Times New Roman"/>
          <w:color w:val="000000"/>
          <w:sz w:val="24"/>
          <w:szCs w:val="24"/>
        </w:rPr>
        <w:t>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курсы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перечня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предлагаемого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МБОУ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Пржевальская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выбору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родителей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законных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8376F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40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 (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1-4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Концепции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развития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детско</w:t>
      </w:r>
      <w:r w:rsidRPr="00A8376F">
        <w:rPr>
          <w:rFonts w:hAnsi="Times New Roman" w:cs="Times New Roman"/>
          <w:color w:val="000000"/>
          <w:sz w:val="24"/>
          <w:szCs w:val="24"/>
        </w:rPr>
        <w:t>-</w:t>
      </w:r>
      <w:r w:rsidRPr="00A8376F">
        <w:rPr>
          <w:rFonts w:hAnsi="Times New Roman" w:cs="Times New Roman"/>
          <w:color w:val="000000"/>
          <w:sz w:val="24"/>
          <w:szCs w:val="24"/>
        </w:rPr>
        <w:t>юношеского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спорта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Федерации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2030 </w:t>
      </w:r>
      <w:r w:rsidRPr="00A8376F">
        <w:rPr>
          <w:rFonts w:hAnsi="Times New Roman" w:cs="Times New Roman"/>
          <w:color w:val="000000"/>
          <w:sz w:val="24"/>
          <w:szCs w:val="24"/>
        </w:rPr>
        <w:t>года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письмом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76F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21.12.2022 </w:t>
      </w:r>
      <w:r w:rsidRPr="00A8376F">
        <w:rPr>
          <w:rFonts w:hAnsi="Times New Roman" w:cs="Times New Roman"/>
          <w:color w:val="000000"/>
          <w:sz w:val="24"/>
          <w:szCs w:val="24"/>
        </w:rPr>
        <w:t>№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-2859/03 </w:t>
      </w:r>
      <w:r w:rsidRPr="00A8376F">
        <w:rPr>
          <w:rFonts w:hAnsi="Times New Roman" w:cs="Times New Roman"/>
          <w:color w:val="000000"/>
          <w:sz w:val="24"/>
          <w:szCs w:val="24"/>
        </w:rPr>
        <w:t>МБОУ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Пржевальская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реализует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третий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физической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счет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часов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Время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отведенное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внеурочную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не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учитывается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определении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допустимой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недельной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нагрузки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Формы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чередование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урочной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основной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программы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общего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МБОУ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Пржевальская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A8376F">
        <w:rPr>
          <w:rFonts w:hAnsi="Times New Roman" w:cs="Times New Roman"/>
          <w:color w:val="000000"/>
          <w:sz w:val="24"/>
          <w:szCs w:val="24"/>
        </w:rPr>
        <w:t>Формы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объем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для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освоении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ими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программы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общего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определены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учетом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интересов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запросов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родителей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color w:val="000000"/>
          <w:sz w:val="24"/>
          <w:szCs w:val="24"/>
        </w:rPr>
        <w:t>законных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8376F">
        <w:rPr>
          <w:rFonts w:hAnsi="Times New Roman" w:cs="Times New Roman"/>
          <w:color w:val="000000"/>
          <w:sz w:val="24"/>
          <w:szCs w:val="24"/>
        </w:rPr>
        <w:t>несовершеннолетних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МБОУ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Пржевальская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8021AF" w:rsidRPr="00A8376F" w:rsidRDefault="008021AF" w:rsidP="008021AF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Формы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Учебный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определяет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формы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ФОП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НОО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приказом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376F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18.05.2023 </w:t>
      </w:r>
      <w:r w:rsidRPr="00A8376F">
        <w:rPr>
          <w:rFonts w:hAnsi="Times New Roman" w:cs="Times New Roman"/>
          <w:color w:val="000000"/>
          <w:sz w:val="24"/>
          <w:szCs w:val="24"/>
        </w:rPr>
        <w:t>№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372,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«Положением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текущем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контроле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МБОУ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Пржевальскакя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СШ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A8376F">
        <w:rPr>
          <w:rFonts w:hAnsi="Times New Roman" w:cs="Times New Roman"/>
          <w:color w:val="000000"/>
          <w:sz w:val="24"/>
          <w:szCs w:val="24"/>
        </w:rPr>
        <w:t>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8376F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376F">
        <w:rPr>
          <w:rFonts w:hAnsi="Times New Roman" w:cs="Times New Roman"/>
          <w:color w:val="000000"/>
          <w:sz w:val="24"/>
          <w:szCs w:val="24"/>
        </w:rPr>
        <w:t>проводится</w:t>
      </w:r>
      <w:proofErr w:type="gram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начиная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2-</w:t>
      </w:r>
      <w:r w:rsidRPr="00A8376F">
        <w:rPr>
          <w:rFonts w:hAnsi="Times New Roman" w:cs="Times New Roman"/>
          <w:color w:val="000000"/>
          <w:sz w:val="24"/>
          <w:szCs w:val="24"/>
        </w:rPr>
        <w:t>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конце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каждого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учебного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периода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каждому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изучаемому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учебному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предмету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основе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накопленной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оценки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тематических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проверочных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работ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фиксируется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классном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журнале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По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итогам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376F">
        <w:rPr>
          <w:rFonts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выставляется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оценка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которая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универсальных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действий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8376F">
        <w:rPr>
          <w:rFonts w:hAnsi="Times New Roman" w:cs="Times New Roman"/>
          <w:color w:val="000000"/>
          <w:sz w:val="24"/>
          <w:szCs w:val="24"/>
        </w:rPr>
        <w:t>По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предметам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«Русский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язык»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«Литературное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чтение»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«Математика»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оценка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выставляется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учетом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степени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значимости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отметок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за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376F">
        <w:rPr>
          <w:rFonts w:hAnsi="Times New Roman" w:cs="Times New Roman"/>
          <w:color w:val="000000"/>
          <w:sz w:val="24"/>
          <w:szCs w:val="24"/>
        </w:rPr>
        <w:t>проверочные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работы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оценка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является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основанием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для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перевода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376F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следующий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класс</w:t>
      </w:r>
      <w:r w:rsidRPr="00A8376F">
        <w:rPr>
          <w:rFonts w:hAnsi="Times New Roman" w:cs="Times New Roman"/>
          <w:color w:val="000000"/>
          <w:sz w:val="24"/>
          <w:szCs w:val="24"/>
        </w:rPr>
        <w:t>.</w:t>
      </w:r>
    </w:p>
    <w:p w:rsidR="008021AF" w:rsidRPr="00A8376F" w:rsidRDefault="008021AF" w:rsidP="008021AF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A8376F">
        <w:rPr>
          <w:rFonts w:hAnsi="Times New Roman" w:cs="Times New Roman"/>
          <w:color w:val="000000"/>
          <w:sz w:val="24"/>
          <w:szCs w:val="24"/>
        </w:rPr>
        <w:lastRenderedPageBreak/>
        <w:t>Формы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для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предметов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и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внеурочных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курсов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8376F">
        <w:rPr>
          <w:rFonts w:hAnsi="Times New Roman" w:cs="Times New Roman"/>
          <w:color w:val="000000"/>
          <w:sz w:val="24"/>
          <w:szCs w:val="24"/>
        </w:rPr>
        <w:t>учебных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модулей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представлены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в</w:t>
      </w:r>
      <w:r w:rsidRPr="00A8376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color w:val="000000"/>
          <w:sz w:val="24"/>
          <w:szCs w:val="24"/>
        </w:rPr>
        <w:t>таблице</w:t>
      </w:r>
      <w:r w:rsidRPr="00A8376F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2"/>
        <w:gridCol w:w="860"/>
        <w:gridCol w:w="6113"/>
      </w:tblGrid>
      <w:tr w:rsid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1AF" w:rsidRDefault="008021AF" w:rsidP="008A35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1AF" w:rsidRDefault="008021AF" w:rsidP="008A35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1AF" w:rsidRDefault="008021AF" w:rsidP="008A35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8021AF" w:rsidRPr="0098523A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отметок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021AF" w:rsidRPr="0098523A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отметок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021AF" w:rsidRPr="0098523A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8021AF" w:rsidRPr="0098523A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отметок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8021AF" w:rsidRPr="0098523A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8021AF" w:rsidRPr="0098523A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A8376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8021AF" w:rsidRPr="0098523A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8021AF" w:rsidRPr="0098523A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журнале</w:t>
            </w:r>
          </w:p>
        </w:tc>
      </w:tr>
      <w:tr w:rsidR="008021AF" w:rsidRPr="0098523A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  <w:tr w:rsidR="008021AF" w:rsidRPr="0098523A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накопленных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текущих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оценок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проверочных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зафиксированных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классном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журнале</w:t>
            </w:r>
          </w:p>
        </w:tc>
      </w:tr>
    </w:tbl>
    <w:p w:rsidR="008021AF" w:rsidRDefault="008021AF" w:rsidP="008021A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Учебный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начального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общего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пятидневная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неделя</w:t>
      </w:r>
      <w:r w:rsidRPr="00A8376F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8021AF" w:rsidRPr="00A8376F" w:rsidRDefault="008021AF" w:rsidP="008021A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2"/>
        <w:gridCol w:w="2658"/>
        <w:gridCol w:w="756"/>
        <w:gridCol w:w="756"/>
        <w:gridCol w:w="756"/>
        <w:gridCol w:w="756"/>
        <w:gridCol w:w="753"/>
      </w:tblGrid>
      <w:tr w:rsidR="008021AF" w:rsidTr="008A35DA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2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3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021AF" w:rsidTr="008A35DA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1AF" w:rsidTr="008A35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8021AF" w:rsidTr="008A35DA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A8376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021AF" w:rsidTr="008A35DA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021AF" w:rsidTr="008A35D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021AF" w:rsidTr="008A35D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021AF" w:rsidTr="008A35D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естествознание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1AF" w:rsidTr="008A35D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A8376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A8376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религиозных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культур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светской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этики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Tr="008A35DA">
        <w:tc>
          <w:tcPr>
            <w:tcW w:w="2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Tr="008A35DA">
        <w:tc>
          <w:tcPr>
            <w:tcW w:w="2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Tr="008A35D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Tr="008A35DA"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8021AF" w:rsidRPr="0098523A" w:rsidTr="008A35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формируемая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участниками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отношений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A8376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модули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C61C0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A8376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CA5B13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5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Pr="00CA5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5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CA5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A5B1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Максимально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допустимая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пятидневной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неделе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действующими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санитарными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правилами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нормами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A8376F" w:rsidRDefault="008021AF" w:rsidP="008A35DA"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376F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Default="008021AF" w:rsidP="008A35D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8021AF" w:rsidTr="008A35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C61C0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Орлята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C61C0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A8376F" w:rsidRDefault="008021AF" w:rsidP="008A35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</w:pPr>
            <w: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</w:pPr>
            <w: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</w:pPr>
            <w: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C61C0" w:rsidRDefault="008021AF" w:rsidP="008A35DA">
            <w:pPr>
              <w:jc w:val="center"/>
            </w:pPr>
            <w:r>
              <w:t>3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Я – пешеход и пассажир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3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Математика и конструирование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2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Занимательный английский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3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В мире информатики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3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Тропинка в профессию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4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lastRenderedPageBreak/>
              <w:t>Наша Родина от края и до края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Мир животных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Веселая кисточка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2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4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Юный чемпион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40</w:t>
            </w:r>
          </w:p>
        </w:tc>
      </w:tr>
    </w:tbl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rPr>
          <w:rFonts w:ascii="Times New Roman" w:hAnsi="Times New Roman" w:cs="Times New Roman"/>
        </w:rPr>
      </w:pPr>
    </w:p>
    <w:p w:rsidR="008021AF" w:rsidRPr="008021AF" w:rsidRDefault="008021AF" w:rsidP="008021AF">
      <w:pPr>
        <w:rPr>
          <w:rFonts w:ascii="Times New Roman" w:hAnsi="Times New Roman" w:cs="Times New Roman"/>
        </w:rPr>
      </w:pP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по ФГОС-2021 и ФОП</w:t>
      </w:r>
      <w:r w:rsidRPr="008021AF">
        <w:rPr>
          <w:rFonts w:ascii="Times New Roman" w:hAnsi="Times New Roman" w:cs="Times New Roman"/>
        </w:rPr>
        <w:br/>
      </w: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2024-2025 учебный год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МБОУ Пржевальская СШ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</w:rPr>
        <w:br/>
      </w:r>
      <w:r w:rsidRPr="008021AF">
        <w:rPr>
          <w:rFonts w:ascii="Times New Roman" w:hAnsi="Times New Roman" w:cs="Times New Roman"/>
          <w:color w:val="000000"/>
          <w:sz w:val="24"/>
          <w:szCs w:val="24"/>
        </w:rPr>
        <w:t>Учебный план:</w:t>
      </w:r>
    </w:p>
    <w:p w:rsidR="008021AF" w:rsidRPr="008021AF" w:rsidRDefault="008021AF" w:rsidP="008021A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21AF" w:rsidRPr="008021AF" w:rsidRDefault="008021AF" w:rsidP="008021A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8021AF" w:rsidRPr="008021AF" w:rsidRDefault="008021AF" w:rsidP="008021AF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отводимое на данную часть федерального учебного плана, в МБОУ Пржевальская СШ использовано </w:t>
      </w: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021AF" w:rsidRPr="008021AF" w:rsidRDefault="008021AF" w:rsidP="008021A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021AF" w:rsidRPr="008021AF" w:rsidRDefault="008021AF" w:rsidP="008021A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8021AF" w:rsidRPr="008021AF" w:rsidRDefault="008021AF" w:rsidP="008021AF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В МБОУ Пржевальская СШ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8021AF" w:rsidRPr="008021AF" w:rsidRDefault="008021AF" w:rsidP="008021A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в 5-х классах – 29 часов в неделю;</w:t>
      </w:r>
    </w:p>
    <w:p w:rsidR="008021AF" w:rsidRPr="008021AF" w:rsidRDefault="008021AF" w:rsidP="008021A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6-х </w:t>
      </w: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 – 30 часов в неделю;</w:t>
      </w:r>
    </w:p>
    <w:p w:rsidR="008021AF" w:rsidRPr="008021AF" w:rsidRDefault="008021AF" w:rsidP="008021A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7-х </w:t>
      </w: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 – 32 часа в неделю;</w:t>
      </w:r>
    </w:p>
    <w:p w:rsidR="008021AF" w:rsidRPr="008021AF" w:rsidRDefault="008021AF" w:rsidP="008021AF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8–9-х </w:t>
      </w: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 – 33 часа в неделю.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пять лет составляет 5338 часов.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 от 18.05.2023 № 370 с учетом изменений, внесенных приказом от </w:t>
      </w:r>
      <w:proofErr w:type="spellStart"/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 19.03.2024 № 171.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Обучение в МБОУ Пржевальская СШ 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Учебный план не предусматривает преподавание и изучение предмета «Второй иностранный язык» в 5-8 классах в рамках обязательной предметной области «Иностранные языки», так как родители в заявлениях не выразили желания изучать учебный предмет. Изучение предмета «Второй иностранный язык» предусмотрено в 9 классе в целях завершения курса и по заявлению родителей.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 в 7-8 классах, в 9 классе модуль «Вероятность и статистика» изучается в курсе учебного предмета «Алгебра».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Время, отводимое на формируемую часть учебного плана, использовано для увеличения учебных часов, предусмотренных на изучение функциональной грамотности учащихся.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Также формируемая часть учебного плана включает курсы внеурочной деятельности.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 от 21.12.2022 № ТВ-2859/03 МБОУ Пржевальская СШ реализует третий час физической активности в 4 классе за счет часов внеурочной деятельности.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Пржевальская СШ.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 в соответствии с положением о текущем контроле и промежуточной аттестации МБОУ Пржевальская СШ.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5"/>
        <w:gridCol w:w="860"/>
        <w:gridCol w:w="3890"/>
      </w:tblGrid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в форме ВПР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в форме ОГЭ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A35DA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8A3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рольная работа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A35DA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изделий</w:t>
            </w:r>
            <w:r w:rsidR="008A3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тест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gramEnd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грамотность</w:t>
            </w:r>
          </w:p>
          <w:p w:rsidR="008A35DA" w:rsidRDefault="008A35DA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грамотность</w:t>
            </w:r>
          </w:p>
          <w:p w:rsidR="008A35DA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021AF"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ты, он, она-вместе целая 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спортивных соревнований</w:t>
            </w:r>
          </w:p>
        </w:tc>
      </w:tr>
    </w:tbl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основного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2083"/>
        <w:gridCol w:w="756"/>
        <w:gridCol w:w="756"/>
        <w:gridCol w:w="756"/>
        <w:gridCol w:w="756"/>
        <w:gridCol w:w="756"/>
        <w:gridCol w:w="753"/>
      </w:tblGrid>
      <w:tr w:rsidR="008021AF" w:rsidRPr="008021AF" w:rsidTr="008A35DA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8021AF" w:rsidRPr="008021AF" w:rsidTr="008A35DA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021AF" w:rsidRPr="008021AF" w:rsidTr="008A35DA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021AF" w:rsidRPr="008021AF" w:rsidTr="008A35DA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021AF" w:rsidRPr="008021AF" w:rsidTr="008A35DA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1AF" w:rsidRPr="008021AF" w:rsidTr="008A35DA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021AF" w:rsidRPr="008021AF" w:rsidTr="008A35DA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духовно-нравственной культуры народов </w:t>
            </w: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Основы духовно-нравственной культуры народов </w:t>
            </w: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Православная культура земли Смоленской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021AF" w:rsidRPr="008021AF" w:rsidTr="008A35DA">
        <w:tc>
          <w:tcPr>
            <w:tcW w:w="2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RPr="008021AF" w:rsidTr="008A3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021AF" w:rsidRPr="008021AF" w:rsidTr="008A35DA"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21AF" w:rsidRPr="008021AF" w:rsidTr="008A35DA"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8021AF" w:rsidRPr="008021AF" w:rsidTr="008A35D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gramEnd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8021AF" w:rsidRPr="008021AF" w:rsidTr="008A35DA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Курсы внеурочной деятельности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ты, он, она-вместе целая страна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021AF" w:rsidRPr="008021AF" w:rsidTr="008A35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20</w:t>
            </w:r>
          </w:p>
        </w:tc>
      </w:tr>
    </w:tbl>
    <w:p w:rsidR="008021AF" w:rsidRPr="008021AF" w:rsidRDefault="008021AF" w:rsidP="008021AF">
      <w:pPr>
        <w:rPr>
          <w:rFonts w:ascii="Times New Roman" w:hAnsi="Times New Roman" w:cs="Times New Roman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Учебный план универсального профиля СОО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2024-2025 учебный год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Учебный план разработан в соответствии с требованиями ФГОС СОО, ФОП СОО, СП 2.4.3648-20, СанПиН 1.2.3685-21. 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Универсальный профиль ориентирован на обучающихся, чей выбор «не вписывается» в рамки </w:t>
      </w: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технологического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>, социально-экономического, естественно-научного и гуманитарного профилей.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В основу учебного плана положен вариант федерального учебного плана универсального профиля при пятидневной учебной неделе. По запросам обучающихся и родителей школа определила 2 предмета на углубленном уровне: математика и обществознание.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7"/>
        <w:gridCol w:w="860"/>
        <w:gridCol w:w="3828"/>
      </w:tblGrid>
      <w:tr w:rsidR="008A35DA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A" w:rsidRPr="008021AF" w:rsidRDefault="008A35DA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A" w:rsidRPr="008021AF" w:rsidRDefault="008A35DA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DA" w:rsidRPr="008021AF" w:rsidRDefault="008A35DA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A35DA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A" w:rsidRPr="008021AF" w:rsidRDefault="008A35DA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A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A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в форме ЕГЭ</w:t>
            </w:r>
          </w:p>
        </w:tc>
      </w:tr>
      <w:tr w:rsidR="008A35DA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A" w:rsidRPr="008021AF" w:rsidRDefault="008A35DA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A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A" w:rsidRPr="008021AF" w:rsidRDefault="008A35DA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8A35DA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DA" w:rsidRPr="008021AF" w:rsidRDefault="008A35DA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A" w:rsidRPr="008021AF" w:rsidRDefault="008A35DA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35DA" w:rsidRPr="008021AF" w:rsidRDefault="008A35DA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22F1B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22F1B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ьная работа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F565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онтрольная работа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B6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22F1B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B6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B6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482015" w:rsidP="008A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образовательный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B6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B6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– мои горизонты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B6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482015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015" w:rsidRPr="008021AF" w:rsidRDefault="00482015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015" w:rsidRPr="00B62F81" w:rsidRDefault="00482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015" w:rsidRPr="008021AF" w:rsidRDefault="00482015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Встроенное педагогическое наблюдение</w:t>
            </w:r>
          </w:p>
        </w:tc>
      </w:tr>
      <w:tr w:rsidR="00B22F1B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Default="00B22F1B">
            <w:r w:rsidRPr="00B62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F1B" w:rsidRPr="008021AF" w:rsidRDefault="00B22F1B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спортивных соревнований</w:t>
            </w:r>
          </w:p>
        </w:tc>
      </w:tr>
    </w:tbl>
    <w:p w:rsidR="008A35DA" w:rsidRPr="008021AF" w:rsidRDefault="008A35DA" w:rsidP="008A35D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УНИВЕРСАЛЬНОГО ПРОФИЛЯ СОО ПРИ ПЯТИДНЕВНОЙ УЧЕБНОЙ НЕДЕЛЕ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2715"/>
        <w:gridCol w:w="1118"/>
        <w:gridCol w:w="1444"/>
        <w:gridCol w:w="1444"/>
        <w:gridCol w:w="1292"/>
      </w:tblGrid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11-й класс (34 учебные недели)</w:t>
            </w: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8021AF" w:rsidRPr="008021AF" w:rsidRDefault="008021AF" w:rsidP="008021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 начала математическо</w:t>
            </w: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анализа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</w:p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021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021A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proofErr w:type="gramStart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2176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основа изучения языка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в неделю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 два года обучения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  <w:p w:rsidR="00482015" w:rsidRPr="008021AF" w:rsidRDefault="00482015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важном</w:t>
            </w:r>
            <w:proofErr w:type="gramEnd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Семьеведение</w:t>
            </w:r>
            <w:proofErr w:type="spellEnd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универсального профиля СОО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Учебный план разработан в соответствии с требованиями ФГОС СОО, ФОП СОО, СП 2.4.3648-20, СанПиН 1.2.3685-21. 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Универсальный профиль ориентирован на обучающихся, чей выбор «не вписывается» в рамки </w:t>
      </w:r>
      <w:proofErr w:type="gramStart"/>
      <w:r w:rsidRPr="008021AF">
        <w:rPr>
          <w:rFonts w:ascii="Times New Roman" w:hAnsi="Times New Roman" w:cs="Times New Roman"/>
          <w:color w:val="000000"/>
          <w:sz w:val="24"/>
          <w:szCs w:val="24"/>
        </w:rPr>
        <w:t>технологического</w:t>
      </w:r>
      <w:proofErr w:type="gramEnd"/>
      <w:r w:rsidRPr="008021AF">
        <w:rPr>
          <w:rFonts w:ascii="Times New Roman" w:hAnsi="Times New Roman" w:cs="Times New Roman"/>
          <w:color w:val="000000"/>
          <w:sz w:val="24"/>
          <w:szCs w:val="24"/>
        </w:rPr>
        <w:t>, социально-экономического, естественно-научного и гуманитарного профилей.</w:t>
      </w:r>
    </w:p>
    <w:p w:rsidR="008021AF" w:rsidRPr="008021AF" w:rsidRDefault="008021AF" w:rsidP="008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color w:val="000000"/>
          <w:sz w:val="24"/>
          <w:szCs w:val="24"/>
        </w:rPr>
        <w:t>В основу учебного плана положен вариант федерального учебного плана универсального профиля при пятидневной учебной неделе. По запросам обучающихся и родителей школа определила 2 предмета на углубленном уровне: математика и биология.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 УНИВЕРСАЛЬНОГО ПРОФИЛЯ СОО ПРИ ПЯТИДНЕВНОЙ УЧЕБНОЙ НЕДЕЛЕ</w:t>
      </w:r>
    </w:p>
    <w:p w:rsidR="008021AF" w:rsidRPr="008021AF" w:rsidRDefault="008021AF" w:rsidP="008021A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2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2715"/>
        <w:gridCol w:w="1118"/>
        <w:gridCol w:w="1444"/>
        <w:gridCol w:w="1444"/>
        <w:gridCol w:w="1292"/>
      </w:tblGrid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10-й класс (34 учебные недели)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11-й класс (34 учебные недели)</w:t>
            </w:r>
          </w:p>
        </w:tc>
        <w:tc>
          <w:tcPr>
            <w:tcW w:w="1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8021AF" w:rsidRPr="008021AF" w:rsidRDefault="008021AF" w:rsidP="008021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 начала математического анализа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021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021A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 статистика</w:t>
            </w:r>
          </w:p>
        </w:tc>
        <w:tc>
          <w:tcPr>
            <w:tcW w:w="1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8021AF" w:rsidRPr="008021AF" w:rsidTr="008A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proofErr w:type="gramStart"/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2244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482015" w:rsidP="008A35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bookmarkStart w:id="1" w:name="_GoBack"/>
            <w:bookmarkEnd w:id="1"/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Информационно-смысловая переработка текста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482015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021AF" w:rsidRPr="008021AF" w:rsidTr="008A35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в неделю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482015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 два года обучения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482015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</w:t>
            </w: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важном</w:t>
            </w:r>
            <w:proofErr w:type="gramEnd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Семьеведение</w:t>
            </w:r>
            <w:proofErr w:type="spellEnd"/>
            <w:r w:rsidRPr="008021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021AF" w:rsidRPr="008021AF" w:rsidTr="008A35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1AF" w:rsidRPr="008021AF" w:rsidRDefault="008021AF" w:rsidP="008A3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021AF" w:rsidRPr="008021AF" w:rsidRDefault="008021AF" w:rsidP="008021AF">
      <w:pPr>
        <w:rPr>
          <w:rFonts w:ascii="Times New Roman" w:hAnsi="Times New Roman" w:cs="Times New Roman"/>
        </w:rPr>
      </w:pPr>
    </w:p>
    <w:p w:rsidR="008021AF" w:rsidRPr="008021AF" w:rsidRDefault="008021AF" w:rsidP="008021AF">
      <w:pPr>
        <w:rPr>
          <w:rFonts w:ascii="Times New Roman" w:hAnsi="Times New Roman" w:cs="Times New Roman"/>
        </w:rPr>
      </w:pPr>
    </w:p>
    <w:p w:rsidR="008A35DA" w:rsidRPr="008021AF" w:rsidRDefault="008A35DA">
      <w:pPr>
        <w:rPr>
          <w:rFonts w:ascii="Times New Roman" w:hAnsi="Times New Roman" w:cs="Times New Roman"/>
        </w:rPr>
      </w:pPr>
    </w:p>
    <w:sectPr w:rsidR="008A35DA" w:rsidRPr="0080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35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81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37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75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B6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46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826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34F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194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13"/>
    <w:rsid w:val="0040006B"/>
    <w:rsid w:val="00482015"/>
    <w:rsid w:val="00573B13"/>
    <w:rsid w:val="005A4B2A"/>
    <w:rsid w:val="008021AF"/>
    <w:rsid w:val="008A35DA"/>
    <w:rsid w:val="00A547DF"/>
    <w:rsid w:val="00B2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0299-B117-42A6-9793-13F5DD44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2024-09-09T12:28:00Z</dcterms:created>
  <dcterms:modified xsi:type="dcterms:W3CDTF">2024-09-09T12:47:00Z</dcterms:modified>
</cp:coreProperties>
</file>