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132B" w:rsidRDefault="001E0C9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468F18" wp14:editId="0CEC876E">
                <wp:simplePos x="0" y="0"/>
                <wp:positionH relativeFrom="column">
                  <wp:posOffset>83820</wp:posOffset>
                </wp:positionH>
                <wp:positionV relativeFrom="paragraph">
                  <wp:posOffset>-229235</wp:posOffset>
                </wp:positionV>
                <wp:extent cx="3239564" cy="30480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39564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0C9B" w:rsidRDefault="001E0C9B" w:rsidP="001E0C9B">
                            <w:pPr>
                              <w:ind w:left="-142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3A59D0" wp14:editId="18945FB9">
                                  <wp:extent cx="746800" cy="864716"/>
                                  <wp:effectExtent l="6350" t="6350" r="6350" b="6350"/>
                                  <wp:docPr id="4" name="Рисунок 4" descr="gerb_сини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gerb_синий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6799" cy="864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0C9B" w:rsidRPr="00604EE8" w:rsidRDefault="001E0C9B" w:rsidP="001E0C9B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</w:p>
                          <w:p w:rsidR="001E0C9B" w:rsidRPr="00604EE8" w:rsidRDefault="001E0C9B" w:rsidP="001E0C9B">
                            <w:pPr>
                              <w:tabs>
                                <w:tab w:val="left" w:pos="2127"/>
                                <w:tab w:val="left" w:pos="3261"/>
                                <w:tab w:val="left" w:pos="4962"/>
                              </w:tabs>
                              <w:spacing w:before="120"/>
                              <w:jc w:val="center"/>
                              <w:rPr>
                                <w:color w:val="000080"/>
                              </w:rPr>
                            </w:pPr>
                            <w:r w:rsidRPr="00604EE8">
                              <w:rPr>
                                <w:b/>
                                <w:bCs/>
                                <w:color w:val="000080"/>
                                <w:spacing w:val="20"/>
                              </w:rPr>
                              <w:t>МИНИСТЕРСТВО</w:t>
                            </w:r>
                          </w:p>
                          <w:p w:rsidR="001E0C9B" w:rsidRPr="00604EE8" w:rsidRDefault="001E0C9B" w:rsidP="001E0C9B">
                            <w:pPr>
                              <w:tabs>
                                <w:tab w:val="left" w:pos="2127"/>
                                <w:tab w:val="left" w:pos="3261"/>
                                <w:tab w:val="left" w:pos="4962"/>
                              </w:tabs>
                              <w:ind w:right="-1"/>
                              <w:jc w:val="center"/>
                              <w:rPr>
                                <w:b/>
                                <w:bCs/>
                                <w:color w:val="000080"/>
                                <w:spacing w:val="20"/>
                              </w:rPr>
                            </w:pPr>
                            <w:r w:rsidRPr="00604EE8">
                              <w:rPr>
                                <w:b/>
                                <w:bCs/>
                                <w:color w:val="000080"/>
                                <w:spacing w:val="20"/>
                              </w:rPr>
                              <w:t>ЦИФРОВОГО РАЗВИТИЯ</w:t>
                            </w:r>
                          </w:p>
                          <w:p w:rsidR="001E0C9B" w:rsidRPr="00604EE8" w:rsidRDefault="001E0C9B" w:rsidP="001E0C9B">
                            <w:pPr>
                              <w:tabs>
                                <w:tab w:val="left" w:pos="2127"/>
                                <w:tab w:val="left" w:pos="3261"/>
                                <w:tab w:val="left" w:pos="4962"/>
                              </w:tabs>
                              <w:ind w:right="-1"/>
                              <w:jc w:val="center"/>
                              <w:rPr>
                                <w:b/>
                                <w:bCs/>
                                <w:color w:val="000080"/>
                                <w:spacing w:val="20"/>
                              </w:rPr>
                            </w:pPr>
                            <w:r w:rsidRPr="00604EE8">
                              <w:rPr>
                                <w:b/>
                                <w:bCs/>
                                <w:color w:val="000080"/>
                                <w:spacing w:val="20"/>
                              </w:rPr>
                              <w:t>СМОЛЕНСКОЙ ОБЛАСТИ</w:t>
                            </w:r>
                          </w:p>
                          <w:p w:rsidR="001E0C9B" w:rsidRPr="00604EE8" w:rsidRDefault="001E0C9B" w:rsidP="001E0C9B">
                            <w:pPr>
                              <w:tabs>
                                <w:tab w:val="left" w:pos="2127"/>
                                <w:tab w:val="left" w:pos="3261"/>
                                <w:tab w:val="left" w:pos="4962"/>
                              </w:tabs>
                              <w:ind w:right="-1"/>
                              <w:jc w:val="center"/>
                              <w:rPr>
                                <w:color w:val="000080"/>
                                <w:sz w:val="12"/>
                              </w:rPr>
                            </w:pPr>
                            <w:r w:rsidRPr="00604EE8">
                              <w:rPr>
                                <w:b/>
                                <w:bCs/>
                                <w:color w:val="000080"/>
                                <w:spacing w:val="20"/>
                              </w:rPr>
                              <w:t xml:space="preserve"> </w:t>
                            </w:r>
                          </w:p>
                          <w:p w:rsidR="001E0C9B" w:rsidRPr="00604EE8" w:rsidRDefault="001E0C9B" w:rsidP="001E0C9B">
                            <w:pPr>
                              <w:tabs>
                                <w:tab w:val="left" w:pos="2127"/>
                                <w:tab w:val="left" w:pos="3261"/>
                                <w:tab w:val="left" w:pos="4962"/>
                              </w:tabs>
                              <w:ind w:right="-1"/>
                              <w:jc w:val="center"/>
                              <w:rPr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604EE8">
                              <w:rPr>
                                <w:color w:val="000080"/>
                                <w:sz w:val="20"/>
                                <w:szCs w:val="20"/>
                              </w:rPr>
                              <w:t>пл. Ленина, д. 1, г. Смоленск, 214008</w:t>
                            </w:r>
                          </w:p>
                          <w:p w:rsidR="001E0C9B" w:rsidRPr="00604EE8" w:rsidRDefault="001E0C9B" w:rsidP="001E0C9B">
                            <w:pPr>
                              <w:tabs>
                                <w:tab w:val="left" w:pos="4962"/>
                              </w:tabs>
                              <w:ind w:right="-1"/>
                              <w:jc w:val="center"/>
                              <w:rPr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604EE8">
                              <w:rPr>
                                <w:color w:val="000080"/>
                                <w:sz w:val="20"/>
                                <w:szCs w:val="18"/>
                              </w:rPr>
                              <w:t>тел. (4812) 29-22-23, тел./факс 29-20-59</w:t>
                            </w:r>
                          </w:p>
                          <w:p w:rsidR="001E0C9B" w:rsidRPr="00604EE8" w:rsidRDefault="001E0C9B" w:rsidP="001E0C9B">
                            <w:pPr>
                              <w:tabs>
                                <w:tab w:val="left" w:pos="4962"/>
                              </w:tabs>
                              <w:ind w:right="-1"/>
                              <w:jc w:val="center"/>
                              <w:rPr>
                                <w:color w:val="00008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04EE8">
                              <w:rPr>
                                <w:color w:val="000080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C00D15">
                              <w:rPr>
                                <w:color w:val="000080"/>
                                <w:sz w:val="20"/>
                                <w:szCs w:val="20"/>
                              </w:rPr>
                              <w:t>-</w:t>
                            </w:r>
                            <w:r w:rsidRPr="00604EE8">
                              <w:rPr>
                                <w:color w:val="000080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C00D15">
                              <w:rPr>
                                <w:color w:val="0000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9" w:history="1">
                              <w:r w:rsidRPr="00604EE8">
                                <w:rPr>
                                  <w:color w:val="000080"/>
                                  <w:sz w:val="20"/>
                                  <w:szCs w:val="20"/>
                                  <w:lang w:val="it-IT"/>
                                </w:rPr>
                                <w:t>its@smolensk.ru</w:t>
                              </w:r>
                            </w:hyperlink>
                          </w:p>
                          <w:p w:rsidR="001E0C9B" w:rsidRPr="00604EE8" w:rsidRDefault="001E0C9B" w:rsidP="001E0C9B">
                            <w:pPr>
                              <w:tabs>
                                <w:tab w:val="left" w:pos="4962"/>
                              </w:tabs>
                              <w:ind w:right="-1"/>
                              <w:jc w:val="center"/>
                              <w:rPr>
                                <w:color w:val="00008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04EE8">
                              <w:rPr>
                                <w:color w:val="000080"/>
                                <w:sz w:val="20"/>
                                <w:szCs w:val="20"/>
                                <w:lang w:val="it-IT"/>
                              </w:rPr>
                              <w:t xml:space="preserve"> https://</w:t>
                            </w:r>
                            <w:r w:rsidR="00613743">
                              <w:fldChar w:fldCharType="begin"/>
                            </w:r>
                            <w:r w:rsidR="00613743" w:rsidRPr="00613743">
                              <w:rPr>
                                <w:lang w:val="it-IT"/>
                              </w:rPr>
                              <w:instrText xml:space="preserve"> HYPERLINK "mailto:its@admin-smolensk.ru" </w:instrText>
                            </w:r>
                            <w:r w:rsidR="00613743">
                              <w:fldChar w:fldCharType="separate"/>
                            </w:r>
                            <w:r w:rsidRPr="00604EE8">
                              <w:rPr>
                                <w:color w:val="000080"/>
                                <w:sz w:val="20"/>
                                <w:szCs w:val="20"/>
                                <w:lang w:val="it-IT"/>
                              </w:rPr>
                              <w:t>its.admin-smolensk.ru</w:t>
                            </w:r>
                            <w:r w:rsidR="00613743">
                              <w:rPr>
                                <w:color w:val="000080"/>
                                <w:sz w:val="20"/>
                                <w:szCs w:val="20"/>
                                <w:lang w:val="it-IT"/>
                              </w:rPr>
                              <w:fldChar w:fldCharType="end"/>
                            </w:r>
                          </w:p>
                          <w:p w:rsidR="001E0C9B" w:rsidRPr="00604EE8" w:rsidRDefault="001E0C9B" w:rsidP="001E0C9B">
                            <w:pPr>
                              <w:tabs>
                                <w:tab w:val="left" w:pos="4962"/>
                              </w:tabs>
                              <w:ind w:right="-1"/>
                              <w:jc w:val="center"/>
                              <w:rPr>
                                <w:color w:val="000080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:rsidR="001E0C9B" w:rsidRPr="00604EE8" w:rsidRDefault="001E0C9B" w:rsidP="001E0C9B">
                            <w:pPr>
                              <w:tabs>
                                <w:tab w:val="left" w:pos="4860"/>
                              </w:tabs>
                              <w:spacing w:line="360" w:lineRule="auto"/>
                              <w:ind w:right="26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04EE8">
                              <w:rPr>
                                <w:color w:val="000080"/>
                                <w:sz w:val="18"/>
                                <w:szCs w:val="18"/>
                                <w:lang w:val="it-IT"/>
                              </w:rPr>
                              <w:t>__________________ № _________________</w:t>
                            </w:r>
                          </w:p>
                          <w:p w:rsidR="001E0C9B" w:rsidRPr="00604EE8" w:rsidRDefault="001E0C9B" w:rsidP="001E0C9B">
                            <w:pPr>
                              <w:tabs>
                                <w:tab w:val="left" w:pos="5040"/>
                              </w:tabs>
                              <w:ind w:right="28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04EE8">
                              <w:rPr>
                                <w:color w:val="000080"/>
                                <w:sz w:val="18"/>
                                <w:szCs w:val="18"/>
                              </w:rPr>
                              <w:t>на  №</w:t>
                            </w:r>
                            <w:proofErr w:type="gramEnd"/>
                            <w:r w:rsidRPr="00604EE8"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_____________ от _________________</w:t>
                            </w:r>
                          </w:p>
                          <w:p w:rsidR="001E0C9B" w:rsidRDefault="001E0C9B" w:rsidP="001E0C9B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:rsidR="001E0C9B" w:rsidRDefault="001E0C9B" w:rsidP="001E0C9B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:rsidR="001E0C9B" w:rsidRDefault="001E0C9B" w:rsidP="001E0C9B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E0C9B" w:rsidRDefault="001E0C9B" w:rsidP="001E0C9B">
                            <w:pPr>
                              <w:jc w:val="center"/>
                            </w:pPr>
                          </w:p>
                          <w:p w:rsidR="001E0C9B" w:rsidRDefault="001E0C9B" w:rsidP="001E0C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68F18" id="Text Box 4" o:spid="_x0000_s1026" style="position:absolute;margin-left:6.6pt;margin-top:-18.05pt;width:255.1pt;height:240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" filled="f" stroked="f">
                <v:textbox>
                  <w:txbxContent>
                    <w:p w:rsidR="001E0C9B" w:rsidRDefault="001E0C9B" w:rsidP="001E0C9B">
                      <w:pPr>
                        <w:ind w:left="-14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B3A59D0" wp14:editId="18945FB9">
                            <wp:extent cx="746800" cy="864716"/>
                            <wp:effectExtent l="6350" t="6350" r="6350" b="6350"/>
                            <wp:docPr id="4" name="Рисунок 4" descr="gerb_сини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gerb_синий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46799" cy="864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0C9B" w:rsidRPr="00604EE8" w:rsidRDefault="001E0C9B" w:rsidP="001E0C9B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b/>
                          <w:color w:val="000080"/>
                        </w:rPr>
                      </w:pPr>
                    </w:p>
                    <w:p w:rsidR="001E0C9B" w:rsidRPr="00604EE8" w:rsidRDefault="001E0C9B" w:rsidP="001E0C9B">
                      <w:pPr>
                        <w:tabs>
                          <w:tab w:val="left" w:pos="2127"/>
                          <w:tab w:val="left" w:pos="3261"/>
                          <w:tab w:val="left" w:pos="4962"/>
                        </w:tabs>
                        <w:spacing w:before="120"/>
                        <w:jc w:val="center"/>
                        <w:rPr>
                          <w:color w:val="000080"/>
                        </w:rPr>
                      </w:pPr>
                      <w:r w:rsidRPr="00604EE8">
                        <w:rPr>
                          <w:b/>
                          <w:bCs/>
                          <w:color w:val="000080"/>
                          <w:spacing w:val="20"/>
                        </w:rPr>
                        <w:t>МИНИСТЕРСТВО</w:t>
                      </w:r>
                    </w:p>
                    <w:p w:rsidR="001E0C9B" w:rsidRPr="00604EE8" w:rsidRDefault="001E0C9B" w:rsidP="001E0C9B">
                      <w:pPr>
                        <w:tabs>
                          <w:tab w:val="left" w:pos="2127"/>
                          <w:tab w:val="left" w:pos="3261"/>
                          <w:tab w:val="left" w:pos="4962"/>
                        </w:tabs>
                        <w:ind w:right="-1"/>
                        <w:jc w:val="center"/>
                        <w:rPr>
                          <w:b/>
                          <w:bCs/>
                          <w:color w:val="000080"/>
                          <w:spacing w:val="20"/>
                        </w:rPr>
                      </w:pPr>
                      <w:r w:rsidRPr="00604EE8">
                        <w:rPr>
                          <w:b/>
                          <w:bCs/>
                          <w:color w:val="000080"/>
                          <w:spacing w:val="20"/>
                        </w:rPr>
                        <w:t>ЦИФРОВОГО РАЗВИТИЯ</w:t>
                      </w:r>
                    </w:p>
                    <w:p w:rsidR="001E0C9B" w:rsidRPr="00604EE8" w:rsidRDefault="001E0C9B" w:rsidP="001E0C9B">
                      <w:pPr>
                        <w:tabs>
                          <w:tab w:val="left" w:pos="2127"/>
                          <w:tab w:val="left" w:pos="3261"/>
                          <w:tab w:val="left" w:pos="4962"/>
                        </w:tabs>
                        <w:ind w:right="-1"/>
                        <w:jc w:val="center"/>
                        <w:rPr>
                          <w:b/>
                          <w:bCs/>
                          <w:color w:val="000080"/>
                          <w:spacing w:val="20"/>
                        </w:rPr>
                      </w:pPr>
                      <w:r w:rsidRPr="00604EE8">
                        <w:rPr>
                          <w:b/>
                          <w:bCs/>
                          <w:color w:val="000080"/>
                          <w:spacing w:val="20"/>
                        </w:rPr>
                        <w:t>СМОЛЕНСКОЙ ОБЛАСТИ</w:t>
                      </w:r>
                    </w:p>
                    <w:p w:rsidR="001E0C9B" w:rsidRPr="00604EE8" w:rsidRDefault="001E0C9B" w:rsidP="001E0C9B">
                      <w:pPr>
                        <w:tabs>
                          <w:tab w:val="left" w:pos="2127"/>
                          <w:tab w:val="left" w:pos="3261"/>
                          <w:tab w:val="left" w:pos="4962"/>
                        </w:tabs>
                        <w:ind w:right="-1"/>
                        <w:jc w:val="center"/>
                        <w:rPr>
                          <w:color w:val="000080"/>
                          <w:sz w:val="12"/>
                        </w:rPr>
                      </w:pPr>
                      <w:r w:rsidRPr="00604EE8">
                        <w:rPr>
                          <w:b/>
                          <w:bCs/>
                          <w:color w:val="000080"/>
                          <w:spacing w:val="20"/>
                        </w:rPr>
                        <w:t xml:space="preserve"> </w:t>
                      </w:r>
                    </w:p>
                    <w:p w:rsidR="001E0C9B" w:rsidRPr="00604EE8" w:rsidRDefault="001E0C9B" w:rsidP="001E0C9B">
                      <w:pPr>
                        <w:tabs>
                          <w:tab w:val="left" w:pos="2127"/>
                          <w:tab w:val="left" w:pos="3261"/>
                          <w:tab w:val="left" w:pos="4962"/>
                        </w:tabs>
                        <w:ind w:right="-1"/>
                        <w:jc w:val="center"/>
                        <w:rPr>
                          <w:color w:val="000080"/>
                          <w:sz w:val="20"/>
                          <w:szCs w:val="20"/>
                        </w:rPr>
                      </w:pPr>
                      <w:r w:rsidRPr="00604EE8">
                        <w:rPr>
                          <w:color w:val="000080"/>
                          <w:sz w:val="20"/>
                          <w:szCs w:val="20"/>
                        </w:rPr>
                        <w:t>пл. Ленина, д. 1, г. Смоленск, 214008</w:t>
                      </w:r>
                    </w:p>
                    <w:p w:rsidR="001E0C9B" w:rsidRPr="00604EE8" w:rsidRDefault="001E0C9B" w:rsidP="001E0C9B">
                      <w:pPr>
                        <w:tabs>
                          <w:tab w:val="left" w:pos="4962"/>
                        </w:tabs>
                        <w:ind w:right="-1"/>
                        <w:jc w:val="center"/>
                        <w:rPr>
                          <w:color w:val="000080"/>
                          <w:sz w:val="20"/>
                          <w:szCs w:val="20"/>
                        </w:rPr>
                      </w:pPr>
                      <w:r w:rsidRPr="00604EE8">
                        <w:rPr>
                          <w:color w:val="000080"/>
                          <w:sz w:val="20"/>
                          <w:szCs w:val="18"/>
                        </w:rPr>
                        <w:t>тел. (4812) 29-22-23, тел./факс 29-20-59</w:t>
                      </w:r>
                    </w:p>
                    <w:p w:rsidR="001E0C9B" w:rsidRPr="00604EE8" w:rsidRDefault="001E0C9B" w:rsidP="001E0C9B">
                      <w:pPr>
                        <w:tabs>
                          <w:tab w:val="left" w:pos="4962"/>
                        </w:tabs>
                        <w:ind w:right="-1"/>
                        <w:jc w:val="center"/>
                        <w:rPr>
                          <w:color w:val="000080"/>
                          <w:sz w:val="20"/>
                          <w:szCs w:val="20"/>
                          <w:lang w:val="it-IT"/>
                        </w:rPr>
                      </w:pPr>
                      <w:r w:rsidRPr="00604EE8">
                        <w:rPr>
                          <w:color w:val="000080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C00D15">
                        <w:rPr>
                          <w:color w:val="000080"/>
                          <w:sz w:val="20"/>
                          <w:szCs w:val="20"/>
                        </w:rPr>
                        <w:t>-</w:t>
                      </w:r>
                      <w:r w:rsidRPr="00604EE8">
                        <w:rPr>
                          <w:color w:val="000080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C00D15">
                        <w:rPr>
                          <w:color w:val="000080"/>
                          <w:sz w:val="20"/>
                          <w:szCs w:val="20"/>
                        </w:rPr>
                        <w:t xml:space="preserve">: </w:t>
                      </w:r>
                      <w:hyperlink r:id="rId10" w:history="1">
                        <w:r w:rsidRPr="00604EE8">
                          <w:rPr>
                            <w:color w:val="000080"/>
                            <w:sz w:val="20"/>
                            <w:szCs w:val="20"/>
                            <w:lang w:val="it-IT"/>
                          </w:rPr>
                          <w:t>its@smolensk.ru</w:t>
                        </w:r>
                      </w:hyperlink>
                    </w:p>
                    <w:p w:rsidR="001E0C9B" w:rsidRPr="00604EE8" w:rsidRDefault="001E0C9B" w:rsidP="001E0C9B">
                      <w:pPr>
                        <w:tabs>
                          <w:tab w:val="left" w:pos="4962"/>
                        </w:tabs>
                        <w:ind w:right="-1"/>
                        <w:jc w:val="center"/>
                        <w:rPr>
                          <w:color w:val="000080"/>
                          <w:sz w:val="20"/>
                          <w:szCs w:val="20"/>
                          <w:lang w:val="it-IT"/>
                        </w:rPr>
                      </w:pPr>
                      <w:r w:rsidRPr="00604EE8">
                        <w:rPr>
                          <w:color w:val="000080"/>
                          <w:sz w:val="20"/>
                          <w:szCs w:val="20"/>
                          <w:lang w:val="it-IT"/>
                        </w:rPr>
                        <w:t xml:space="preserve"> https://</w:t>
                      </w:r>
                      <w:r w:rsidR="00613743">
                        <w:fldChar w:fldCharType="begin"/>
                      </w:r>
                      <w:r w:rsidR="00613743" w:rsidRPr="00613743">
                        <w:rPr>
                          <w:lang w:val="it-IT"/>
                        </w:rPr>
                        <w:instrText xml:space="preserve"> HYPERLINK "mailto:its@admin-smolensk.ru" </w:instrText>
                      </w:r>
                      <w:r w:rsidR="00613743">
                        <w:fldChar w:fldCharType="separate"/>
                      </w:r>
                      <w:r w:rsidRPr="00604EE8">
                        <w:rPr>
                          <w:color w:val="000080"/>
                          <w:sz w:val="20"/>
                          <w:szCs w:val="20"/>
                          <w:lang w:val="it-IT"/>
                        </w:rPr>
                        <w:t>its.admin-smolensk.ru</w:t>
                      </w:r>
                      <w:r w:rsidR="00613743">
                        <w:rPr>
                          <w:color w:val="000080"/>
                          <w:sz w:val="20"/>
                          <w:szCs w:val="20"/>
                          <w:lang w:val="it-IT"/>
                        </w:rPr>
                        <w:fldChar w:fldCharType="end"/>
                      </w:r>
                    </w:p>
                    <w:p w:rsidR="001E0C9B" w:rsidRPr="00604EE8" w:rsidRDefault="001E0C9B" w:rsidP="001E0C9B">
                      <w:pPr>
                        <w:tabs>
                          <w:tab w:val="left" w:pos="4962"/>
                        </w:tabs>
                        <w:ind w:right="-1"/>
                        <w:jc w:val="center"/>
                        <w:rPr>
                          <w:color w:val="000080"/>
                          <w:sz w:val="12"/>
                          <w:szCs w:val="12"/>
                          <w:lang w:val="it-IT"/>
                        </w:rPr>
                      </w:pPr>
                    </w:p>
                    <w:p w:rsidR="001E0C9B" w:rsidRPr="00604EE8" w:rsidRDefault="001E0C9B" w:rsidP="001E0C9B">
                      <w:pPr>
                        <w:tabs>
                          <w:tab w:val="left" w:pos="4860"/>
                        </w:tabs>
                        <w:spacing w:line="360" w:lineRule="auto"/>
                        <w:ind w:right="26"/>
                        <w:jc w:val="center"/>
                        <w:rPr>
                          <w:color w:val="000080"/>
                          <w:sz w:val="18"/>
                          <w:szCs w:val="18"/>
                          <w:lang w:val="it-IT"/>
                        </w:rPr>
                      </w:pPr>
                      <w:r w:rsidRPr="00604EE8">
                        <w:rPr>
                          <w:color w:val="000080"/>
                          <w:sz w:val="18"/>
                          <w:szCs w:val="18"/>
                          <w:lang w:val="it-IT"/>
                        </w:rPr>
                        <w:t>__________________ № _________________</w:t>
                      </w:r>
                    </w:p>
                    <w:p w:rsidR="001E0C9B" w:rsidRPr="00604EE8" w:rsidRDefault="001E0C9B" w:rsidP="001E0C9B">
                      <w:pPr>
                        <w:tabs>
                          <w:tab w:val="left" w:pos="5040"/>
                        </w:tabs>
                        <w:ind w:right="28"/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proofErr w:type="gramStart"/>
                      <w:r w:rsidRPr="00604EE8">
                        <w:rPr>
                          <w:color w:val="000080"/>
                          <w:sz w:val="18"/>
                          <w:szCs w:val="18"/>
                        </w:rPr>
                        <w:t>на  №</w:t>
                      </w:r>
                      <w:proofErr w:type="gramEnd"/>
                      <w:r w:rsidRPr="00604EE8">
                        <w:rPr>
                          <w:color w:val="000080"/>
                          <w:sz w:val="18"/>
                          <w:szCs w:val="18"/>
                        </w:rPr>
                        <w:t xml:space="preserve"> _____________ от _________________</w:t>
                      </w:r>
                    </w:p>
                    <w:p w:rsidR="001E0C9B" w:rsidRDefault="001E0C9B" w:rsidP="001E0C9B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</w:p>
                    <w:p w:rsidR="001E0C9B" w:rsidRDefault="001E0C9B" w:rsidP="001E0C9B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</w:p>
                    <w:p w:rsidR="001E0C9B" w:rsidRDefault="001E0C9B" w:rsidP="001E0C9B">
                      <w:pPr>
                        <w:tabs>
                          <w:tab w:val="left" w:pos="5040"/>
                        </w:tabs>
                        <w:ind w:right="26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E0C9B" w:rsidRDefault="001E0C9B" w:rsidP="001E0C9B">
                      <w:pPr>
                        <w:jc w:val="center"/>
                      </w:pPr>
                    </w:p>
                    <w:p w:rsidR="001E0C9B" w:rsidRDefault="001E0C9B" w:rsidP="001E0C9B"/>
                  </w:txbxContent>
                </v:textbox>
              </v:rect>
            </w:pict>
          </mc:Fallback>
        </mc:AlternateContent>
      </w:r>
    </w:p>
    <w:p w:rsidR="00A9132B" w:rsidRDefault="00A9132B">
      <w:pPr>
        <w:rPr>
          <w:lang w:val="en-US"/>
        </w:rPr>
      </w:pPr>
    </w:p>
    <w:p w:rsidR="00A9132B" w:rsidRDefault="005E760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293370</wp:posOffset>
                </wp:positionV>
                <wp:extent cx="2712720" cy="20421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005" w:rsidRDefault="00860005" w:rsidP="005C01B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06197" w:rsidRDefault="00A06197" w:rsidP="00A061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r w:rsidRPr="00BE2175">
                              <w:rPr>
                                <w:sz w:val="28"/>
                                <w:szCs w:val="28"/>
                              </w:rPr>
                              <w:t>органов местного самоуправления муниципальных и городских округов Смоленской области</w:t>
                            </w:r>
                          </w:p>
                          <w:p w:rsidR="00C7372E" w:rsidRPr="00C7372E" w:rsidRDefault="00C7372E" w:rsidP="0047742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03pt;margin-top:23.1pt;width:213.6pt;height:16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" stroked="f">
                <v:textbox>
                  <w:txbxContent>
                    <w:p w:rsidR="00860005" w:rsidRDefault="00860005" w:rsidP="005C01B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06197" w:rsidRDefault="00A06197" w:rsidP="00A0619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</w:t>
                      </w:r>
                      <w:r w:rsidRPr="00BE2175">
                        <w:rPr>
                          <w:sz w:val="28"/>
                          <w:szCs w:val="28"/>
                        </w:rPr>
                        <w:t>органов местного самоуправления муниципальных и городских округов Смоленской области</w:t>
                      </w:r>
                    </w:p>
                    <w:p w:rsidR="00C7372E" w:rsidRPr="00C7372E" w:rsidRDefault="00C7372E" w:rsidP="0047742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A9132B" w:rsidRDefault="00A9132B">
      <w:pPr>
        <w:rPr>
          <w:lang w:val="en-US"/>
        </w:rPr>
      </w:pPr>
    </w:p>
    <w:p w:rsidR="001041E4" w:rsidRDefault="001041E4" w:rsidP="005B7C52">
      <w:pPr>
        <w:ind w:firstLine="709"/>
        <w:jc w:val="center"/>
        <w:rPr>
          <w:b/>
          <w:sz w:val="28"/>
          <w:szCs w:val="28"/>
        </w:rPr>
      </w:pPr>
    </w:p>
    <w:p w:rsidR="005B7C52" w:rsidRPr="009600A2" w:rsidRDefault="005B7C52" w:rsidP="005B7C52">
      <w:pPr>
        <w:ind w:firstLine="709"/>
        <w:jc w:val="both"/>
        <w:rPr>
          <w:szCs w:val="28"/>
        </w:rPr>
      </w:pPr>
    </w:p>
    <w:p w:rsidR="00DD279E" w:rsidRDefault="00113E74" w:rsidP="00DD279E">
      <w:pPr>
        <w:ind w:firstLine="720"/>
        <w:jc w:val="both"/>
        <w:rPr>
          <w:sz w:val="28"/>
          <w:szCs w:val="28"/>
        </w:rPr>
      </w:pPr>
      <w:r w:rsidRPr="00D8374D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цифрового развития Смоленской области (далее – </w:t>
      </w:r>
      <w:r>
        <w:rPr>
          <w:color w:val="000000"/>
          <w:sz w:val="28"/>
          <w:szCs w:val="28"/>
        </w:rPr>
        <w:t>Министерство</w:t>
      </w:r>
      <w:r>
        <w:rPr>
          <w:sz w:val="28"/>
          <w:szCs w:val="28"/>
        </w:rPr>
        <w:t xml:space="preserve">) </w:t>
      </w:r>
      <w:r w:rsidR="00DD279E">
        <w:rPr>
          <w:sz w:val="28"/>
          <w:szCs w:val="28"/>
        </w:rPr>
        <w:t xml:space="preserve">информирует о размещении Министерством </w:t>
      </w:r>
      <w:r w:rsidR="00DD279E" w:rsidRPr="00DD279E">
        <w:rPr>
          <w:sz w:val="28"/>
          <w:szCs w:val="28"/>
        </w:rPr>
        <w:t xml:space="preserve">на Единой цифровой платформе </w:t>
      </w:r>
      <w:r w:rsidR="00DD279E">
        <w:rPr>
          <w:sz w:val="28"/>
          <w:szCs w:val="28"/>
        </w:rPr>
        <w:t xml:space="preserve"> </w:t>
      </w:r>
      <w:r w:rsidR="00DD279E" w:rsidRPr="00DD279E">
        <w:rPr>
          <w:sz w:val="28"/>
          <w:szCs w:val="28"/>
        </w:rPr>
        <w:t>в сфере занятости и трудовых отношений «Работа в России»</w:t>
      </w:r>
      <w:r w:rsidR="00D47260">
        <w:rPr>
          <w:sz w:val="28"/>
          <w:szCs w:val="28"/>
        </w:rPr>
        <w:t xml:space="preserve"> (далее – ЕЦП </w:t>
      </w:r>
      <w:r w:rsidR="00DD279E">
        <w:rPr>
          <w:sz w:val="28"/>
          <w:szCs w:val="28"/>
        </w:rPr>
        <w:t xml:space="preserve"> </w:t>
      </w:r>
      <w:r w:rsidR="00D47260" w:rsidRPr="00DD279E">
        <w:rPr>
          <w:sz w:val="28"/>
          <w:szCs w:val="28"/>
        </w:rPr>
        <w:t>«Работа в России»</w:t>
      </w:r>
      <w:r w:rsidR="00D47260">
        <w:rPr>
          <w:sz w:val="28"/>
          <w:szCs w:val="28"/>
        </w:rPr>
        <w:t xml:space="preserve">) </w:t>
      </w:r>
      <w:r w:rsidR="00DD279E">
        <w:rPr>
          <w:sz w:val="28"/>
          <w:szCs w:val="28"/>
        </w:rPr>
        <w:t xml:space="preserve">предложений </w:t>
      </w:r>
      <w:r w:rsidR="00D47260">
        <w:rPr>
          <w:sz w:val="28"/>
          <w:szCs w:val="28"/>
        </w:rPr>
        <w:t xml:space="preserve">о </w:t>
      </w:r>
      <w:r w:rsidR="00DD279E" w:rsidRPr="00DD279E">
        <w:rPr>
          <w:sz w:val="28"/>
          <w:szCs w:val="28"/>
        </w:rPr>
        <w:t>целево</w:t>
      </w:r>
      <w:r w:rsidR="00D47260">
        <w:rPr>
          <w:sz w:val="28"/>
          <w:szCs w:val="28"/>
        </w:rPr>
        <w:t>м</w:t>
      </w:r>
      <w:r w:rsidR="00DD279E" w:rsidRPr="00DD279E">
        <w:rPr>
          <w:sz w:val="28"/>
          <w:szCs w:val="28"/>
        </w:rPr>
        <w:t xml:space="preserve"> обучени</w:t>
      </w:r>
      <w:r w:rsidR="00D47260">
        <w:rPr>
          <w:sz w:val="28"/>
          <w:szCs w:val="28"/>
        </w:rPr>
        <w:t>и</w:t>
      </w:r>
      <w:r w:rsidR="00DD279E">
        <w:rPr>
          <w:sz w:val="28"/>
          <w:szCs w:val="28"/>
        </w:rPr>
        <w:t xml:space="preserve"> </w:t>
      </w:r>
      <w:r w:rsidR="00A56C8F">
        <w:rPr>
          <w:sz w:val="28"/>
          <w:szCs w:val="28"/>
        </w:rPr>
        <w:t xml:space="preserve">на 2025/2026 учебный год </w:t>
      </w:r>
      <w:r w:rsidR="00DD279E" w:rsidRPr="00DD279E">
        <w:rPr>
          <w:sz w:val="28"/>
          <w:szCs w:val="28"/>
        </w:rPr>
        <w:t>по программам высшего образования в сфере ИТ</w:t>
      </w:r>
      <w:r w:rsidR="00DD279E">
        <w:rPr>
          <w:sz w:val="28"/>
          <w:szCs w:val="28"/>
        </w:rPr>
        <w:t xml:space="preserve"> в вузах</w:t>
      </w:r>
      <w:r w:rsidR="00F923B6">
        <w:rPr>
          <w:sz w:val="28"/>
          <w:szCs w:val="28"/>
        </w:rPr>
        <w:t>, расположенных в</w:t>
      </w:r>
      <w:r w:rsidR="00DD279E">
        <w:rPr>
          <w:sz w:val="28"/>
          <w:szCs w:val="28"/>
        </w:rPr>
        <w:t xml:space="preserve"> Смоленской</w:t>
      </w:r>
      <w:r w:rsidR="00F923B6">
        <w:rPr>
          <w:sz w:val="28"/>
          <w:szCs w:val="28"/>
        </w:rPr>
        <w:t xml:space="preserve">, Калужской </w:t>
      </w:r>
      <w:r w:rsidR="00DD279E">
        <w:rPr>
          <w:sz w:val="28"/>
          <w:szCs w:val="28"/>
        </w:rPr>
        <w:t>област</w:t>
      </w:r>
      <w:r w:rsidR="00F923B6">
        <w:rPr>
          <w:sz w:val="28"/>
          <w:szCs w:val="28"/>
        </w:rPr>
        <w:t>ях</w:t>
      </w:r>
      <w:r w:rsidR="00DD279E">
        <w:rPr>
          <w:sz w:val="28"/>
          <w:szCs w:val="28"/>
        </w:rPr>
        <w:t xml:space="preserve"> и г. Москв</w:t>
      </w:r>
      <w:r w:rsidR="00F923B6">
        <w:rPr>
          <w:sz w:val="28"/>
          <w:szCs w:val="28"/>
        </w:rPr>
        <w:t>е</w:t>
      </w:r>
      <w:r w:rsidR="00DD279E">
        <w:rPr>
          <w:sz w:val="28"/>
          <w:szCs w:val="28"/>
        </w:rPr>
        <w:t>.</w:t>
      </w:r>
    </w:p>
    <w:p w:rsidR="00815203" w:rsidRDefault="00DD279E" w:rsidP="00DD279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E189C">
        <w:rPr>
          <w:color w:val="000000"/>
          <w:sz w:val="28"/>
          <w:szCs w:val="28"/>
        </w:rPr>
        <w:t xml:space="preserve"> целях</w:t>
      </w:r>
      <w:r w:rsidR="008152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исполнения детализированной квоты, определенной Смоленской области, </w:t>
      </w:r>
      <w:r w:rsidRPr="00434BFF">
        <w:rPr>
          <w:b/>
          <w:bCs/>
          <w:color w:val="000000"/>
          <w:sz w:val="28"/>
          <w:szCs w:val="28"/>
        </w:rPr>
        <w:t xml:space="preserve">Министерство </w:t>
      </w:r>
      <w:r w:rsidR="00AE189C" w:rsidRPr="00434BFF">
        <w:rPr>
          <w:b/>
          <w:bCs/>
          <w:color w:val="000000"/>
          <w:sz w:val="28"/>
          <w:szCs w:val="28"/>
        </w:rPr>
        <w:t xml:space="preserve"> </w:t>
      </w:r>
      <w:r w:rsidR="00815203" w:rsidRPr="00434BFF">
        <w:rPr>
          <w:b/>
          <w:bCs/>
          <w:sz w:val="28"/>
          <w:szCs w:val="28"/>
        </w:rPr>
        <w:t>просит</w:t>
      </w:r>
      <w:r w:rsidRPr="00434BFF">
        <w:rPr>
          <w:b/>
          <w:bCs/>
          <w:sz w:val="28"/>
          <w:szCs w:val="28"/>
        </w:rPr>
        <w:t xml:space="preserve"> </w:t>
      </w:r>
      <w:r w:rsidR="00434BFF" w:rsidRPr="00434BFF">
        <w:rPr>
          <w:b/>
          <w:bCs/>
          <w:sz w:val="28"/>
          <w:szCs w:val="28"/>
        </w:rPr>
        <w:t xml:space="preserve"> в кратчайшие сроки </w:t>
      </w:r>
      <w:r w:rsidRPr="00434BFF">
        <w:rPr>
          <w:b/>
          <w:bCs/>
          <w:color w:val="000000"/>
          <w:sz w:val="28"/>
          <w:szCs w:val="28"/>
        </w:rPr>
        <w:t>довести</w:t>
      </w:r>
      <w:r w:rsidR="00815203" w:rsidRPr="00434BFF">
        <w:rPr>
          <w:b/>
          <w:bCs/>
          <w:color w:val="000000"/>
          <w:sz w:val="28"/>
          <w:szCs w:val="28"/>
        </w:rPr>
        <w:t xml:space="preserve"> </w:t>
      </w:r>
      <w:r w:rsidRPr="00434BFF">
        <w:rPr>
          <w:b/>
          <w:bCs/>
          <w:color w:val="000000"/>
          <w:sz w:val="28"/>
          <w:szCs w:val="28"/>
        </w:rPr>
        <w:t>информацию о доступных предложениях</w:t>
      </w:r>
      <w:r w:rsidR="00CE173E" w:rsidRPr="00434BFF">
        <w:rPr>
          <w:b/>
          <w:bCs/>
          <w:color w:val="000000"/>
          <w:sz w:val="28"/>
          <w:szCs w:val="28"/>
        </w:rPr>
        <w:t xml:space="preserve"> </w:t>
      </w:r>
      <w:r w:rsidR="00815203" w:rsidRPr="00434BFF">
        <w:rPr>
          <w:b/>
          <w:bCs/>
          <w:color w:val="000000"/>
          <w:sz w:val="28"/>
          <w:szCs w:val="28"/>
        </w:rPr>
        <w:t>о целевом обучении</w:t>
      </w:r>
      <w:r w:rsidR="00815203" w:rsidRPr="00DD279E">
        <w:rPr>
          <w:color w:val="000000"/>
          <w:sz w:val="28"/>
          <w:szCs w:val="28"/>
        </w:rPr>
        <w:t xml:space="preserve"> </w:t>
      </w:r>
      <w:r w:rsidRPr="00DD279E">
        <w:rPr>
          <w:color w:val="000000"/>
          <w:sz w:val="28"/>
          <w:szCs w:val="28"/>
        </w:rPr>
        <w:t>по программам высшего образования в сфере ИТ до целевой аудитории (выпускников школ</w:t>
      </w:r>
      <w:r w:rsidR="000107A1">
        <w:rPr>
          <w:color w:val="000000"/>
          <w:sz w:val="28"/>
          <w:szCs w:val="28"/>
        </w:rPr>
        <w:t xml:space="preserve"> (</w:t>
      </w:r>
      <w:r w:rsidR="000107A1" w:rsidRPr="000107A1">
        <w:rPr>
          <w:color w:val="000000"/>
          <w:sz w:val="28"/>
          <w:szCs w:val="28"/>
        </w:rPr>
        <w:t>особенно профильных направлений</w:t>
      </w:r>
      <w:r w:rsidR="000107A1">
        <w:rPr>
          <w:color w:val="000000"/>
          <w:sz w:val="28"/>
          <w:szCs w:val="28"/>
        </w:rPr>
        <w:t>:</w:t>
      </w:r>
      <w:r w:rsidR="000107A1" w:rsidRPr="000107A1">
        <w:rPr>
          <w:color w:val="000000"/>
          <w:sz w:val="28"/>
          <w:szCs w:val="28"/>
        </w:rPr>
        <w:t xml:space="preserve"> математика, физика</w:t>
      </w:r>
      <w:r w:rsidR="000107A1">
        <w:rPr>
          <w:color w:val="000000"/>
          <w:sz w:val="28"/>
          <w:szCs w:val="28"/>
        </w:rPr>
        <w:t xml:space="preserve"> и</w:t>
      </w:r>
      <w:r w:rsidR="000107A1" w:rsidRPr="000107A1">
        <w:rPr>
          <w:color w:val="000000"/>
          <w:sz w:val="28"/>
          <w:szCs w:val="28"/>
        </w:rPr>
        <w:t xml:space="preserve"> информатика</w:t>
      </w:r>
      <w:r w:rsidR="000107A1">
        <w:rPr>
          <w:color w:val="000000"/>
          <w:sz w:val="28"/>
          <w:szCs w:val="28"/>
        </w:rPr>
        <w:t>)</w:t>
      </w:r>
      <w:r w:rsidRPr="00DD279E">
        <w:rPr>
          <w:color w:val="000000"/>
          <w:sz w:val="28"/>
          <w:szCs w:val="28"/>
        </w:rPr>
        <w:t xml:space="preserve"> и их родителей)</w:t>
      </w:r>
      <w:r w:rsidR="003C433E">
        <w:rPr>
          <w:color w:val="000000"/>
          <w:sz w:val="28"/>
          <w:szCs w:val="28"/>
        </w:rPr>
        <w:t>,</w:t>
      </w:r>
      <w:r w:rsidRPr="00DD279E">
        <w:rPr>
          <w:color w:val="000000"/>
          <w:sz w:val="28"/>
          <w:szCs w:val="28"/>
        </w:rPr>
        <w:t xml:space="preserve"> </w:t>
      </w:r>
      <w:r w:rsidR="00D47260">
        <w:rPr>
          <w:color w:val="000000"/>
          <w:sz w:val="28"/>
          <w:szCs w:val="28"/>
        </w:rPr>
        <w:t xml:space="preserve">в том числе </w:t>
      </w:r>
      <w:r w:rsidRPr="00DD279E">
        <w:rPr>
          <w:color w:val="000000"/>
          <w:sz w:val="28"/>
          <w:szCs w:val="28"/>
        </w:rPr>
        <w:t>посредств</w:t>
      </w:r>
      <w:r w:rsidR="00613743">
        <w:rPr>
          <w:color w:val="000000"/>
          <w:sz w:val="28"/>
          <w:szCs w:val="28"/>
        </w:rPr>
        <w:t>о</w:t>
      </w:r>
      <w:r w:rsidRPr="00DD279E">
        <w:rPr>
          <w:color w:val="000000"/>
          <w:sz w:val="28"/>
          <w:szCs w:val="28"/>
        </w:rPr>
        <w:t>м размещения</w:t>
      </w:r>
      <w:r w:rsidR="00D47260">
        <w:rPr>
          <w:color w:val="000000"/>
          <w:sz w:val="28"/>
          <w:szCs w:val="28"/>
        </w:rPr>
        <w:t xml:space="preserve"> списка предложений в родительских и школьных чатах.</w:t>
      </w:r>
    </w:p>
    <w:p w:rsidR="00D47260" w:rsidRPr="00DD279E" w:rsidRDefault="00D47260" w:rsidP="00DD279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Ниже приводим список доступ</w:t>
      </w:r>
      <w:bookmarkStart w:id="0" w:name="_GoBack"/>
      <w:bookmarkEnd w:id="0"/>
      <w:r>
        <w:rPr>
          <w:color w:val="000000"/>
          <w:sz w:val="28"/>
          <w:szCs w:val="28"/>
        </w:rPr>
        <w:t xml:space="preserve">ных предложений с указанием направления подготовки, образовательной организации и ссылки на предложение на </w:t>
      </w:r>
      <w:r w:rsidRPr="00D47260">
        <w:rPr>
          <w:color w:val="000000"/>
          <w:sz w:val="28"/>
          <w:szCs w:val="28"/>
        </w:rPr>
        <w:t>ЕЦП «Работа в России»</w:t>
      </w:r>
      <w:r>
        <w:rPr>
          <w:color w:val="000000"/>
          <w:sz w:val="28"/>
          <w:szCs w:val="28"/>
        </w:rPr>
        <w:t>:</w:t>
      </w:r>
    </w:p>
    <w:p w:rsidR="00DD279E" w:rsidRPr="00DD279E" w:rsidRDefault="00DD279E" w:rsidP="00DD279E">
      <w:pPr>
        <w:pStyle w:val="af0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D279E">
        <w:rPr>
          <w:color w:val="000000"/>
          <w:sz w:val="28"/>
          <w:szCs w:val="28"/>
        </w:rPr>
        <w:t xml:space="preserve">Информатика и вычислительная техника, Филиал МЭИ в г. Смоленске -  </w:t>
      </w:r>
      <w:hyperlink r:id="rId11" w:history="1">
        <w:r w:rsidRPr="009A3F02">
          <w:rPr>
            <w:rStyle w:val="a3"/>
            <w:sz w:val="28"/>
            <w:szCs w:val="28"/>
          </w:rPr>
          <w:t>https://clck.ru/3Mdc2C</w:t>
        </w:r>
      </w:hyperlink>
      <w:r w:rsidRPr="00DD279E">
        <w:rPr>
          <w:color w:val="000000"/>
          <w:sz w:val="28"/>
          <w:szCs w:val="28"/>
        </w:rPr>
        <w:t xml:space="preserve">, </w:t>
      </w:r>
      <w:hyperlink r:id="rId12" w:history="1">
        <w:r w:rsidRPr="009A3F02">
          <w:rPr>
            <w:rStyle w:val="a3"/>
            <w:sz w:val="28"/>
            <w:szCs w:val="28"/>
          </w:rPr>
          <w:t>https://clck.ru/3MdemP</w:t>
        </w:r>
      </w:hyperlink>
      <w:r w:rsidRPr="00DD279E">
        <w:rPr>
          <w:color w:val="000000"/>
          <w:sz w:val="28"/>
          <w:szCs w:val="28"/>
        </w:rPr>
        <w:t xml:space="preserve">, </w:t>
      </w:r>
      <w:hyperlink r:id="rId13" w:history="1">
        <w:r w:rsidRPr="009A3F02">
          <w:rPr>
            <w:rStyle w:val="a3"/>
            <w:sz w:val="28"/>
            <w:szCs w:val="28"/>
          </w:rPr>
          <w:t>https://clck.ru/3Mderk</w:t>
        </w:r>
      </w:hyperlink>
      <w:r w:rsidRPr="00DD279E">
        <w:rPr>
          <w:color w:val="000000"/>
          <w:sz w:val="28"/>
          <w:szCs w:val="28"/>
        </w:rPr>
        <w:t xml:space="preserve">, </w:t>
      </w:r>
      <w:hyperlink r:id="rId14" w:history="1">
        <w:r w:rsidRPr="009A3F02">
          <w:rPr>
            <w:rStyle w:val="a3"/>
            <w:sz w:val="28"/>
            <w:szCs w:val="28"/>
          </w:rPr>
          <w:t>https://clck.ru/3Mdg3X</w:t>
        </w:r>
      </w:hyperlink>
      <w:r>
        <w:rPr>
          <w:color w:val="000000"/>
          <w:sz w:val="28"/>
          <w:szCs w:val="28"/>
        </w:rPr>
        <w:t xml:space="preserve"> </w:t>
      </w:r>
      <w:r w:rsidRPr="00DD279E">
        <w:rPr>
          <w:color w:val="000000"/>
          <w:sz w:val="28"/>
          <w:szCs w:val="28"/>
        </w:rPr>
        <w:t>(магистратура);</w:t>
      </w:r>
    </w:p>
    <w:p w:rsidR="00DD279E" w:rsidRPr="00DD279E" w:rsidRDefault="00DD279E" w:rsidP="00DD279E">
      <w:pPr>
        <w:pStyle w:val="af0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D279E">
        <w:rPr>
          <w:color w:val="000000"/>
          <w:sz w:val="28"/>
          <w:szCs w:val="28"/>
        </w:rPr>
        <w:t xml:space="preserve">Прикладная информатика, Филиал МЭИ в г. Смоленске -https://clck.ru/3MdePy, </w:t>
      </w:r>
      <w:hyperlink r:id="rId15" w:history="1">
        <w:r w:rsidRPr="009A3F02">
          <w:rPr>
            <w:rStyle w:val="a3"/>
            <w:sz w:val="28"/>
            <w:szCs w:val="28"/>
          </w:rPr>
          <w:t>https://clck.ru/3Mdeet</w:t>
        </w:r>
      </w:hyperlink>
      <w:r w:rsidRPr="00DD279E">
        <w:rPr>
          <w:color w:val="000000"/>
          <w:sz w:val="28"/>
          <w:szCs w:val="28"/>
        </w:rPr>
        <w:t xml:space="preserve">, </w:t>
      </w:r>
      <w:hyperlink r:id="rId16" w:history="1">
        <w:r w:rsidRPr="009A3F02">
          <w:rPr>
            <w:rStyle w:val="a3"/>
            <w:sz w:val="28"/>
            <w:szCs w:val="28"/>
          </w:rPr>
          <w:t>https://clck.ru/3MdfqE</w:t>
        </w:r>
      </w:hyperlink>
      <w:r w:rsidRPr="00DD279E">
        <w:rPr>
          <w:color w:val="000000"/>
          <w:sz w:val="28"/>
          <w:szCs w:val="28"/>
        </w:rPr>
        <w:t xml:space="preserve">, </w:t>
      </w:r>
      <w:hyperlink r:id="rId17" w:history="1">
        <w:r w:rsidRPr="009A3F02">
          <w:rPr>
            <w:rStyle w:val="a3"/>
            <w:sz w:val="28"/>
            <w:szCs w:val="28"/>
          </w:rPr>
          <w:t>https://clck.ru/3Mdf45</w:t>
        </w:r>
      </w:hyperlink>
      <w:r>
        <w:rPr>
          <w:color w:val="000000"/>
          <w:sz w:val="28"/>
          <w:szCs w:val="28"/>
        </w:rPr>
        <w:t xml:space="preserve"> </w:t>
      </w:r>
      <w:r w:rsidRPr="00DD279E">
        <w:rPr>
          <w:color w:val="000000"/>
          <w:sz w:val="28"/>
          <w:szCs w:val="28"/>
        </w:rPr>
        <w:t>(магистратура);</w:t>
      </w:r>
    </w:p>
    <w:p w:rsidR="00DD279E" w:rsidRPr="00DD279E" w:rsidRDefault="00DD279E" w:rsidP="00DD279E">
      <w:pPr>
        <w:pStyle w:val="af0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D279E">
        <w:rPr>
          <w:color w:val="000000"/>
          <w:sz w:val="28"/>
          <w:szCs w:val="28"/>
        </w:rPr>
        <w:t xml:space="preserve">Технологические машины и оборудование, Филиал МЭИ в г. Смоленске - </w:t>
      </w:r>
      <w:hyperlink r:id="rId18" w:history="1">
        <w:r w:rsidRPr="009A3F02">
          <w:rPr>
            <w:rStyle w:val="a3"/>
            <w:sz w:val="28"/>
            <w:szCs w:val="28"/>
          </w:rPr>
          <w:t>https://clck.ru/3Mdfbk</w:t>
        </w:r>
      </w:hyperlink>
      <w:r w:rsidRPr="00DD279E">
        <w:rPr>
          <w:color w:val="000000"/>
          <w:sz w:val="28"/>
          <w:szCs w:val="28"/>
        </w:rPr>
        <w:t>;</w:t>
      </w:r>
    </w:p>
    <w:p w:rsidR="00DD279E" w:rsidRPr="00DD279E" w:rsidRDefault="00DD279E" w:rsidP="00DD279E">
      <w:pPr>
        <w:pStyle w:val="af0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D279E">
        <w:rPr>
          <w:color w:val="000000"/>
          <w:sz w:val="28"/>
          <w:szCs w:val="28"/>
        </w:rPr>
        <w:t xml:space="preserve">Технологические машины и оборудование (магистратура), Филиал МЭИ в г. Смоленске - </w:t>
      </w:r>
      <w:hyperlink r:id="rId19" w:history="1">
        <w:r w:rsidRPr="009A3F02">
          <w:rPr>
            <w:rStyle w:val="a3"/>
            <w:sz w:val="28"/>
            <w:szCs w:val="28"/>
          </w:rPr>
          <w:t>https://clck.ru/3Mdfj8</w:t>
        </w:r>
      </w:hyperlink>
      <w:r w:rsidRPr="00DD279E">
        <w:rPr>
          <w:color w:val="000000"/>
          <w:sz w:val="28"/>
          <w:szCs w:val="28"/>
        </w:rPr>
        <w:t xml:space="preserve">;  </w:t>
      </w:r>
    </w:p>
    <w:p w:rsidR="00DD279E" w:rsidRPr="00DD279E" w:rsidRDefault="00DD279E" w:rsidP="00DD279E">
      <w:pPr>
        <w:pStyle w:val="af0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D279E">
        <w:rPr>
          <w:color w:val="000000"/>
          <w:sz w:val="28"/>
          <w:szCs w:val="28"/>
        </w:rPr>
        <w:t xml:space="preserve">Бизнес-информатика, Смоленский филиал </w:t>
      </w:r>
      <w:proofErr w:type="spellStart"/>
      <w:r w:rsidRPr="00DD279E">
        <w:rPr>
          <w:color w:val="000000"/>
          <w:sz w:val="28"/>
          <w:szCs w:val="28"/>
        </w:rPr>
        <w:t>Финуниверситета</w:t>
      </w:r>
      <w:proofErr w:type="spellEnd"/>
      <w:r w:rsidRPr="00DD279E">
        <w:rPr>
          <w:color w:val="000000"/>
          <w:sz w:val="28"/>
          <w:szCs w:val="28"/>
        </w:rPr>
        <w:t xml:space="preserve"> -  </w:t>
      </w:r>
      <w:hyperlink r:id="rId20" w:history="1">
        <w:r w:rsidRPr="009A3F02">
          <w:rPr>
            <w:rStyle w:val="a3"/>
            <w:sz w:val="28"/>
            <w:szCs w:val="28"/>
          </w:rPr>
          <w:t>https://clck.ru/3Mddth</w:t>
        </w:r>
      </w:hyperlink>
      <w:r w:rsidRPr="00DD279E">
        <w:rPr>
          <w:color w:val="000000"/>
          <w:sz w:val="28"/>
          <w:szCs w:val="28"/>
        </w:rPr>
        <w:t>;</w:t>
      </w:r>
    </w:p>
    <w:p w:rsidR="00DD279E" w:rsidRPr="00DD279E" w:rsidRDefault="00DD279E" w:rsidP="00DD279E">
      <w:pPr>
        <w:pStyle w:val="af0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D279E">
        <w:rPr>
          <w:color w:val="000000"/>
          <w:sz w:val="28"/>
          <w:szCs w:val="28"/>
        </w:rPr>
        <w:t xml:space="preserve">Прикладная математика и информатика, Смоленский государственный университет - </w:t>
      </w:r>
      <w:hyperlink r:id="rId21" w:history="1">
        <w:r w:rsidRPr="009A3F02">
          <w:rPr>
            <w:rStyle w:val="a3"/>
            <w:sz w:val="28"/>
            <w:szCs w:val="28"/>
          </w:rPr>
          <w:t>https://clck.ru/3MdeEq</w:t>
        </w:r>
      </w:hyperlink>
      <w:r w:rsidRPr="00DD279E">
        <w:rPr>
          <w:color w:val="000000"/>
          <w:sz w:val="28"/>
          <w:szCs w:val="28"/>
        </w:rPr>
        <w:t>;</w:t>
      </w:r>
    </w:p>
    <w:p w:rsidR="00DD279E" w:rsidRPr="00DD279E" w:rsidRDefault="00DD279E" w:rsidP="00DD279E">
      <w:pPr>
        <w:pStyle w:val="af0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D279E">
        <w:rPr>
          <w:color w:val="000000"/>
          <w:sz w:val="28"/>
          <w:szCs w:val="28"/>
        </w:rPr>
        <w:t xml:space="preserve">Мехатроника и робототехника, </w:t>
      </w:r>
      <w:r w:rsidR="004E0E27">
        <w:rPr>
          <w:color w:val="000000"/>
          <w:sz w:val="28"/>
          <w:szCs w:val="28"/>
        </w:rPr>
        <w:t xml:space="preserve">Калужский </w:t>
      </w:r>
      <w:r w:rsidR="004E0E27" w:rsidRPr="004E0E27">
        <w:rPr>
          <w:color w:val="000000"/>
          <w:sz w:val="28"/>
          <w:szCs w:val="28"/>
        </w:rPr>
        <w:t>филиал</w:t>
      </w:r>
      <w:r w:rsidR="004E0E27">
        <w:rPr>
          <w:color w:val="000000"/>
          <w:sz w:val="28"/>
          <w:szCs w:val="28"/>
        </w:rPr>
        <w:t xml:space="preserve"> </w:t>
      </w:r>
      <w:r w:rsidRPr="00DD279E">
        <w:rPr>
          <w:color w:val="000000"/>
          <w:sz w:val="28"/>
          <w:szCs w:val="28"/>
        </w:rPr>
        <w:t>М</w:t>
      </w:r>
      <w:r w:rsidR="004E0E27">
        <w:rPr>
          <w:color w:val="000000"/>
          <w:sz w:val="28"/>
          <w:szCs w:val="28"/>
        </w:rPr>
        <w:t>ГТУ</w:t>
      </w:r>
      <w:r w:rsidRPr="00DD279E">
        <w:rPr>
          <w:color w:val="000000"/>
          <w:sz w:val="28"/>
          <w:szCs w:val="28"/>
        </w:rPr>
        <w:t xml:space="preserve"> имени Н.Э. Баумана - </w:t>
      </w:r>
      <w:hyperlink r:id="rId22" w:history="1">
        <w:r w:rsidRPr="009A3F02">
          <w:rPr>
            <w:rStyle w:val="a3"/>
            <w:sz w:val="28"/>
            <w:szCs w:val="28"/>
          </w:rPr>
          <w:t>https://clck.ru/3MdfGE</w:t>
        </w:r>
      </w:hyperlink>
      <w:r w:rsidRPr="00DD279E">
        <w:rPr>
          <w:color w:val="000000"/>
          <w:sz w:val="28"/>
          <w:szCs w:val="28"/>
        </w:rPr>
        <w:t xml:space="preserve">; </w:t>
      </w:r>
    </w:p>
    <w:p w:rsidR="00DD279E" w:rsidRPr="00DD279E" w:rsidRDefault="00DD279E" w:rsidP="00DD279E">
      <w:pPr>
        <w:pStyle w:val="af0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DD279E">
        <w:rPr>
          <w:color w:val="000000"/>
          <w:sz w:val="28"/>
          <w:szCs w:val="28"/>
        </w:rPr>
        <w:lastRenderedPageBreak/>
        <w:t xml:space="preserve">Машиностроение, Национальный исследовательский университет </w:t>
      </w:r>
      <w:r w:rsidR="00D47260">
        <w:rPr>
          <w:color w:val="000000"/>
          <w:sz w:val="28"/>
          <w:szCs w:val="28"/>
        </w:rPr>
        <w:t>«</w:t>
      </w:r>
      <w:r w:rsidRPr="00DD279E">
        <w:rPr>
          <w:color w:val="000000"/>
          <w:sz w:val="28"/>
          <w:szCs w:val="28"/>
        </w:rPr>
        <w:t>МЭИ</w:t>
      </w:r>
      <w:r w:rsidR="00D47260">
        <w:rPr>
          <w:color w:val="000000"/>
          <w:sz w:val="28"/>
          <w:szCs w:val="28"/>
        </w:rPr>
        <w:t>»</w:t>
      </w:r>
      <w:r w:rsidRPr="00DD279E">
        <w:rPr>
          <w:color w:val="000000"/>
          <w:sz w:val="28"/>
          <w:szCs w:val="28"/>
        </w:rPr>
        <w:t xml:space="preserve"> - </w:t>
      </w:r>
      <w:hyperlink r:id="rId23" w:history="1">
        <w:r w:rsidRPr="009A3F02">
          <w:rPr>
            <w:rStyle w:val="a3"/>
            <w:sz w:val="28"/>
            <w:szCs w:val="28"/>
          </w:rPr>
          <w:t>https://clck.ru/3MdfPq</w:t>
        </w:r>
      </w:hyperlink>
      <w:r w:rsidRPr="00DD279E">
        <w:rPr>
          <w:color w:val="000000"/>
          <w:sz w:val="28"/>
          <w:szCs w:val="28"/>
        </w:rPr>
        <w:t>.</w:t>
      </w:r>
    </w:p>
    <w:p w:rsidR="00D47260" w:rsidRDefault="00D47260" w:rsidP="00113E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данных предложений о целевом обучении выступает Министерство, а работодателями являются смоленские организации различных форм собственности и направлений деятельности. </w:t>
      </w:r>
      <w:r w:rsidR="003C433E">
        <w:rPr>
          <w:sz w:val="28"/>
          <w:szCs w:val="28"/>
        </w:rPr>
        <w:t xml:space="preserve">Обучение проводится за счет средств федерального бюджета, от работодателей студентам оказываются меры материального стимулирования. </w:t>
      </w:r>
      <w:r>
        <w:rPr>
          <w:sz w:val="28"/>
          <w:szCs w:val="28"/>
        </w:rPr>
        <w:t>Более подробная информация о каждом предложении доступна по соответствующим ссылкам.</w:t>
      </w:r>
    </w:p>
    <w:p w:rsidR="00113E74" w:rsidRDefault="0086149A" w:rsidP="00113E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13E74" w:rsidRPr="00F664A5">
        <w:rPr>
          <w:sz w:val="28"/>
          <w:szCs w:val="28"/>
        </w:rPr>
        <w:t>онтактн</w:t>
      </w:r>
      <w:r w:rsidR="006D4A0F">
        <w:rPr>
          <w:sz w:val="28"/>
          <w:szCs w:val="28"/>
        </w:rPr>
        <w:t>ые</w:t>
      </w:r>
      <w:r w:rsidR="00113E74" w:rsidRPr="00F664A5">
        <w:rPr>
          <w:sz w:val="28"/>
          <w:szCs w:val="28"/>
        </w:rPr>
        <w:t xml:space="preserve"> лиц</w:t>
      </w:r>
      <w:r w:rsidR="006D4A0F">
        <w:rPr>
          <w:sz w:val="28"/>
          <w:szCs w:val="28"/>
        </w:rPr>
        <w:t>а</w:t>
      </w:r>
      <w:r w:rsidR="00113E74">
        <w:rPr>
          <w:rFonts w:ascii="TimesNewRoman" w:hAnsi="TimesNewRoman"/>
          <w:color w:val="000000"/>
          <w:sz w:val="28"/>
          <w:szCs w:val="28"/>
        </w:rPr>
        <w:t xml:space="preserve"> в Министерстве</w:t>
      </w:r>
      <w:r w:rsidR="00113E74">
        <w:rPr>
          <w:sz w:val="28"/>
          <w:szCs w:val="28"/>
        </w:rPr>
        <w:t xml:space="preserve">: </w:t>
      </w:r>
      <w:r w:rsidR="00113E74" w:rsidRPr="00767827">
        <w:rPr>
          <w:sz w:val="28"/>
          <w:szCs w:val="28"/>
        </w:rPr>
        <w:t>Борнин Артем Игоревич, тел.: (4812) 29-14-96, e-</w:t>
      </w:r>
      <w:proofErr w:type="spellStart"/>
      <w:r w:rsidR="00113E74" w:rsidRPr="00767827">
        <w:rPr>
          <w:sz w:val="28"/>
          <w:szCs w:val="28"/>
        </w:rPr>
        <w:t>mail</w:t>
      </w:r>
      <w:proofErr w:type="spellEnd"/>
      <w:r w:rsidR="00113E74" w:rsidRPr="00767827">
        <w:rPr>
          <w:sz w:val="28"/>
          <w:szCs w:val="28"/>
        </w:rPr>
        <w:t xml:space="preserve">: </w:t>
      </w:r>
      <w:r w:rsidR="00113E74" w:rsidRPr="00C10E80">
        <w:rPr>
          <w:sz w:val="28"/>
          <w:szCs w:val="28"/>
        </w:rPr>
        <w:t>Bornin_AI@admin-smolensk.ru</w:t>
      </w:r>
      <w:r w:rsidR="006D4A0F">
        <w:rPr>
          <w:sz w:val="28"/>
          <w:szCs w:val="28"/>
        </w:rPr>
        <w:t>;</w:t>
      </w:r>
      <w:r w:rsidR="006D4A0F" w:rsidRPr="006D4A0F">
        <w:t xml:space="preserve"> </w:t>
      </w:r>
      <w:r w:rsidR="006D4A0F" w:rsidRPr="006D4A0F">
        <w:rPr>
          <w:sz w:val="28"/>
          <w:szCs w:val="28"/>
        </w:rPr>
        <w:t xml:space="preserve">Шаврина Екатерина Владимировна, тел.: </w:t>
      </w:r>
      <w:r w:rsidR="006D4A0F">
        <w:rPr>
          <w:sz w:val="28"/>
          <w:szCs w:val="28"/>
        </w:rPr>
        <w:br/>
      </w:r>
      <w:r w:rsidR="006D4A0F" w:rsidRPr="006D4A0F">
        <w:rPr>
          <w:sz w:val="28"/>
          <w:szCs w:val="28"/>
        </w:rPr>
        <w:t>8 (4812) 29-20-57, е-</w:t>
      </w:r>
      <w:proofErr w:type="spellStart"/>
      <w:r w:rsidR="006D4A0F" w:rsidRPr="006D4A0F">
        <w:rPr>
          <w:sz w:val="28"/>
          <w:szCs w:val="28"/>
        </w:rPr>
        <w:t>mail</w:t>
      </w:r>
      <w:proofErr w:type="spellEnd"/>
      <w:r w:rsidR="006D4A0F" w:rsidRPr="006D4A0F">
        <w:rPr>
          <w:sz w:val="28"/>
          <w:szCs w:val="28"/>
        </w:rPr>
        <w:t>: shavrina_ev@admin-smolensk.ru</w:t>
      </w:r>
      <w:r w:rsidR="006D4A0F">
        <w:rPr>
          <w:sz w:val="28"/>
          <w:szCs w:val="28"/>
        </w:rPr>
        <w:t>.</w:t>
      </w:r>
    </w:p>
    <w:p w:rsidR="00CE173E" w:rsidRDefault="00CE173E" w:rsidP="00CE173E">
      <w:pPr>
        <w:ind w:firstLine="720"/>
        <w:jc w:val="both"/>
        <w:rPr>
          <w:sz w:val="28"/>
          <w:szCs w:val="28"/>
        </w:rPr>
      </w:pPr>
    </w:p>
    <w:tbl>
      <w:tblPr>
        <w:tblStyle w:val="a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7604"/>
      </w:tblGrid>
      <w:tr w:rsidR="00F62FCD" w:rsidTr="00EA6624">
        <w:tc>
          <w:tcPr>
            <w:tcW w:w="1948" w:type="dxa"/>
          </w:tcPr>
          <w:p w:rsidR="00F62FCD" w:rsidRDefault="00F62FCD" w:rsidP="0086149A">
            <w:pPr>
              <w:pStyle w:val="af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604" w:type="dxa"/>
          </w:tcPr>
          <w:p w:rsidR="00F62FCD" w:rsidRDefault="00F62FCD" w:rsidP="00053EA2">
            <w:pPr>
              <w:jc w:val="both"/>
              <w:rPr>
                <w:sz w:val="28"/>
                <w:szCs w:val="28"/>
              </w:rPr>
            </w:pPr>
          </w:p>
        </w:tc>
      </w:tr>
    </w:tbl>
    <w:p w:rsidR="00B52146" w:rsidRDefault="00B52146" w:rsidP="00441D2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955"/>
        <w:gridCol w:w="4305"/>
      </w:tblGrid>
      <w:tr w:rsidR="001B1A6A" w:rsidRPr="00642434" w:rsidTr="001B1A6A">
        <w:trPr>
          <w:jc w:val="center"/>
        </w:trPr>
        <w:tc>
          <w:tcPr>
            <w:tcW w:w="6094" w:type="dxa"/>
            <w:vAlign w:val="bottom"/>
            <w:hideMark/>
          </w:tcPr>
          <w:p w:rsidR="005B7C52" w:rsidRPr="00642434" w:rsidRDefault="00113E74" w:rsidP="00B32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23D2A">
              <w:rPr>
                <w:sz w:val="28"/>
                <w:szCs w:val="28"/>
              </w:rPr>
              <w:t>инистр</w:t>
            </w:r>
          </w:p>
        </w:tc>
        <w:tc>
          <w:tcPr>
            <w:tcW w:w="4382" w:type="dxa"/>
            <w:vAlign w:val="bottom"/>
          </w:tcPr>
          <w:p w:rsidR="005B7C52" w:rsidRPr="00642434" w:rsidRDefault="00113E74" w:rsidP="00113E7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0E5CE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Н</w:t>
            </w:r>
            <w:r w:rsidR="000E5CEC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Рудометкин</w:t>
            </w:r>
          </w:p>
        </w:tc>
      </w:tr>
    </w:tbl>
    <w:p w:rsidR="00D3656B" w:rsidRPr="00D3656B" w:rsidRDefault="005E7606" w:rsidP="00EB4734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-99060</wp:posOffset>
                </wp:positionH>
                <wp:positionV relativeFrom="page">
                  <wp:posOffset>9852660</wp:posOffset>
                </wp:positionV>
                <wp:extent cx="2278380" cy="383540"/>
                <wp:effectExtent l="0" t="0" r="762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90B" w:rsidRPr="0092290B" w:rsidRDefault="0092290B" w:rsidP="009229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290B">
                              <w:rPr>
                                <w:sz w:val="20"/>
                                <w:szCs w:val="20"/>
                              </w:rPr>
                              <w:t>Исп. Борнин</w:t>
                            </w:r>
                            <w:r w:rsidR="00AB60D7">
                              <w:rPr>
                                <w:sz w:val="20"/>
                                <w:szCs w:val="20"/>
                              </w:rPr>
                              <w:t xml:space="preserve"> Артем Игоревич</w:t>
                            </w:r>
                          </w:p>
                          <w:p w:rsidR="004E64F4" w:rsidRPr="00163614" w:rsidRDefault="0092290B" w:rsidP="009229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290B">
                              <w:rPr>
                                <w:sz w:val="20"/>
                                <w:szCs w:val="20"/>
                              </w:rPr>
                              <w:t>тел. (4812) 29-14-96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-7.8pt;margin-top:775.8pt;width:179.4pt;height:30.2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" stroked="f">
                <v:textbox style="mso-fit-shape-to-text:t">
                  <w:txbxContent>
                    <w:p w:rsidR="0092290B" w:rsidRPr="0092290B" w:rsidRDefault="0092290B" w:rsidP="0092290B">
                      <w:pPr>
                        <w:rPr>
                          <w:sz w:val="20"/>
                          <w:szCs w:val="20"/>
                        </w:rPr>
                      </w:pPr>
                      <w:r w:rsidRPr="0092290B">
                        <w:rPr>
                          <w:sz w:val="20"/>
                          <w:szCs w:val="20"/>
                        </w:rPr>
                        <w:t>Исп. Борнин</w:t>
                      </w:r>
                      <w:r w:rsidR="00AB60D7">
                        <w:rPr>
                          <w:sz w:val="20"/>
                          <w:szCs w:val="20"/>
                        </w:rPr>
                        <w:t xml:space="preserve"> Артем Игоревич</w:t>
                      </w:r>
                    </w:p>
                    <w:p w:rsidR="004E64F4" w:rsidRPr="00163614" w:rsidRDefault="0092290B" w:rsidP="0092290B">
                      <w:pPr>
                        <w:rPr>
                          <w:sz w:val="20"/>
                          <w:szCs w:val="20"/>
                        </w:rPr>
                      </w:pPr>
                      <w:r w:rsidRPr="0092290B">
                        <w:rPr>
                          <w:sz w:val="20"/>
                          <w:szCs w:val="20"/>
                        </w:rPr>
                        <w:t>тел. (4812) 29-14-96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3656B" w:rsidRPr="00D3656B" w:rsidSect="00BE21ED">
      <w:headerReference w:type="default" r:id="rId24"/>
      <w:pgSz w:w="11906" w:h="16838"/>
      <w:pgMar w:top="1134" w:right="566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3144" w:rsidRDefault="00FC3144">
      <w:r>
        <w:separator/>
      </w:r>
    </w:p>
  </w:endnote>
  <w:endnote w:type="continuationSeparator" w:id="0">
    <w:p w:rsidR="00FC3144" w:rsidRDefault="00FC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3144" w:rsidRDefault="00FC3144">
      <w:r>
        <w:separator/>
      </w:r>
    </w:p>
  </w:footnote>
  <w:footnote w:type="continuationSeparator" w:id="0">
    <w:p w:rsidR="00FC3144" w:rsidRDefault="00FC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73C0" w:rsidRDefault="00AA73C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F1DA3">
      <w:rPr>
        <w:noProof/>
      </w:rPr>
      <w:t>2</w:t>
    </w:r>
    <w:r>
      <w:fldChar w:fldCharType="end"/>
    </w:r>
  </w:p>
  <w:p w:rsidR="00AA73C0" w:rsidRDefault="00AA73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04954"/>
    <w:multiLevelType w:val="multilevel"/>
    <w:tmpl w:val="D820E3B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81A4435"/>
    <w:multiLevelType w:val="hybridMultilevel"/>
    <w:tmpl w:val="E9ECB918"/>
    <w:lvl w:ilvl="0" w:tplc="68644282">
      <w:start w:val="1"/>
      <w:numFmt w:val="decimal"/>
      <w:lvlText w:val="%1)"/>
      <w:lvlJc w:val="left"/>
      <w:pPr>
        <w:ind w:left="2364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924056"/>
    <w:multiLevelType w:val="hybridMultilevel"/>
    <w:tmpl w:val="B5D894BA"/>
    <w:lvl w:ilvl="0" w:tplc="96860B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565"/>
    <w:rsid w:val="000107A1"/>
    <w:rsid w:val="00010ED8"/>
    <w:rsid w:val="000158D9"/>
    <w:rsid w:val="00016C5D"/>
    <w:rsid w:val="000272FC"/>
    <w:rsid w:val="00034A56"/>
    <w:rsid w:val="000413FA"/>
    <w:rsid w:val="00041BF8"/>
    <w:rsid w:val="00044F69"/>
    <w:rsid w:val="00053BB7"/>
    <w:rsid w:val="00053EA2"/>
    <w:rsid w:val="0005604C"/>
    <w:rsid w:val="00056069"/>
    <w:rsid w:val="00062FBE"/>
    <w:rsid w:val="000641C0"/>
    <w:rsid w:val="000702CC"/>
    <w:rsid w:val="00071E5A"/>
    <w:rsid w:val="00075384"/>
    <w:rsid w:val="00081E2B"/>
    <w:rsid w:val="00083CB2"/>
    <w:rsid w:val="00094E5E"/>
    <w:rsid w:val="000A5B92"/>
    <w:rsid w:val="000A616D"/>
    <w:rsid w:val="000B2A91"/>
    <w:rsid w:val="000B6E3F"/>
    <w:rsid w:val="000B76FC"/>
    <w:rsid w:val="000C7864"/>
    <w:rsid w:val="000D1F29"/>
    <w:rsid w:val="000E1FD2"/>
    <w:rsid w:val="000E3D84"/>
    <w:rsid w:val="000E3FDE"/>
    <w:rsid w:val="000E4007"/>
    <w:rsid w:val="000E5CEC"/>
    <w:rsid w:val="000E60CB"/>
    <w:rsid w:val="000F69C1"/>
    <w:rsid w:val="0010337A"/>
    <w:rsid w:val="001041E4"/>
    <w:rsid w:val="00104A7E"/>
    <w:rsid w:val="0010621C"/>
    <w:rsid w:val="001119D0"/>
    <w:rsid w:val="00113E74"/>
    <w:rsid w:val="00114332"/>
    <w:rsid w:val="00117F29"/>
    <w:rsid w:val="001347B4"/>
    <w:rsid w:val="00147B08"/>
    <w:rsid w:val="001541E6"/>
    <w:rsid w:val="0015583B"/>
    <w:rsid w:val="00163614"/>
    <w:rsid w:val="00172F89"/>
    <w:rsid w:val="0017331B"/>
    <w:rsid w:val="0017398B"/>
    <w:rsid w:val="0018331A"/>
    <w:rsid w:val="0019291C"/>
    <w:rsid w:val="00197BAD"/>
    <w:rsid w:val="001B1A6A"/>
    <w:rsid w:val="001C2FE3"/>
    <w:rsid w:val="001C61D6"/>
    <w:rsid w:val="001C6E44"/>
    <w:rsid w:val="001D04EE"/>
    <w:rsid w:val="001D1779"/>
    <w:rsid w:val="001D30F2"/>
    <w:rsid w:val="001D6537"/>
    <w:rsid w:val="001E0C9B"/>
    <w:rsid w:val="001E1D84"/>
    <w:rsid w:val="001E2960"/>
    <w:rsid w:val="001E374B"/>
    <w:rsid w:val="001E4F8B"/>
    <w:rsid w:val="001F3AA3"/>
    <w:rsid w:val="001F619F"/>
    <w:rsid w:val="00200BF5"/>
    <w:rsid w:val="00204804"/>
    <w:rsid w:val="002068F8"/>
    <w:rsid w:val="00215A84"/>
    <w:rsid w:val="00215DEC"/>
    <w:rsid w:val="00216056"/>
    <w:rsid w:val="00216AB6"/>
    <w:rsid w:val="00217351"/>
    <w:rsid w:val="00223148"/>
    <w:rsid w:val="00224939"/>
    <w:rsid w:val="00227C3D"/>
    <w:rsid w:val="00227E7C"/>
    <w:rsid w:val="00231FE1"/>
    <w:rsid w:val="00232342"/>
    <w:rsid w:val="00245C63"/>
    <w:rsid w:val="00254DDE"/>
    <w:rsid w:val="00262B09"/>
    <w:rsid w:val="002651D4"/>
    <w:rsid w:val="00267138"/>
    <w:rsid w:val="00274AF8"/>
    <w:rsid w:val="00277FE4"/>
    <w:rsid w:val="002B695F"/>
    <w:rsid w:val="002C6B93"/>
    <w:rsid w:val="002D5291"/>
    <w:rsid w:val="002E0047"/>
    <w:rsid w:val="002E0457"/>
    <w:rsid w:val="002E7370"/>
    <w:rsid w:val="002F6F1D"/>
    <w:rsid w:val="00300547"/>
    <w:rsid w:val="00304A54"/>
    <w:rsid w:val="00312AF4"/>
    <w:rsid w:val="00332BD8"/>
    <w:rsid w:val="0033400A"/>
    <w:rsid w:val="00342D71"/>
    <w:rsid w:val="003448A0"/>
    <w:rsid w:val="00352591"/>
    <w:rsid w:val="00356B4C"/>
    <w:rsid w:val="003657CD"/>
    <w:rsid w:val="00365DB2"/>
    <w:rsid w:val="00367F2D"/>
    <w:rsid w:val="00371DE6"/>
    <w:rsid w:val="00372D75"/>
    <w:rsid w:val="0038159F"/>
    <w:rsid w:val="00392972"/>
    <w:rsid w:val="00393793"/>
    <w:rsid w:val="003A2EF7"/>
    <w:rsid w:val="003B19ED"/>
    <w:rsid w:val="003C433E"/>
    <w:rsid w:val="003C7D70"/>
    <w:rsid w:val="003D5E49"/>
    <w:rsid w:val="003D7CA0"/>
    <w:rsid w:val="003E1CC2"/>
    <w:rsid w:val="003E4735"/>
    <w:rsid w:val="003F1560"/>
    <w:rsid w:val="003F1AE2"/>
    <w:rsid w:val="003F4698"/>
    <w:rsid w:val="003F5A40"/>
    <w:rsid w:val="003F7544"/>
    <w:rsid w:val="00405FA3"/>
    <w:rsid w:val="00415AB2"/>
    <w:rsid w:val="00415CED"/>
    <w:rsid w:val="00415FD9"/>
    <w:rsid w:val="004219C5"/>
    <w:rsid w:val="0042753D"/>
    <w:rsid w:val="00434BFF"/>
    <w:rsid w:val="004369F1"/>
    <w:rsid w:val="00441D2D"/>
    <w:rsid w:val="00443C2C"/>
    <w:rsid w:val="00444357"/>
    <w:rsid w:val="00454607"/>
    <w:rsid w:val="00462A43"/>
    <w:rsid w:val="0047742C"/>
    <w:rsid w:val="00481A0D"/>
    <w:rsid w:val="00485860"/>
    <w:rsid w:val="004869D9"/>
    <w:rsid w:val="00486A4A"/>
    <w:rsid w:val="00487F8F"/>
    <w:rsid w:val="004964D2"/>
    <w:rsid w:val="004A621F"/>
    <w:rsid w:val="004A7647"/>
    <w:rsid w:val="004B796C"/>
    <w:rsid w:val="004C7C22"/>
    <w:rsid w:val="004E0E27"/>
    <w:rsid w:val="004E49B2"/>
    <w:rsid w:val="004E5A92"/>
    <w:rsid w:val="004E64F4"/>
    <w:rsid w:val="004F2FF6"/>
    <w:rsid w:val="004F7EDB"/>
    <w:rsid w:val="00500F09"/>
    <w:rsid w:val="0050285E"/>
    <w:rsid w:val="00513727"/>
    <w:rsid w:val="005160F3"/>
    <w:rsid w:val="00527D75"/>
    <w:rsid w:val="00537E6F"/>
    <w:rsid w:val="00540494"/>
    <w:rsid w:val="00543CF3"/>
    <w:rsid w:val="00545520"/>
    <w:rsid w:val="00552F19"/>
    <w:rsid w:val="00556FDC"/>
    <w:rsid w:val="00566F59"/>
    <w:rsid w:val="00574655"/>
    <w:rsid w:val="00574FF5"/>
    <w:rsid w:val="00584C7A"/>
    <w:rsid w:val="00587080"/>
    <w:rsid w:val="00594935"/>
    <w:rsid w:val="005957FC"/>
    <w:rsid w:val="005B05C3"/>
    <w:rsid w:val="005B0EE8"/>
    <w:rsid w:val="005B50FB"/>
    <w:rsid w:val="005B65A3"/>
    <w:rsid w:val="005B7C52"/>
    <w:rsid w:val="005C01B4"/>
    <w:rsid w:val="005C31F1"/>
    <w:rsid w:val="005C444B"/>
    <w:rsid w:val="005D53A3"/>
    <w:rsid w:val="005E60C6"/>
    <w:rsid w:val="005E7606"/>
    <w:rsid w:val="005F1DA3"/>
    <w:rsid w:val="005F500C"/>
    <w:rsid w:val="00600BC2"/>
    <w:rsid w:val="006011E4"/>
    <w:rsid w:val="00601D09"/>
    <w:rsid w:val="00602F9D"/>
    <w:rsid w:val="00613743"/>
    <w:rsid w:val="006150DC"/>
    <w:rsid w:val="0061516D"/>
    <w:rsid w:val="0062145E"/>
    <w:rsid w:val="00626B95"/>
    <w:rsid w:val="00630D36"/>
    <w:rsid w:val="00632BD8"/>
    <w:rsid w:val="0064105B"/>
    <w:rsid w:val="006411BB"/>
    <w:rsid w:val="00642434"/>
    <w:rsid w:val="00653C3D"/>
    <w:rsid w:val="00672B8D"/>
    <w:rsid w:val="00672C10"/>
    <w:rsid w:val="00673F80"/>
    <w:rsid w:val="00676DAE"/>
    <w:rsid w:val="00680E92"/>
    <w:rsid w:val="006B02CF"/>
    <w:rsid w:val="006B1224"/>
    <w:rsid w:val="006B4633"/>
    <w:rsid w:val="006C4014"/>
    <w:rsid w:val="006C4702"/>
    <w:rsid w:val="006C486D"/>
    <w:rsid w:val="006D4732"/>
    <w:rsid w:val="006D4A0F"/>
    <w:rsid w:val="006E11CB"/>
    <w:rsid w:val="006E1A12"/>
    <w:rsid w:val="006E695F"/>
    <w:rsid w:val="006F29A6"/>
    <w:rsid w:val="006F74FD"/>
    <w:rsid w:val="00700D88"/>
    <w:rsid w:val="007029C0"/>
    <w:rsid w:val="00706282"/>
    <w:rsid w:val="00710242"/>
    <w:rsid w:val="007123C3"/>
    <w:rsid w:val="00717302"/>
    <w:rsid w:val="00723BDF"/>
    <w:rsid w:val="007255EA"/>
    <w:rsid w:val="007300C7"/>
    <w:rsid w:val="0075660B"/>
    <w:rsid w:val="0075749D"/>
    <w:rsid w:val="007579B7"/>
    <w:rsid w:val="00765E02"/>
    <w:rsid w:val="0076795F"/>
    <w:rsid w:val="00770F0F"/>
    <w:rsid w:val="00774F80"/>
    <w:rsid w:val="0077778A"/>
    <w:rsid w:val="00777885"/>
    <w:rsid w:val="0078013A"/>
    <w:rsid w:val="00780935"/>
    <w:rsid w:val="0078760A"/>
    <w:rsid w:val="007922A3"/>
    <w:rsid w:val="00792A41"/>
    <w:rsid w:val="00793544"/>
    <w:rsid w:val="007A39DC"/>
    <w:rsid w:val="007A7671"/>
    <w:rsid w:val="007B1D8F"/>
    <w:rsid w:val="007B5EB0"/>
    <w:rsid w:val="007B73C8"/>
    <w:rsid w:val="007C439B"/>
    <w:rsid w:val="007D103E"/>
    <w:rsid w:val="007D131C"/>
    <w:rsid w:val="007D2A31"/>
    <w:rsid w:val="007F14CC"/>
    <w:rsid w:val="008036D0"/>
    <w:rsid w:val="00805303"/>
    <w:rsid w:val="00815203"/>
    <w:rsid w:val="00833AAD"/>
    <w:rsid w:val="00852B58"/>
    <w:rsid w:val="00855B1F"/>
    <w:rsid w:val="00860005"/>
    <w:rsid w:val="00860B65"/>
    <w:rsid w:val="0086149A"/>
    <w:rsid w:val="00890A91"/>
    <w:rsid w:val="008A0084"/>
    <w:rsid w:val="008A5C06"/>
    <w:rsid w:val="008A7E93"/>
    <w:rsid w:val="008B4EF1"/>
    <w:rsid w:val="008C6A99"/>
    <w:rsid w:val="008D060C"/>
    <w:rsid w:val="008D2C2F"/>
    <w:rsid w:val="008E0389"/>
    <w:rsid w:val="008E04B8"/>
    <w:rsid w:val="008E184F"/>
    <w:rsid w:val="008E2643"/>
    <w:rsid w:val="008E2C5A"/>
    <w:rsid w:val="008E47FA"/>
    <w:rsid w:val="00904030"/>
    <w:rsid w:val="00904513"/>
    <w:rsid w:val="009209C3"/>
    <w:rsid w:val="0092290B"/>
    <w:rsid w:val="0092584A"/>
    <w:rsid w:val="00926AED"/>
    <w:rsid w:val="009342AC"/>
    <w:rsid w:val="00937B7D"/>
    <w:rsid w:val="009447E0"/>
    <w:rsid w:val="00945AFE"/>
    <w:rsid w:val="009553EF"/>
    <w:rsid w:val="009561A9"/>
    <w:rsid w:val="00957201"/>
    <w:rsid w:val="0096047F"/>
    <w:rsid w:val="00960D92"/>
    <w:rsid w:val="00963196"/>
    <w:rsid w:val="00980D9D"/>
    <w:rsid w:val="00991BB1"/>
    <w:rsid w:val="00992CAD"/>
    <w:rsid w:val="0099770B"/>
    <w:rsid w:val="009C4D07"/>
    <w:rsid w:val="009C7080"/>
    <w:rsid w:val="009D69B5"/>
    <w:rsid w:val="009F2ABF"/>
    <w:rsid w:val="009F461A"/>
    <w:rsid w:val="009F4E6B"/>
    <w:rsid w:val="009F6272"/>
    <w:rsid w:val="009F7BF6"/>
    <w:rsid w:val="00A02465"/>
    <w:rsid w:val="00A02E9C"/>
    <w:rsid w:val="00A03F6E"/>
    <w:rsid w:val="00A06197"/>
    <w:rsid w:val="00A10C97"/>
    <w:rsid w:val="00A20DF0"/>
    <w:rsid w:val="00A2655D"/>
    <w:rsid w:val="00A3140D"/>
    <w:rsid w:val="00A35345"/>
    <w:rsid w:val="00A37FAC"/>
    <w:rsid w:val="00A55D60"/>
    <w:rsid w:val="00A56C8F"/>
    <w:rsid w:val="00A62059"/>
    <w:rsid w:val="00A65C20"/>
    <w:rsid w:val="00A674B2"/>
    <w:rsid w:val="00A720C4"/>
    <w:rsid w:val="00A7471B"/>
    <w:rsid w:val="00A825DF"/>
    <w:rsid w:val="00A839D1"/>
    <w:rsid w:val="00A87FBF"/>
    <w:rsid w:val="00A9132B"/>
    <w:rsid w:val="00A97DCF"/>
    <w:rsid w:val="00AA73C0"/>
    <w:rsid w:val="00AA7F65"/>
    <w:rsid w:val="00AB60D7"/>
    <w:rsid w:val="00AB7A5B"/>
    <w:rsid w:val="00AB7AB5"/>
    <w:rsid w:val="00AB7E64"/>
    <w:rsid w:val="00AC6DF6"/>
    <w:rsid w:val="00AC6EE1"/>
    <w:rsid w:val="00AD4764"/>
    <w:rsid w:val="00AE189C"/>
    <w:rsid w:val="00AE5880"/>
    <w:rsid w:val="00B0134D"/>
    <w:rsid w:val="00B103B7"/>
    <w:rsid w:val="00B1658E"/>
    <w:rsid w:val="00B1659F"/>
    <w:rsid w:val="00B23D2A"/>
    <w:rsid w:val="00B26451"/>
    <w:rsid w:val="00B27319"/>
    <w:rsid w:val="00B2775D"/>
    <w:rsid w:val="00B322D6"/>
    <w:rsid w:val="00B349EA"/>
    <w:rsid w:val="00B35035"/>
    <w:rsid w:val="00B356E6"/>
    <w:rsid w:val="00B35D38"/>
    <w:rsid w:val="00B41611"/>
    <w:rsid w:val="00B45373"/>
    <w:rsid w:val="00B453E4"/>
    <w:rsid w:val="00B52146"/>
    <w:rsid w:val="00B57D0A"/>
    <w:rsid w:val="00B6333A"/>
    <w:rsid w:val="00B739AE"/>
    <w:rsid w:val="00B75FAF"/>
    <w:rsid w:val="00B81F8A"/>
    <w:rsid w:val="00B82A32"/>
    <w:rsid w:val="00B87BA8"/>
    <w:rsid w:val="00B87FA2"/>
    <w:rsid w:val="00BC5541"/>
    <w:rsid w:val="00BD57FB"/>
    <w:rsid w:val="00BE21ED"/>
    <w:rsid w:val="00BE663E"/>
    <w:rsid w:val="00BF5A31"/>
    <w:rsid w:val="00BF71FC"/>
    <w:rsid w:val="00C006DE"/>
    <w:rsid w:val="00C00D15"/>
    <w:rsid w:val="00C05C02"/>
    <w:rsid w:val="00C06A80"/>
    <w:rsid w:val="00C160CC"/>
    <w:rsid w:val="00C231E2"/>
    <w:rsid w:val="00C2633D"/>
    <w:rsid w:val="00C2667B"/>
    <w:rsid w:val="00C2689F"/>
    <w:rsid w:val="00C337C2"/>
    <w:rsid w:val="00C40417"/>
    <w:rsid w:val="00C438D3"/>
    <w:rsid w:val="00C517D5"/>
    <w:rsid w:val="00C57AEB"/>
    <w:rsid w:val="00C7372E"/>
    <w:rsid w:val="00C83404"/>
    <w:rsid w:val="00C905CB"/>
    <w:rsid w:val="00C925F5"/>
    <w:rsid w:val="00CA094C"/>
    <w:rsid w:val="00CA64A7"/>
    <w:rsid w:val="00CC4076"/>
    <w:rsid w:val="00CC5214"/>
    <w:rsid w:val="00CC7D1A"/>
    <w:rsid w:val="00CC7DD7"/>
    <w:rsid w:val="00CE002C"/>
    <w:rsid w:val="00CE02F4"/>
    <w:rsid w:val="00CE173E"/>
    <w:rsid w:val="00CF0BEA"/>
    <w:rsid w:val="00CF2CD4"/>
    <w:rsid w:val="00CF350D"/>
    <w:rsid w:val="00CF71B7"/>
    <w:rsid w:val="00D00ECC"/>
    <w:rsid w:val="00D068EF"/>
    <w:rsid w:val="00D073BE"/>
    <w:rsid w:val="00D10B7F"/>
    <w:rsid w:val="00D11239"/>
    <w:rsid w:val="00D2231C"/>
    <w:rsid w:val="00D22A91"/>
    <w:rsid w:val="00D23708"/>
    <w:rsid w:val="00D279FA"/>
    <w:rsid w:val="00D30FD9"/>
    <w:rsid w:val="00D3139A"/>
    <w:rsid w:val="00D339E5"/>
    <w:rsid w:val="00D355C5"/>
    <w:rsid w:val="00D3656B"/>
    <w:rsid w:val="00D36A6A"/>
    <w:rsid w:val="00D3773B"/>
    <w:rsid w:val="00D435FA"/>
    <w:rsid w:val="00D43CD9"/>
    <w:rsid w:val="00D43E4E"/>
    <w:rsid w:val="00D47260"/>
    <w:rsid w:val="00D5114B"/>
    <w:rsid w:val="00D55776"/>
    <w:rsid w:val="00D63E64"/>
    <w:rsid w:val="00D6466A"/>
    <w:rsid w:val="00D65AE3"/>
    <w:rsid w:val="00D72E2D"/>
    <w:rsid w:val="00D76F22"/>
    <w:rsid w:val="00D80135"/>
    <w:rsid w:val="00D80C96"/>
    <w:rsid w:val="00D84895"/>
    <w:rsid w:val="00D87D71"/>
    <w:rsid w:val="00D9383C"/>
    <w:rsid w:val="00DA40CD"/>
    <w:rsid w:val="00DB5032"/>
    <w:rsid w:val="00DC3ABA"/>
    <w:rsid w:val="00DD11D5"/>
    <w:rsid w:val="00DD279E"/>
    <w:rsid w:val="00DD2D13"/>
    <w:rsid w:val="00DE2333"/>
    <w:rsid w:val="00DE45EC"/>
    <w:rsid w:val="00DF29A9"/>
    <w:rsid w:val="00DF7986"/>
    <w:rsid w:val="00E16A61"/>
    <w:rsid w:val="00E17FE1"/>
    <w:rsid w:val="00E30DD7"/>
    <w:rsid w:val="00E32F92"/>
    <w:rsid w:val="00E330FF"/>
    <w:rsid w:val="00E35966"/>
    <w:rsid w:val="00E716C0"/>
    <w:rsid w:val="00E815B1"/>
    <w:rsid w:val="00E878C9"/>
    <w:rsid w:val="00EA5343"/>
    <w:rsid w:val="00EA6624"/>
    <w:rsid w:val="00EB15A6"/>
    <w:rsid w:val="00EB2A82"/>
    <w:rsid w:val="00EB4734"/>
    <w:rsid w:val="00EB69C2"/>
    <w:rsid w:val="00EC6628"/>
    <w:rsid w:val="00EE0A56"/>
    <w:rsid w:val="00EE5D13"/>
    <w:rsid w:val="00EE60F0"/>
    <w:rsid w:val="00EF3460"/>
    <w:rsid w:val="00F07362"/>
    <w:rsid w:val="00F100EC"/>
    <w:rsid w:val="00F109C7"/>
    <w:rsid w:val="00F13D61"/>
    <w:rsid w:val="00F21806"/>
    <w:rsid w:val="00F309D3"/>
    <w:rsid w:val="00F35A1E"/>
    <w:rsid w:val="00F3785E"/>
    <w:rsid w:val="00F55538"/>
    <w:rsid w:val="00F556D9"/>
    <w:rsid w:val="00F6165B"/>
    <w:rsid w:val="00F62FCD"/>
    <w:rsid w:val="00F8224B"/>
    <w:rsid w:val="00F9198A"/>
    <w:rsid w:val="00F923B6"/>
    <w:rsid w:val="00F97C1E"/>
    <w:rsid w:val="00FB66BF"/>
    <w:rsid w:val="00FC1536"/>
    <w:rsid w:val="00FC21EC"/>
    <w:rsid w:val="00FC2580"/>
    <w:rsid w:val="00FC2C05"/>
    <w:rsid w:val="00FC3144"/>
    <w:rsid w:val="00FC7603"/>
    <w:rsid w:val="00FC7CA3"/>
    <w:rsid w:val="00FD2565"/>
    <w:rsid w:val="00FD3AE6"/>
    <w:rsid w:val="00FD56ED"/>
    <w:rsid w:val="00FD7E9B"/>
    <w:rsid w:val="00FD7F9B"/>
    <w:rsid w:val="00FE4084"/>
    <w:rsid w:val="00FF4923"/>
    <w:rsid w:val="00FF4BBC"/>
    <w:rsid w:val="00FF7225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6F2531"/>
  <w14:defaultImageDpi w14:val="0"/>
  <w15:docId w15:val="{BED04DD9-F216-4F45-81DA-893F34CD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73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verflowPunct w:val="0"/>
      <w:autoSpaceDE w:val="0"/>
      <w:autoSpaceDN w:val="0"/>
      <w:adjustRightInd w:val="0"/>
      <w:spacing w:line="360" w:lineRule="auto"/>
      <w:ind w:right="6095"/>
      <w:jc w:val="center"/>
      <w:textAlignment w:val="baseline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pPr>
      <w:spacing w:line="360" w:lineRule="auto"/>
      <w:ind w:firstLine="709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table" w:styleId="aa">
    <w:name w:val="Table Grid"/>
    <w:basedOn w:val="a1"/>
    <w:rsid w:val="0035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710242"/>
    <w:rPr>
      <w:b/>
      <w:bCs/>
    </w:rPr>
  </w:style>
  <w:style w:type="character" w:styleId="ac">
    <w:name w:val="FollowedHyperlink"/>
    <w:uiPriority w:val="99"/>
    <w:semiHidden/>
    <w:unhideWhenUsed/>
    <w:rsid w:val="00D355C5"/>
    <w:rPr>
      <w:color w:val="800080"/>
      <w:u w:val="single"/>
    </w:rPr>
  </w:style>
  <w:style w:type="paragraph" w:customStyle="1" w:styleId="ConsPlusNormal">
    <w:name w:val="ConsPlusNormal"/>
    <w:rsid w:val="005E760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716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6C0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C7372E"/>
    <w:pPr>
      <w:spacing w:before="100" w:beforeAutospacing="1" w:after="100" w:afterAutospacing="1"/>
    </w:pPr>
  </w:style>
  <w:style w:type="character" w:customStyle="1" w:styleId="fontstyle01">
    <w:name w:val="fontstyle01"/>
    <w:rsid w:val="00D3773B"/>
    <w:rPr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F62FCD"/>
    <w:pPr>
      <w:ind w:left="708"/>
    </w:pPr>
  </w:style>
  <w:style w:type="character" w:styleId="af1">
    <w:name w:val="Unresolved Mention"/>
    <w:basedOn w:val="a0"/>
    <w:uiPriority w:val="99"/>
    <w:semiHidden/>
    <w:unhideWhenUsed/>
    <w:rsid w:val="00DD2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ck.ru/3Mderk" TargetMode="External"/><Relationship Id="rId18" Type="http://schemas.openxmlformats.org/officeDocument/2006/relationships/hyperlink" Target="https://clck.ru/3Mdfb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lck.ru/3MdeE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ck.ru/3MdemP" TargetMode="External"/><Relationship Id="rId17" Type="http://schemas.openxmlformats.org/officeDocument/2006/relationships/hyperlink" Target="https://clck.ru/3Mdf4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ck.ru/3MdfqE" TargetMode="External"/><Relationship Id="rId20" Type="http://schemas.openxmlformats.org/officeDocument/2006/relationships/hyperlink" Target="https://clck.ru/3Mdd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Mdc2C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lck.ru/3Mdeet" TargetMode="External"/><Relationship Id="rId23" Type="http://schemas.openxmlformats.org/officeDocument/2006/relationships/hyperlink" Target="https://clck.ru/3MdfPq" TargetMode="External"/><Relationship Id="rId10" Type="http://schemas.openxmlformats.org/officeDocument/2006/relationships/hyperlink" Target="mailto:its@smolensk.ru" TargetMode="External"/><Relationship Id="rId19" Type="http://schemas.openxmlformats.org/officeDocument/2006/relationships/hyperlink" Target="https://clck.ru/3Mdfj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s@smolensk.ru" TargetMode="External"/><Relationship Id="rId14" Type="http://schemas.openxmlformats.org/officeDocument/2006/relationships/hyperlink" Target="https://clck.ru/3Mdg3X" TargetMode="External"/><Relationship Id="rId22" Type="http://schemas.openxmlformats.org/officeDocument/2006/relationships/hyperlink" Target="https://clck.ru/3Mdf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FCA91-168B-4548-A10F-3B0B8A3F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287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ГУИТИС</Company>
  <LinksUpToDate>false</LinksUpToDate>
  <CharactersWithSpaces>3066</CharactersWithSpaces>
  <SharedDoc>false</SharedDoc>
  <HLinks>
    <vt:vector size="12" baseType="variant">
      <vt:variant>
        <vt:i4>1966083</vt:i4>
      </vt:variant>
      <vt:variant>
        <vt:i4>3</vt:i4>
      </vt:variant>
      <vt:variant>
        <vt:i4>0</vt:i4>
      </vt:variant>
      <vt:variant>
        <vt:i4>5</vt:i4>
      </vt:variant>
      <vt:variant>
        <vt:lpwstr>https://leader-id.ru/event/58708</vt:lpwstr>
      </vt:variant>
      <vt:variant>
        <vt:lpwstr/>
      </vt:variant>
      <vt:variant>
        <vt:i4>4259844</vt:i4>
      </vt:variant>
      <vt:variant>
        <vt:i4>0</vt:i4>
      </vt:variant>
      <vt:variant>
        <vt:i4>0</vt:i4>
      </vt:variant>
      <vt:variant>
        <vt:i4>5</vt:i4>
      </vt:variant>
      <vt:variant>
        <vt:lpwstr>https://clickcdo.ru/intensive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Борнин Артем Игоревич</cp:lastModifiedBy>
  <cp:revision>69</cp:revision>
  <cp:lastPrinted>2008-09-19T05:55:00Z</cp:lastPrinted>
  <dcterms:created xsi:type="dcterms:W3CDTF">2021-06-08T06:39:00Z</dcterms:created>
  <dcterms:modified xsi:type="dcterms:W3CDTF">2025-06-18T05:45:00Z</dcterms:modified>
</cp:coreProperties>
</file>