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45EE" w:rsidRPr="00950F12" w:rsidRDefault="000E659B" w:rsidP="003645EE">
      <w:pPr>
        <w:rPr>
          <w:lang w:val="ru-RU"/>
        </w:rPr>
        <w:sectPr w:rsidR="003645EE" w:rsidRPr="00950F12">
          <w:pgSz w:w="11906" w:h="16383"/>
          <w:pgMar w:top="1134" w:right="850" w:bottom="1134" w:left="1701" w:header="720" w:footer="720" w:gutter="0"/>
          <w:cols w:space="720"/>
        </w:sectPr>
      </w:pPr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7689753"/>
            <wp:effectExtent l="0" t="0" r="3175" b="6985"/>
            <wp:docPr id="2" name="Рисунок 2" descr="C:\Users\ф\Desktop\Новая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ф\Desktop\Новая\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45EE" w:rsidRPr="00950F12" w:rsidRDefault="003645EE" w:rsidP="005B7B3D">
      <w:pPr>
        <w:spacing w:after="0" w:line="264" w:lineRule="auto"/>
        <w:ind w:left="120"/>
        <w:jc w:val="center"/>
        <w:rPr>
          <w:lang w:val="ru-RU"/>
        </w:rPr>
      </w:pPr>
      <w:bookmarkStart w:id="1" w:name="block-14725993"/>
      <w:r w:rsidRPr="00950F12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645EE" w:rsidRPr="00950F12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950F12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950F12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950F12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50F12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3645EE" w:rsidRDefault="003645EE" w:rsidP="003645EE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3645EE" w:rsidRPr="00950F12" w:rsidRDefault="003645EE" w:rsidP="003645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3645EE" w:rsidRPr="00950F12" w:rsidRDefault="003645EE" w:rsidP="003645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3645EE" w:rsidRPr="00950F12" w:rsidRDefault="003645EE" w:rsidP="003645E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3645EE" w:rsidRPr="00950F12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3645EE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3645EE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3645EE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bookmarkStart w:id="2" w:name="6028649a-e0ac-451e-8172-b3f83139ddea"/>
      <w:r w:rsidRPr="003645EE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rPr>
          <w:lang w:val="ru-RU"/>
        </w:rPr>
        <w:sectPr w:rsidR="003645EE" w:rsidRPr="003645EE">
          <w:pgSz w:w="11906" w:h="16383"/>
          <w:pgMar w:top="1134" w:right="850" w:bottom="1134" w:left="1701" w:header="720" w:footer="720" w:gutter="0"/>
          <w:cols w:space="720"/>
        </w:sectPr>
      </w:pPr>
    </w:p>
    <w:bookmarkEnd w:id="1"/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3645EE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3645EE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3645EE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3645EE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3645EE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3645EE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3645EE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3645EE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3645EE">
        <w:rPr>
          <w:rFonts w:ascii="Times New Roman" w:hAnsi="Times New Roman"/>
          <w:color w:val="000000"/>
          <w:sz w:val="28"/>
          <w:lang w:val="ru-RU"/>
        </w:rPr>
        <w:t>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3645EE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3645EE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3645EE">
        <w:rPr>
          <w:rFonts w:ascii="Times New Roman" w:hAnsi="Times New Roman"/>
          <w:color w:val="000000"/>
          <w:sz w:val="28"/>
          <w:lang w:val="ru-RU"/>
        </w:rPr>
        <w:t>);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(схема, рисунок) и строить работу в соответствии с ней.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5B7B3D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5B7B3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645EE" w:rsidRPr="005B7B3D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5B7B3D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</w:p>
    <w:p w:rsidR="003645EE" w:rsidRPr="003645EE" w:rsidRDefault="003645EE" w:rsidP="003645EE">
      <w:pPr>
        <w:spacing w:after="0" w:line="264" w:lineRule="auto"/>
        <w:ind w:left="120"/>
        <w:jc w:val="both"/>
        <w:rPr>
          <w:lang w:val="ru-RU"/>
        </w:rPr>
      </w:pPr>
      <w:r w:rsidRPr="003645E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3645EE">
        <w:rPr>
          <w:rFonts w:ascii="Times New Roman" w:hAnsi="Times New Roman"/>
          <w:color w:val="000000"/>
          <w:sz w:val="28"/>
          <w:lang w:val="ru-RU"/>
        </w:rPr>
        <w:t>: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3645EE" w:rsidRPr="003645EE" w:rsidRDefault="003645EE" w:rsidP="003645EE">
      <w:pPr>
        <w:spacing w:after="0" w:line="264" w:lineRule="auto"/>
        <w:ind w:firstLine="600"/>
        <w:jc w:val="both"/>
        <w:rPr>
          <w:lang w:val="ru-RU"/>
        </w:rPr>
      </w:pPr>
      <w:r w:rsidRPr="003645EE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B84475" w:rsidRPr="00950F12" w:rsidRDefault="00B84475" w:rsidP="00B84475">
      <w:pPr>
        <w:spacing w:after="0"/>
        <w:ind w:left="120"/>
        <w:rPr>
          <w:lang w:val="ru-RU"/>
        </w:rPr>
      </w:pPr>
      <w:bookmarkStart w:id="3" w:name="block-14725994"/>
      <w:r w:rsidRPr="00950F12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ТЕХНОЛОГИИ НА УРОВНЕ НАЧАЛЬНОГО ОБЩЕГО ОБРАЗОВАНИЯ</w:t>
      </w:r>
    </w:p>
    <w:p w:rsidR="00B84475" w:rsidRPr="00950F12" w:rsidRDefault="00B84475" w:rsidP="00B84475">
      <w:pPr>
        <w:spacing w:after="0"/>
        <w:ind w:left="120"/>
        <w:rPr>
          <w:lang w:val="ru-RU"/>
        </w:rPr>
      </w:pPr>
    </w:p>
    <w:p w:rsidR="00B84475" w:rsidRPr="00950F12" w:rsidRDefault="00B84475" w:rsidP="00B84475">
      <w:pPr>
        <w:spacing w:after="0"/>
        <w:ind w:left="120"/>
        <w:rPr>
          <w:lang w:val="ru-RU"/>
        </w:rPr>
      </w:pPr>
      <w:bookmarkStart w:id="4" w:name="_Toc143620888"/>
      <w:bookmarkEnd w:id="4"/>
    </w:p>
    <w:p w:rsidR="00B84475" w:rsidRPr="00950F12" w:rsidRDefault="00B84475" w:rsidP="00B84475">
      <w:pPr>
        <w:spacing w:after="0"/>
        <w:ind w:left="120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проявление положительного отношения и интереса к различным видам творческой преобразующей деятельности, стремление к творческой </w:t>
      </w:r>
      <w:r w:rsidRPr="00950F12">
        <w:rPr>
          <w:rFonts w:ascii="Times New Roman" w:hAnsi="Times New Roman"/>
          <w:color w:val="000000"/>
          <w:sz w:val="28"/>
          <w:lang w:val="ru-RU"/>
        </w:rPr>
        <w:lastRenderedPageBreak/>
        <w:t>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950F12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950F12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B84475" w:rsidRPr="00950F12" w:rsidRDefault="00B84475" w:rsidP="00B84475">
      <w:pPr>
        <w:spacing w:after="0"/>
        <w:ind w:left="120"/>
        <w:rPr>
          <w:lang w:val="ru-RU"/>
        </w:rPr>
      </w:pPr>
      <w:bookmarkStart w:id="5" w:name="_Toc143620889"/>
      <w:bookmarkEnd w:id="5"/>
    </w:p>
    <w:p w:rsidR="00B84475" w:rsidRPr="00950F12" w:rsidRDefault="00B84475" w:rsidP="00B84475">
      <w:pPr>
        <w:spacing w:after="0"/>
        <w:ind w:left="120"/>
        <w:rPr>
          <w:lang w:val="ru-RU"/>
        </w:rPr>
      </w:pPr>
    </w:p>
    <w:p w:rsidR="00B84475" w:rsidRPr="00950F12" w:rsidRDefault="00B84475" w:rsidP="00B84475">
      <w:pPr>
        <w:spacing w:after="0"/>
        <w:ind w:left="120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84475" w:rsidRPr="00950F12" w:rsidRDefault="00B84475" w:rsidP="00B84475">
      <w:pPr>
        <w:spacing w:after="0" w:line="257" w:lineRule="auto"/>
        <w:ind w:left="120"/>
        <w:jc w:val="both"/>
        <w:rPr>
          <w:lang w:val="ru-RU"/>
        </w:rPr>
      </w:pPr>
    </w:p>
    <w:p w:rsidR="00B84475" w:rsidRPr="00950F12" w:rsidRDefault="00B84475" w:rsidP="00B84475">
      <w:pPr>
        <w:spacing w:after="0" w:line="257" w:lineRule="auto"/>
        <w:ind w:left="120"/>
        <w:jc w:val="both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84475" w:rsidRPr="00950F12" w:rsidRDefault="00B84475" w:rsidP="00B84475">
      <w:pPr>
        <w:spacing w:after="0" w:line="257" w:lineRule="auto"/>
        <w:ind w:left="120"/>
        <w:jc w:val="both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lastRenderedPageBreak/>
        <w:t>Работа с информацией: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950F12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B84475" w:rsidRPr="00950F12" w:rsidRDefault="00B84475" w:rsidP="00B84475">
      <w:pPr>
        <w:spacing w:after="0"/>
        <w:ind w:left="120"/>
        <w:rPr>
          <w:lang w:val="ru-RU"/>
        </w:rPr>
      </w:pPr>
      <w:bookmarkStart w:id="6" w:name="_Toc143620890"/>
      <w:bookmarkStart w:id="7" w:name="_Toc134720971"/>
      <w:bookmarkEnd w:id="6"/>
      <w:bookmarkEnd w:id="7"/>
    </w:p>
    <w:p w:rsidR="00B84475" w:rsidRPr="00950F12" w:rsidRDefault="00B84475" w:rsidP="00B84475">
      <w:pPr>
        <w:spacing w:after="0"/>
        <w:ind w:left="120"/>
        <w:rPr>
          <w:lang w:val="ru-RU"/>
        </w:rPr>
      </w:pPr>
    </w:p>
    <w:p w:rsidR="00B84475" w:rsidRPr="00950F12" w:rsidRDefault="00B84475" w:rsidP="00B84475">
      <w:pPr>
        <w:spacing w:after="0"/>
        <w:ind w:left="120"/>
        <w:rPr>
          <w:lang w:val="ru-RU"/>
        </w:rPr>
      </w:pPr>
      <w:r w:rsidRPr="00950F12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84475" w:rsidRPr="00950F12" w:rsidRDefault="00B84475" w:rsidP="00B84475">
      <w:pPr>
        <w:spacing w:after="0"/>
        <w:ind w:left="120"/>
        <w:rPr>
          <w:lang w:val="ru-RU"/>
        </w:rPr>
      </w:pPr>
    </w:p>
    <w:p w:rsidR="00B84475" w:rsidRPr="00950F12" w:rsidRDefault="00B84475" w:rsidP="00B84475">
      <w:pPr>
        <w:spacing w:after="0"/>
        <w:ind w:left="12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950F12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950F12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950F12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, резание, лепка и другие), </w:t>
      </w:r>
      <w:r w:rsidRPr="00950F12">
        <w:rPr>
          <w:rFonts w:ascii="Times New Roman" w:hAnsi="Times New Roman"/>
          <w:color w:val="000000"/>
          <w:sz w:val="28"/>
          <w:lang w:val="ru-RU"/>
        </w:rPr>
        <w:lastRenderedPageBreak/>
        <w:t>выполнять доступные технологические приёмы ручной обработки материалов при изготовлении изделий;</w:t>
      </w:r>
      <w:proofErr w:type="gramEnd"/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выполнять задания с опорой на готовый план;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proofErr w:type="gramStart"/>
      <w:r w:rsidRPr="00950F12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950F12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950F12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950F12">
        <w:rPr>
          <w:rFonts w:ascii="Times New Roman" w:hAnsi="Times New Roman"/>
          <w:color w:val="000000"/>
          <w:sz w:val="28"/>
          <w:lang w:val="ru-RU"/>
        </w:rPr>
        <w:t xml:space="preserve"> раскрашиванием, аппликацией, строчкой прямого стежка;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lastRenderedPageBreak/>
        <w:t>с помощью учителя выполнять практическую работу и самоконтроль с опорой на инструкционную карту, образец, шаблон;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B84475" w:rsidRPr="00950F12" w:rsidRDefault="00B84475" w:rsidP="00B84475">
      <w:pPr>
        <w:spacing w:after="0"/>
        <w:ind w:firstLine="600"/>
        <w:jc w:val="both"/>
        <w:rPr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B84475" w:rsidRDefault="00B84475" w:rsidP="00B84475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 w:rsidRPr="00950F12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2C212E" w:rsidRDefault="002C212E" w:rsidP="00B84475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C212E" w:rsidRDefault="002C212E" w:rsidP="00B84475">
      <w:pPr>
        <w:spacing w:after="0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</w:p>
    <w:p w:rsidR="002C212E" w:rsidRPr="00950F12" w:rsidRDefault="002C212E" w:rsidP="00B84475">
      <w:pPr>
        <w:spacing w:after="0"/>
        <w:ind w:firstLine="600"/>
        <w:jc w:val="both"/>
        <w:rPr>
          <w:lang w:val="ru-RU"/>
        </w:rPr>
      </w:pPr>
    </w:p>
    <w:p w:rsidR="00B84475" w:rsidRDefault="00B84475" w:rsidP="002C212E">
      <w:pPr>
        <w:spacing w:after="0"/>
        <w:jc w:val="both"/>
        <w:rPr>
          <w:lang w:val="ru-RU"/>
        </w:rPr>
      </w:pPr>
    </w:p>
    <w:p w:rsidR="002C212E" w:rsidRDefault="002C212E" w:rsidP="002C21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2C212E" w:rsidRDefault="002C212E" w:rsidP="002C21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14"/>
        <w:gridCol w:w="3670"/>
        <w:gridCol w:w="1028"/>
        <w:gridCol w:w="1841"/>
        <w:gridCol w:w="1910"/>
      </w:tblGrid>
      <w:tr w:rsidR="002C212E" w:rsidTr="001331EE">
        <w:trPr>
          <w:trHeight w:val="144"/>
          <w:tblCellSpacing w:w="20" w:type="nil"/>
        </w:trPr>
        <w:tc>
          <w:tcPr>
            <w:tcW w:w="10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C212E" w:rsidRDefault="002C212E" w:rsidP="009B06E0">
            <w:pPr>
              <w:spacing w:after="0"/>
              <w:ind w:left="135"/>
            </w:pPr>
          </w:p>
        </w:tc>
        <w:tc>
          <w:tcPr>
            <w:tcW w:w="36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212E" w:rsidRDefault="002C212E" w:rsidP="009B06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12E" w:rsidRDefault="002C212E" w:rsidP="009B06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C212E" w:rsidRDefault="002C212E" w:rsidP="009B06E0"/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212E" w:rsidRDefault="002C212E" w:rsidP="009B06E0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212E" w:rsidRDefault="002C212E" w:rsidP="009B06E0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C212E" w:rsidRDefault="002C212E" w:rsidP="009B06E0">
            <w:pPr>
              <w:spacing w:after="0"/>
              <w:ind w:left="135"/>
            </w:pP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108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658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  <w:tr w:rsidR="002C212E" w:rsidTr="001331E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C212E" w:rsidRPr="00950F12" w:rsidRDefault="002C212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2C212E" w:rsidRDefault="002C212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</w:tr>
    </w:tbl>
    <w:p w:rsidR="001331EE" w:rsidRDefault="001331EE" w:rsidP="001331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EE" w:rsidRDefault="001331EE" w:rsidP="001331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EE" w:rsidRDefault="001331EE" w:rsidP="001331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EE" w:rsidRDefault="001331EE" w:rsidP="001331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EE" w:rsidRDefault="001331EE" w:rsidP="001331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EE" w:rsidRDefault="001331EE" w:rsidP="001331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EE" w:rsidRDefault="001331EE" w:rsidP="001331EE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1331EE" w:rsidRDefault="001331EE" w:rsidP="001331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</w:t>
      </w:r>
    </w:p>
    <w:p w:rsidR="001331EE" w:rsidRDefault="001331EE" w:rsidP="001331E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9"/>
        <w:gridCol w:w="2654"/>
        <w:gridCol w:w="946"/>
        <w:gridCol w:w="1841"/>
        <w:gridCol w:w="1910"/>
        <w:gridCol w:w="1423"/>
      </w:tblGrid>
      <w:tr w:rsidR="001331EE" w:rsidTr="009B06E0">
        <w:trPr>
          <w:trHeight w:val="144"/>
          <w:tblCellSpacing w:w="20" w:type="nil"/>
        </w:trPr>
        <w:tc>
          <w:tcPr>
            <w:tcW w:w="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331EE" w:rsidRDefault="001331EE" w:rsidP="009B06E0">
            <w:pPr>
              <w:spacing w:after="0"/>
              <w:ind w:left="135"/>
            </w:pPr>
          </w:p>
        </w:tc>
        <w:tc>
          <w:tcPr>
            <w:tcW w:w="22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31EE" w:rsidRDefault="001331EE" w:rsidP="009B06E0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31EE" w:rsidRDefault="001331EE" w:rsidP="009B06E0">
            <w:pPr>
              <w:spacing w:after="0"/>
              <w:ind w:left="135"/>
            </w:pP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EE" w:rsidRDefault="001331EE" w:rsidP="009B06E0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EE" w:rsidRDefault="001331EE" w:rsidP="009B06E0"/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31EE" w:rsidRDefault="001331EE" w:rsidP="009B06E0">
            <w:pPr>
              <w:spacing w:after="0"/>
              <w:ind w:left="135"/>
            </w:pP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31EE" w:rsidRDefault="001331EE" w:rsidP="009B06E0">
            <w:pPr>
              <w:spacing w:after="0"/>
              <w:ind w:left="135"/>
            </w:pP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331EE" w:rsidRDefault="001331EE" w:rsidP="009B06E0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31EE" w:rsidRDefault="001331EE" w:rsidP="009B06E0"/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Сбор листьев и </w:t>
            </w: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способы их засушивания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28.09.2023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Семена разных растений. Составление композиций из семян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</w:t>
            </w:r>
            <w:proofErr w:type="spellStart"/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изделия</w:t>
            </w:r>
            <w:proofErr w:type="gramStart"/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.П</w:t>
            </w:r>
            <w:proofErr w:type="gramEnd"/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онятие</w:t>
            </w:r>
            <w:proofErr w:type="spellEnd"/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«технология»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Объемная композиция. Групповая творческая работа – проект </w:t>
            </w: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(«Аквариум», «Морские обитатели»)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по шаблону </w:t>
            </w: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вырезание нескольких деталей из бумаги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07.03.2024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правильных форм в </w:t>
            </w:r>
            <w:proofErr w:type="gramStart"/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неправильные</w:t>
            </w:r>
            <w:proofErr w:type="gramEnd"/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композиций из деталей разных форм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 в форме тестирования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67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233" w:type="dxa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37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</w:tr>
      <w:tr w:rsidR="001331EE" w:rsidTr="009B06E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31EE" w:rsidRPr="00950F12" w:rsidRDefault="001331EE" w:rsidP="009B06E0">
            <w:pPr>
              <w:spacing w:after="0"/>
              <w:ind w:left="135"/>
              <w:rPr>
                <w:lang w:val="ru-RU"/>
              </w:rPr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18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 w:rsidRPr="00950F1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6" w:type="dxa"/>
            <w:tcMar>
              <w:top w:w="50" w:type="dxa"/>
              <w:left w:w="100" w:type="dxa"/>
            </w:tcMar>
            <w:vAlign w:val="center"/>
          </w:tcPr>
          <w:p w:rsidR="001331EE" w:rsidRDefault="001331EE" w:rsidP="009B06E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tcMar>
              <w:top w:w="50" w:type="dxa"/>
              <w:left w:w="100" w:type="dxa"/>
            </w:tcMar>
            <w:vAlign w:val="center"/>
          </w:tcPr>
          <w:p w:rsidR="001331EE" w:rsidRDefault="001331EE" w:rsidP="009B06E0"/>
        </w:tc>
      </w:tr>
    </w:tbl>
    <w:p w:rsidR="002C212E" w:rsidRPr="00950F12" w:rsidRDefault="002C212E" w:rsidP="002C212E">
      <w:pPr>
        <w:spacing w:after="0"/>
        <w:jc w:val="both"/>
        <w:rPr>
          <w:lang w:val="ru-RU"/>
        </w:rPr>
        <w:sectPr w:rsidR="002C212E" w:rsidRPr="00950F12">
          <w:pgSz w:w="11906" w:h="16383"/>
          <w:pgMar w:top="1134" w:right="850" w:bottom="1134" w:left="1701" w:header="720" w:footer="720" w:gutter="0"/>
          <w:cols w:space="720"/>
        </w:sectPr>
      </w:pPr>
    </w:p>
    <w:bookmarkEnd w:id="3"/>
    <w:p w:rsidR="00123E71" w:rsidRPr="003645EE" w:rsidRDefault="00123E71">
      <w:pPr>
        <w:rPr>
          <w:lang w:val="ru-RU"/>
        </w:rPr>
      </w:pPr>
    </w:p>
    <w:sectPr w:rsidR="00123E71" w:rsidRPr="00364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1202D0"/>
    <w:multiLevelType w:val="multilevel"/>
    <w:tmpl w:val="22F8D31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7E3"/>
    <w:rsid w:val="000E659B"/>
    <w:rsid w:val="00123E71"/>
    <w:rsid w:val="001331EE"/>
    <w:rsid w:val="002307E3"/>
    <w:rsid w:val="002C212E"/>
    <w:rsid w:val="003645EE"/>
    <w:rsid w:val="005B7B3D"/>
    <w:rsid w:val="00AB2A40"/>
    <w:rsid w:val="00B84475"/>
    <w:rsid w:val="00C4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5EE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211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5EE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211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3815</Words>
  <Characters>21752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Домнина</dc:creator>
  <cp:keywords/>
  <dc:description/>
  <cp:lastModifiedBy>a</cp:lastModifiedBy>
  <cp:revision>10</cp:revision>
  <cp:lastPrinted>2023-09-25T10:41:00Z</cp:lastPrinted>
  <dcterms:created xsi:type="dcterms:W3CDTF">2023-09-25T08:53:00Z</dcterms:created>
  <dcterms:modified xsi:type="dcterms:W3CDTF">2023-09-26T08:20:00Z</dcterms:modified>
</cp:coreProperties>
</file>