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D6" w:rsidRPr="00EF60F2" w:rsidRDefault="00EF60F2" w:rsidP="00EF6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60F2">
        <w:rPr>
          <w:rFonts w:ascii="Times New Roman" w:hAnsi="Times New Roman" w:cs="Times New Roman"/>
          <w:sz w:val="28"/>
          <w:szCs w:val="28"/>
        </w:rPr>
        <w:t>Список педагогов Центра</w:t>
      </w:r>
      <w:r w:rsidRPr="00EF60F2">
        <w:rPr>
          <w:rFonts w:ascii="Times New Roman" w:hAnsi="Times New Roman" w:cs="Times New Roman"/>
          <w:sz w:val="28"/>
          <w:szCs w:val="28"/>
        </w:rPr>
        <w:br/>
        <w:t xml:space="preserve">естественно-научной и </w:t>
      </w:r>
      <w:proofErr w:type="gramStart"/>
      <w:r w:rsidRPr="00EF60F2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EF60F2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</w:p>
    <w:p w:rsidR="00EF60F2" w:rsidRDefault="00EF60F2" w:rsidP="00EF6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60F2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763E73" w:rsidRDefault="00763E73" w:rsidP="00EF6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A2D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A2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F60F2" w:rsidRDefault="00EF60F2" w:rsidP="00EF6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  <w:p w:rsidR="001F4B05" w:rsidRDefault="001F4B05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F60F2" w:rsidRDefault="001F4B05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Анатольевна</w:t>
            </w:r>
          </w:p>
        </w:tc>
        <w:tc>
          <w:tcPr>
            <w:tcW w:w="4076" w:type="dxa"/>
          </w:tcPr>
          <w:p w:rsidR="00EF60F2" w:rsidRDefault="00EF60F2" w:rsidP="00763E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Елена Дмитриевна</w:t>
            </w:r>
          </w:p>
          <w:p w:rsidR="001F4B05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F60F2" w:rsidRDefault="006A2D16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Маховик Нина Александровна</w:t>
            </w:r>
            <w:bookmarkStart w:id="0" w:name="_GoBack"/>
            <w:bookmarkEnd w:id="0"/>
          </w:p>
          <w:p w:rsidR="001F4B05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Тимофеевна</w:t>
            </w:r>
          </w:p>
          <w:p w:rsidR="001F4B05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EF60F2" w:rsidTr="00EF60F2">
        <w:tc>
          <w:tcPr>
            <w:tcW w:w="817" w:type="dxa"/>
          </w:tcPr>
          <w:p w:rsidR="00EF60F2" w:rsidRDefault="00EF60F2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EF60F2" w:rsidRDefault="00EF60F2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Игорь Владимирович</w:t>
            </w:r>
          </w:p>
        </w:tc>
        <w:tc>
          <w:tcPr>
            <w:tcW w:w="4076" w:type="dxa"/>
          </w:tcPr>
          <w:p w:rsidR="00EF60F2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технологии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EF60F2" w:rsidTr="00EF60F2">
        <w:tc>
          <w:tcPr>
            <w:tcW w:w="817" w:type="dxa"/>
          </w:tcPr>
          <w:p w:rsidR="00EF60F2" w:rsidRDefault="001F4B05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EF60F2" w:rsidRDefault="001F4B05" w:rsidP="00763E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>Вера Михайловна</w:t>
            </w:r>
          </w:p>
        </w:tc>
        <w:tc>
          <w:tcPr>
            <w:tcW w:w="4076" w:type="dxa"/>
          </w:tcPr>
          <w:p w:rsidR="00EF60F2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1F4B05" w:rsidTr="00EF60F2">
        <w:tc>
          <w:tcPr>
            <w:tcW w:w="817" w:type="dxa"/>
          </w:tcPr>
          <w:p w:rsidR="001F4B05" w:rsidRDefault="001F4B05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1F4B05" w:rsidRDefault="00763E73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4076" w:type="dxa"/>
          </w:tcPr>
          <w:p w:rsidR="001F4B05" w:rsidRDefault="001F4B05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1F4B05" w:rsidRDefault="001F4B05" w:rsidP="00763E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E73" w:rsidTr="00EF60F2">
        <w:tc>
          <w:tcPr>
            <w:tcW w:w="817" w:type="dxa"/>
          </w:tcPr>
          <w:p w:rsidR="00763E73" w:rsidRDefault="00763E73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678" w:type="dxa"/>
          </w:tcPr>
          <w:p w:rsidR="00763E73" w:rsidRDefault="00763E73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Надежда Николаевна</w:t>
            </w:r>
          </w:p>
        </w:tc>
        <w:tc>
          <w:tcPr>
            <w:tcW w:w="4076" w:type="dxa"/>
          </w:tcPr>
          <w:p w:rsidR="00763E73" w:rsidRDefault="00763E73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63E73" w:rsidTr="00EF60F2">
        <w:tc>
          <w:tcPr>
            <w:tcW w:w="817" w:type="dxa"/>
          </w:tcPr>
          <w:p w:rsidR="00763E73" w:rsidRDefault="00763E73" w:rsidP="00EF6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678" w:type="dxa"/>
          </w:tcPr>
          <w:p w:rsidR="00763E73" w:rsidRDefault="00763E73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4076" w:type="dxa"/>
          </w:tcPr>
          <w:p w:rsidR="00763E73" w:rsidRDefault="00763E73" w:rsidP="00EF60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EF60F2" w:rsidRPr="00EF60F2" w:rsidRDefault="00EF60F2" w:rsidP="00EF6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60F2" w:rsidRDefault="00EF60F2" w:rsidP="00EF60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0F2" w:rsidRPr="00EF60F2" w:rsidRDefault="00EF60F2" w:rsidP="00EF60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F60F2" w:rsidRPr="00EF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2"/>
    <w:rsid w:val="001F4B05"/>
    <w:rsid w:val="002D0A7C"/>
    <w:rsid w:val="006A2D16"/>
    <w:rsid w:val="00763E73"/>
    <w:rsid w:val="00A208D6"/>
    <w:rsid w:val="00EF60F2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2"/>
    <w:pPr>
      <w:spacing w:after="0" w:line="240" w:lineRule="auto"/>
    </w:pPr>
  </w:style>
  <w:style w:type="table" w:styleId="a4">
    <w:name w:val="Table Grid"/>
    <w:basedOn w:val="a1"/>
    <w:uiPriority w:val="59"/>
    <w:rsid w:val="00E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2"/>
    <w:pPr>
      <w:spacing w:after="0" w:line="240" w:lineRule="auto"/>
    </w:pPr>
  </w:style>
  <w:style w:type="table" w:styleId="a4">
    <w:name w:val="Table Grid"/>
    <w:basedOn w:val="a1"/>
    <w:uiPriority w:val="59"/>
    <w:rsid w:val="00E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Турбаев</dc:creator>
  <cp:lastModifiedBy>Турбаев</cp:lastModifiedBy>
  <cp:revision>2</cp:revision>
  <cp:lastPrinted>2023-09-26T12:18:00Z</cp:lastPrinted>
  <dcterms:created xsi:type="dcterms:W3CDTF">2024-09-18T13:00:00Z</dcterms:created>
  <dcterms:modified xsi:type="dcterms:W3CDTF">2024-09-18T13:00:00Z</dcterms:modified>
</cp:coreProperties>
</file>