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CB" w:rsidRDefault="005415CB" w:rsidP="005415CB">
      <w:pPr>
        <w:autoSpaceDE w:val="0"/>
        <w:autoSpaceDN w:val="0"/>
        <w:adjustRightInd w:val="0"/>
        <w:spacing w:after="120" w:line="408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ПРОСВЕЩЕНИЯ РОССИЙСКОЙ ФЕДЕРАЦИИ</w:t>
      </w:r>
    </w:p>
    <w:p w:rsidR="005415CB" w:rsidRPr="005415CB" w:rsidRDefault="005415CB" w:rsidP="005415CB">
      <w:pPr>
        <w:autoSpaceDE w:val="0"/>
        <w:autoSpaceDN w:val="0"/>
        <w:adjustRightInd w:val="0"/>
        <w:spacing w:after="283" w:line="240" w:lineRule="auto"/>
        <w:jc w:val="center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ПРЖЕВАЛЬСКАЯ  средняя школа</w:t>
      </w:r>
    </w:p>
    <w:p w:rsid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Демидовского района Смоленской области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Рассмотрено                               Согласовано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                   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тверждаю</w:t>
      </w:r>
    </w:p>
    <w:p w:rsidR="005415CB" w:rsidRDefault="005415CB" w:rsidP="005415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заседании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пед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совета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зам. директора по УВР  директор школы</w:t>
      </w:r>
    </w:p>
    <w:p w:rsidR="005415CB" w:rsidRDefault="005415CB" w:rsidP="005415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Протокол № 1  от 31.08.23 г.       31.08. 2023 г.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Приказ№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425-о/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</w:p>
    <w:p w:rsidR="005415CB" w:rsidRDefault="005415CB" w:rsidP="005415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41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 xml:space="preserve">З.В. Парфёнова)    (С.М.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Турбаев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283" w:line="240" w:lineRule="auto"/>
        <w:ind w:firstLine="709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РАБОЧАЯ ПРОГРАММА</w:t>
      </w: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CB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 </w:t>
      </w:r>
      <w:r w:rsidRPr="005415CB">
        <w:rPr>
          <w:rFonts w:ascii="Times New Roman" w:hAnsi="Times New Roman" w:cs="Times New Roman"/>
          <w:color w:val="000000"/>
          <w:sz w:val="28"/>
          <w:szCs w:val="28"/>
        </w:rPr>
        <w:t>9452)</w:t>
      </w: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учебного предмета </w:t>
      </w:r>
      <w:r w:rsidRPr="005415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Русский язык. Базовый уровень</w:t>
      </w:r>
      <w:r w:rsidRPr="005415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обучающихся 5-9 классов </w:t>
      </w: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п. Пржевальское, 2023‌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год‌</w:t>
      </w:r>
      <w:r>
        <w:rPr>
          <w:rFonts w:ascii="Times New Roman CYR" w:hAnsi="Times New Roman CYR" w:cs="Times New Roman CYR"/>
          <w:sz w:val="28"/>
          <w:szCs w:val="28"/>
        </w:rPr>
        <w:t>​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415CB" w:rsidRPr="003A0A80" w:rsidRDefault="005415CB" w:rsidP="0054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0A80">
        <w:rPr>
          <w:rFonts w:ascii="Times New Roman" w:hAnsi="Times New Roman" w:cs="Times New Roman"/>
          <w:b/>
          <w:bCs/>
          <w:sz w:val="24"/>
          <w:szCs w:val="24"/>
        </w:rPr>
        <w:t>ПОЯСНИТЕЛЬН</w:t>
      </w:r>
      <w:r w:rsidRPr="003A0A80">
        <w:rPr>
          <w:rFonts w:ascii="Times New Roman" w:hAnsi="Times New Roman" w:cs="Times New Roman"/>
          <w:sz w:val="24"/>
          <w:szCs w:val="24"/>
        </w:rPr>
        <w:t>​</w:t>
      </w:r>
      <w:r w:rsidRPr="003A0A80"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gramEnd"/>
      <w:r w:rsidRPr="003A0A80"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80">
        <w:rPr>
          <w:rFonts w:ascii="Times New Roman" w:hAnsi="Times New Roman" w:cs="Times New Roman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r w:rsidRPr="003A0A8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End"/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русского языка,</w:t>
      </w:r>
      <w:r w:rsidRPr="003A0A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0A80">
        <w:rPr>
          <w:rFonts w:ascii="Times New Roman" w:hAnsi="Times New Roman" w:cs="Times New Roman"/>
          <w:sz w:val="24"/>
          <w:szCs w:val="24"/>
        </w:rPr>
        <w:t>место в структуре учебного плана, а также подходы к отбору содержания и определению планируемых результатов.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  <w:r w:rsidRPr="003A0A80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A0A8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A0A80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CB" w:rsidRPr="003A0A80" w:rsidRDefault="005415CB" w:rsidP="005415C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>​​</w:t>
      </w:r>
      <w:r w:rsidRPr="003A0A80">
        <w:rPr>
          <w:rFonts w:ascii="Times New Roman" w:hAnsi="Times New Roman" w:cs="Times New Roman"/>
          <w:sz w:val="24"/>
          <w:szCs w:val="24"/>
        </w:rPr>
        <w:br/>
      </w:r>
      <w:r w:rsidRPr="003A0A8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 w:rsidRPr="003A0A8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A0A80">
        <w:rPr>
          <w:rFonts w:ascii="Times New Roman" w:hAnsi="Times New Roman" w:cs="Times New Roman"/>
          <w:b/>
          <w:bCs/>
          <w:sz w:val="24"/>
          <w:szCs w:val="24"/>
        </w:rPr>
        <w:t>«РУССКИЙ ЯЗЫК»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80">
        <w:rPr>
          <w:rFonts w:ascii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A0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A80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3A0A80">
        <w:rPr>
          <w:rFonts w:ascii="Times New Roman" w:hAnsi="Times New Roman" w:cs="Times New Roman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CB" w:rsidRPr="003A0A80" w:rsidRDefault="005415CB" w:rsidP="0054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  <w:r w:rsidRPr="003A0A80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ЦЕЛИ ИЗУЧЕНИЯ УЧЕБНОГО ПРЕДМЕТА</w:t>
      </w:r>
      <w:r w:rsidRPr="003A0A80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  <w:lang w:val="en-US"/>
        </w:rPr>
        <w:t> </w:t>
      </w:r>
      <w:r w:rsidRPr="003A0A80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«РУССКИЙ ЯЗЫК»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80">
        <w:rPr>
          <w:rFonts w:ascii="Times New Roman" w:hAnsi="Times New Roman" w:cs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</w:t>
      </w:r>
      <w:r w:rsidRPr="003A0A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0A80">
        <w:rPr>
          <w:rFonts w:ascii="Times New Roman" w:hAnsi="Times New Roman" w:cs="Times New Roman"/>
          <w:sz w:val="24"/>
          <w:szCs w:val="24"/>
        </w:rPr>
        <w:t xml:space="preserve">средству общения и получения знаний в разных сферах </w:t>
      </w:r>
      <w:r w:rsidRPr="003A0A80">
        <w:rPr>
          <w:rFonts w:ascii="Times New Roman" w:hAnsi="Times New Roman" w:cs="Times New Roman"/>
          <w:sz w:val="24"/>
          <w:szCs w:val="24"/>
        </w:rPr>
        <w:softHyphen/>
        <w:t>человеческой деятельности;</w:t>
      </w:r>
      <w:proofErr w:type="gramEnd"/>
      <w:r w:rsidRPr="003A0A80">
        <w:rPr>
          <w:rFonts w:ascii="Times New Roman" w:hAnsi="Times New Roman" w:cs="Times New Roman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</w:t>
      </w:r>
      <w:r w:rsidRPr="005415CB"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 w:rsidRPr="003A0A80">
        <w:rPr>
          <w:rFonts w:ascii="Times New Roman" w:hAnsi="Times New Roman" w:cs="Times New Roman"/>
          <w:sz w:val="24"/>
          <w:szCs w:val="24"/>
        </w:rPr>
        <w:t xml:space="preserve">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A0A80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3A0A80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3A0A8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3A0A80">
        <w:rPr>
          <w:rFonts w:ascii="Times New Roman" w:hAnsi="Times New Roman" w:cs="Times New Roman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A80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«РУССКИЙ ЯЗЫК» В УЧЕБНОМ ПЛАНЕ</w:t>
      </w:r>
    </w:p>
    <w:p w:rsidR="005415CB" w:rsidRPr="003A0A80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</w:rPr>
      </w:pPr>
    </w:p>
    <w:p w:rsidR="005415CB" w:rsidRPr="003A0A80" w:rsidRDefault="005415CB" w:rsidP="005415CB">
      <w:pPr>
        <w:autoSpaceDE w:val="0"/>
        <w:autoSpaceDN w:val="0"/>
        <w:adjustRightInd w:val="0"/>
        <w:spacing w:after="283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80">
        <w:rPr>
          <w:rFonts w:ascii="Times New Roman" w:hAnsi="Times New Roman" w:cs="Times New Roman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3A0A80">
        <w:rPr>
          <w:rFonts w:ascii="Times New Roman" w:hAnsi="Times New Roman" w:cs="Times New Roman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</w:t>
      </w:r>
      <w:r w:rsidRPr="003A0A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0A80">
        <w:rPr>
          <w:rFonts w:ascii="Times New Roman" w:hAnsi="Times New Roman" w:cs="Times New Roman"/>
          <w:sz w:val="24"/>
          <w:szCs w:val="24"/>
        </w:rPr>
        <w:t xml:space="preserve"> неделю), в 8 классе – 102 часа (3 часа в неделю), в 9 классе</w:t>
      </w:r>
      <w:r w:rsidRPr="003A0A8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0A80">
        <w:rPr>
          <w:rFonts w:ascii="Times New Roman" w:hAnsi="Times New Roman" w:cs="Times New Roman"/>
          <w:sz w:val="24"/>
          <w:szCs w:val="24"/>
        </w:rPr>
        <w:t xml:space="preserve"> – 102 часа (3 часа в неделю).</w:t>
      </w:r>
      <w:proofErr w:type="gramEnd"/>
      <w:r w:rsidRPr="003A0A80">
        <w:rPr>
          <w:rFonts w:ascii="Times New Roman" w:hAnsi="Times New Roman" w:cs="Times New Roman"/>
          <w:sz w:val="24"/>
          <w:szCs w:val="24"/>
        </w:rPr>
        <w:t xml:space="preserve"> Для расширения предмета по учебному плану школы добавляется 1 час в неделю в 5 м и 7 м классах, итого в 5м классе 6 часов в неделю, 204 часа; в 7 классе 5 часов в неделю, 170 часов в год.</w:t>
      </w:r>
    </w:p>
    <w:p w:rsidR="005415CB" w:rsidRPr="005415CB" w:rsidRDefault="005415CB" w:rsidP="005415CB">
      <w:pPr>
        <w:autoSpaceDE w:val="0"/>
        <w:autoSpaceDN w:val="0"/>
        <w:adjustRightInd w:val="0"/>
        <w:spacing w:after="283" w:line="252" w:lineRule="auto"/>
        <w:ind w:firstLine="709"/>
        <w:jc w:val="both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'Times New Roman', serif" w:hAnsi="'Times New Roman', serif" w:cs="'Times New Roman',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СОДЕРЖАНИЕ</w:t>
      </w:r>
      <w:r w:rsidRPr="005415CB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УЧЕБНОГО</w:t>
      </w:r>
      <w:r w:rsidRPr="005415CB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ПРЕДМЕТА</w:t>
      </w:r>
      <w:r>
        <w:rPr>
          <w:rFonts w:ascii="'Times New Roman', serif" w:hAnsi="'Times New Roman', serif" w:cs="'Times New Roman', serif"/>
          <w:b/>
          <w:bCs/>
          <w:sz w:val="24"/>
          <w:szCs w:val="24"/>
          <w:lang w:val="en-US"/>
        </w:rPr>
        <w:t> 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15C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Общие сведения о языке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Богатство и выразительность русского языка.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Лингвистика как наука о языке.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Основные разделы лингвистики.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Язык и речь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Язык и речь.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полилог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Устный пересказ прочитанного или прослушанного текста,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том числе с изменением лица рассказчика.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и темы на основе жизненных наблюдений.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Речевые формулы приветствия, прощания, просьбы, благодарности.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Виды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выборочное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ознакомительное, детальное.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чтения: изучающее, ознакомительное, просмотровое, поисковое.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Текст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Микротема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текста. Ключевые слова.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Повествование как тип речи. Рассказ.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микротем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абзацев, способов и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Информационная переработка текста: простой и сложный план текста.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Функциональные разновидности языка 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СИСТЕМА ЯЗЫКА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Фонетика. Графика. Орфоэпия 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Фонетика и графика как разделы лингвистики.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Звук как единица языка. Смыслоразличительная роль звука.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Система гласных звуков.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Система согласных звуков.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 звуков в речевом потоке. Элементы фонетической транскрипции.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Слог. Ударение. Свойства русского ударения.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Соотношение звуков и букв.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Фонетический анализ слова.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обозначения [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’], мягкости согласных.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Основные выразительные средства фонетики.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Прописные и строчные буквы.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Интонация, её функции. Основные элементы интонации.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Орфография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Орфография как раздел лингвистики.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Понятие </w:t>
      </w:r>
      <w:r w:rsidRPr="005415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орфограмма</w:t>
      </w:r>
      <w:r w:rsidRPr="005415CB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Буквенные и небуквенные орфограммы.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разделительных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ъ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Лексикология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Лексикология как раздел лингвистики.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Синонимы. Антонимы. Омонимы. Паронимы.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Лексический анализ слов (в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Морфемика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 Орфография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Морфемика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как раздел лингвистики.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Морфемный анализ слов.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Уместное использование слов с суффиксами оценки в собственной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корней с проверяемыми, непроверяемыми, 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 xml:space="preserve">непроизносимыми согласными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шипящих 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корне слова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приставок.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Правописание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Орфографический анализ слова (в рамках изученного).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Морфология. Культура речи. Орфография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Морфология как раздел грамматики. Грамматическое значение слова.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Имя существительное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Род, число, падеж имени существительного.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Имена существительные общего рода.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Морфологический анализ имён существительных.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Правописание собственных имён существительных.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конце имён существительных после шипящих.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Правописание безударных окончаний имён существительных.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15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 xml:space="preserve">) после шипящих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суффиксах и окончаниях имён существительных.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суффиксов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-ч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ик-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415CB">
        <w:rPr>
          <w:rFonts w:ascii="Times New Roman" w:hAnsi="Times New Roman" w:cs="Times New Roman"/>
          <w:sz w:val="24"/>
          <w:szCs w:val="24"/>
        </w:rPr>
        <w:t xml:space="preserve">– </w:t>
      </w:r>
      <w:r w:rsidRPr="005415CB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щик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;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ик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415CB"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чик-</w:t>
      </w:r>
      <w:r>
        <w:rPr>
          <w:rFonts w:ascii="Times New Roman CYR" w:hAnsi="Times New Roman CYR" w:cs="Times New Roman CYR"/>
          <w:sz w:val="24"/>
          <w:szCs w:val="24"/>
        </w:rPr>
        <w:t>) имён существительных.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корней с чередованием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//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аг</w:t>
      </w:r>
      <w:r>
        <w:rPr>
          <w:rFonts w:ascii="Times New Roman CYR" w:hAnsi="Times New Roman CYR" w:cs="Times New Roman CYR"/>
          <w:sz w:val="24"/>
          <w:szCs w:val="24"/>
        </w:rPr>
        <w:t>- –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лож</w:t>
      </w:r>
      <w:r>
        <w:rPr>
          <w:rFonts w:ascii="Times New Roman CYR" w:hAnsi="Times New Roman CYR" w:cs="Times New Roman CYR"/>
          <w:sz w:val="24"/>
          <w:szCs w:val="24"/>
        </w:rPr>
        <w:t>-;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ращ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–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рос</w:t>
      </w:r>
      <w:r>
        <w:rPr>
          <w:rFonts w:ascii="Times New Roman CYR" w:hAnsi="Times New Roman CYR" w:cs="Times New Roman CYR"/>
          <w:sz w:val="24"/>
          <w:szCs w:val="24"/>
        </w:rPr>
        <w:t>-;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гар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–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гор</w:t>
      </w:r>
      <w:r>
        <w:rPr>
          <w:rFonts w:ascii="Times New Roman CYR" w:hAnsi="Times New Roman CYR" w:cs="Times New Roman CYR"/>
          <w:sz w:val="24"/>
          <w:szCs w:val="24"/>
        </w:rPr>
        <w:t>-,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зор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-;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-клан-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-клон-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скак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скоч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Слитное и раздельное написание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именами существительными.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Имя прилагательное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Имена прилагательные полные и краткие, их синтаксические функции.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Склонение имён прилагательных.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Правописание безударных окончаний имён прилагательных.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шипящих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суффиксах и окончаниях имён прилагательных.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Правописание кратких форм имён прилагательных с основой на шипящий.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Слитное и раздельное написание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не </w:t>
      </w:r>
      <w:r>
        <w:rPr>
          <w:rFonts w:ascii="Times New Roman CYR" w:hAnsi="Times New Roman CYR" w:cs="Times New Roman CYR"/>
          <w:sz w:val="24"/>
          <w:szCs w:val="24"/>
        </w:rPr>
        <w:t>с именами прилагательными.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Глагол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Глаголы совершенного и несовершенного вида, возвратные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невозвратные.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Спряжение глагола.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Морфологический анализ глаголов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корней с чередованием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//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бир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-,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блест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блист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-,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дир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-,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жег</w:t>
      </w:r>
      <w:r>
        <w:rPr>
          <w:rFonts w:ascii="Times New Roman CYR" w:hAnsi="Times New Roman CYR" w:cs="Times New Roman CYR"/>
          <w:sz w:val="24"/>
          <w:szCs w:val="24"/>
        </w:rPr>
        <w:t>- –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жиг</w:t>
      </w:r>
      <w:r>
        <w:rPr>
          <w:rFonts w:ascii="Times New Roman CYR" w:hAnsi="Times New Roman CYR" w:cs="Times New Roman CYR"/>
          <w:sz w:val="24"/>
          <w:szCs w:val="24"/>
        </w:rPr>
        <w:t>-,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мер</w:t>
      </w:r>
      <w:r>
        <w:rPr>
          <w:rFonts w:ascii="Times New Roman CYR" w:hAnsi="Times New Roman CYR" w:cs="Times New Roman CYR"/>
          <w:sz w:val="24"/>
          <w:szCs w:val="24"/>
        </w:rPr>
        <w:t>- –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мир</w:t>
      </w:r>
      <w:r>
        <w:rPr>
          <w:rFonts w:ascii="Times New Roman CYR" w:hAnsi="Times New Roman CYR" w:cs="Times New Roman CYR"/>
          <w:sz w:val="24"/>
          <w:szCs w:val="24"/>
        </w:rPr>
        <w:t>-,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</w:t>
      </w:r>
      <w:r>
        <w:rPr>
          <w:rFonts w:ascii="Times New Roman CYR" w:hAnsi="Times New Roman CYR" w:cs="Times New Roman CYR"/>
          <w:sz w:val="24"/>
          <w:szCs w:val="24"/>
        </w:rPr>
        <w:t>- –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пир</w:t>
      </w:r>
      <w:r>
        <w:rPr>
          <w:rFonts w:ascii="Times New Roman CYR" w:hAnsi="Times New Roman CYR" w:cs="Times New Roman CYR"/>
          <w:sz w:val="24"/>
          <w:szCs w:val="24"/>
        </w:rPr>
        <w:t>-,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стел</w:t>
      </w:r>
      <w:r>
        <w:rPr>
          <w:rFonts w:ascii="Times New Roman CYR" w:hAnsi="Times New Roman CYR" w:cs="Times New Roman CYR"/>
          <w:sz w:val="24"/>
          <w:szCs w:val="24"/>
        </w:rPr>
        <w:t>- –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стил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-,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тер</w:t>
      </w:r>
      <w:r>
        <w:rPr>
          <w:rFonts w:ascii="Times New Roman CYR" w:hAnsi="Times New Roman CYR" w:cs="Times New Roman CYR"/>
          <w:sz w:val="24"/>
          <w:szCs w:val="24"/>
        </w:rPr>
        <w:t>- –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тир</w:t>
      </w:r>
      <w:r>
        <w:rPr>
          <w:rFonts w:ascii="Times New Roman CYR" w:hAnsi="Times New Roman CYR" w:cs="Times New Roman CYR"/>
          <w:sz w:val="24"/>
          <w:szCs w:val="24"/>
        </w:rPr>
        <w:t>-.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Использование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глаголах, суффиксов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ыва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-ива-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Правописание безударных личных окончаний глагола.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гласной перед суффиксом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-л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в формах прошедшего времени глагола.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Слитное и раздельное написание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глаголами.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Орфографический анализ глаголов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Синтаксис. Культура речи. Пунктуация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Синтаксический анализ словосочетания.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Тире между подлежащим и сказуемым.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Предложения с однородными членами (без союзов, с одиночным союзом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союзами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(в значении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(в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значении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>).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Предложения с обобщающим словом при однородных членах.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Синтаксический анализ простого и простого осложнённого предложений.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союзами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(в значении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(в значении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>).</w:t>
      </w:r>
      <w:proofErr w:type="gramEnd"/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Предложения с прямой речью.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Пунктуационное оформление предложений с прямой речью.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Диалог.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Пунктуационное оформление диалога на письме.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Пунктуация как раздел лингвистики.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Пунктуационный анализ предложения (в рамках изученного).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15C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Общие сведения о языке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Русский язык как развивающееся явление. Взаимосвязь 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языка, культуры и истории народа.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Язык и речь 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Монолог-описание, монолог-рассуждение, монолог-повествование.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Текст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Текст как речевое произведение. Основные признаки текста (обобщение).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Структура текста. Абзац.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и средства связи предложений в тексте (обобщение).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Рассуждение как функционально-смысловой тип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Структурные особенности текста-рассуждения.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микротем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абзацев, способов и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Функциональные разновидности языка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Жанры публицистического стиля (репортаж, заметка, интервью).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СИСТЕМА ЯЗЫКА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Морфология. Культура речи. Орфография.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Морфология как раздел науки о языке (обобщение).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Причастие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Действительные и страдательные причастия.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Полные и краткие формы страдательных причастий.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висящий — висячий, горящий — горячий</w:t>
      </w:r>
      <w:r>
        <w:rPr>
          <w:rFonts w:ascii="Times New Roman CYR" w:hAnsi="Times New Roman CYR" w:cs="Times New Roman CYR"/>
          <w:sz w:val="24"/>
          <w:szCs w:val="24"/>
        </w:rPr>
        <w:t>). Ударение в некоторых формах причастий.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Морфологический анализ причастий.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1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суффиксах причастий и отглагольных имён прилагательных.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Слитное и раздельное написание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причастиями.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Орфографический анализ причастий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Деепричастие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Деепричастия как особая группа слов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Морфологический анализ деепричастий.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деепричастиями.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Орфографический анализ деепричастий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Наречие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Разряды наречий по значению.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Простая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Словообразование наречий.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Морфологический анализ наречий.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наречиями;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наречиях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); правописание суффиксов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и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наречий с приставками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из-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до-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с-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в-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на-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за-</w:t>
      </w:r>
      <w:r>
        <w:rPr>
          <w:rFonts w:ascii="Times New Roman CYR" w:hAnsi="Times New Roman CYR" w:cs="Times New Roman CYR"/>
          <w:sz w:val="24"/>
          <w:szCs w:val="24"/>
        </w:rPr>
        <w:t xml:space="preserve">; употребление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после шипящих на конце наречий; правописание суффиксов наречий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шипящих.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Орфографический анализ наречий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Слова категории состояния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Вопрос о словах категории состояния в системе частей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Служебные части речи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служебных.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Предлог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Предлог как служебная часть речи. Грамматические функции предлогов.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Разряды предлогов по происхождению: предлоги производ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ные и непроизводные. Разряды предлогов по строению: предлоги простые и составные.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Морфологический анализ предлогов.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из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15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благодаря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согласно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вопреки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наперерез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Правописание производных предлогов.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Союз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Морфологический анализ союзов.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Правописание союзов.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, связывающим однородные члены и части сложного предложения.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Частица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Морфологический анализ частиц.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Смысловые различия частиц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. Использование частиц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</w:t>
      </w:r>
      <w:r>
        <w:rPr>
          <w:rFonts w:ascii="Times New Roman CYR" w:hAnsi="Times New Roman CYR" w:cs="Times New Roman CYR"/>
          <w:sz w:val="24"/>
          <w:szCs w:val="24"/>
        </w:rPr>
        <w:t xml:space="preserve"> в письменной речи. Различение приставки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частицы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. Слитное и раздельное написание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бы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же</w:t>
      </w:r>
      <w:r>
        <w:rPr>
          <w:rFonts w:ascii="Times New Roman CYR" w:hAnsi="Times New Roman CYR" w:cs="Times New Roman CYR"/>
          <w:sz w:val="24"/>
          <w:szCs w:val="24"/>
        </w:rPr>
        <w:t xml:space="preserve"> с другими словами. Дефисное написание частиц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,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таки</w:t>
      </w:r>
      <w:r>
        <w:rPr>
          <w:rFonts w:ascii="Times New Roman CYR" w:hAnsi="Times New Roman CYR" w:cs="Times New Roman CYR"/>
          <w:sz w:val="24"/>
          <w:szCs w:val="24"/>
        </w:rPr>
        <w:t>,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Междометия и звукоподражательные слова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Междометия как особая группа слов.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Морфологический анализ междометий.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Звукоподражательные слова.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ПЛАНИРУЕМЫЕ</w:t>
      </w:r>
      <w:r w:rsidRPr="005415CB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ОБРАЗОВАТЕЛЬНЫЕ</w:t>
      </w:r>
      <w:r w:rsidRPr="005415CB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РЕЗУЛЬТАТЫ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ЛИЧНОСТНЫЕ РЕЗУЛЬТАТЫ</w:t>
      </w:r>
    </w:p>
    <w:p w:rsidR="005415CB" w:rsidRPr="005415CB" w:rsidRDefault="005415CB" w:rsidP="005415CB">
      <w:pPr>
        <w:autoSpaceDE w:val="0"/>
        <w:autoSpaceDN w:val="0"/>
        <w:adjustRightInd w:val="0"/>
        <w:spacing w:after="283" w:line="240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социокультурными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обучающегося будут сформированы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следующие личностные результаты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415C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гражданского воспитания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многоконфессиональном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обществе,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формируемое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готовность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1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 участию в гуманитарной деятельности (помощь людям, нуждающимся в ней;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волонтёрство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415C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патриотического воспитания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многоконфессиональном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415CB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духовно-нравственного воспитания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415CB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эстетического воспитания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15CB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</w:t>
      </w:r>
      <w:r w:rsidRPr="005415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5415C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процессе школьного языкового образования;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умение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принимать себя и других, не осуждая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языке,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сформированность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15CB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трудового воспитания: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умение рассказать о своих планах на будущее;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415CB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экологического воспитания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 практической деятельности экологической направленности;</w:t>
      </w:r>
      <w:proofErr w:type="gramEnd"/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15CB"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ценности научного познания: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15CB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адаптации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обучающегося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 изменяющимся условиям социальной и природной среды: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на окружающую среду, достижения целей и преодоления вызовов, возможных глобальных последствий;</w:t>
      </w:r>
      <w:proofErr w:type="gramEnd"/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 РЕЗУЛЬТАТЫ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следующие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результаты</w:t>
      </w:r>
      <w:r>
        <w:rPr>
          <w:rFonts w:ascii="Times New Roman CYR" w:hAnsi="Times New Roman CYR" w:cs="Times New Roman CYR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базовые логические действия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как часть познавательных универсальных учебных действий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базовые исследовательские действия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как часть познавательных универсальных учебных действий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прогнозировать возможное дальнейшее развитие процессов, событий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умения работать с информацией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как часть познавательных универсальных учебных действий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использовать различные виды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эффективно запоминать и систематизировать информацию.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умения общения как часть коммуникативных универсальных учебных действий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умения самоорганизации как части регулятивных универсальных учебных действий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выявлять проблемы для решения в учебных и жизненных ситуациях;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делать выбор и брать ответственность за решение.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самомотивации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рефлексии;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объяснять причины достижения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недостижения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осознанно относиться к другому человеку и его мнению;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признавать своё и чужое право на ошибку;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принимать себя и других, не осуждая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проявлять открытость;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осознавать невозможность контролировать всё вокруг.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умения совместной деятельности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уметь обобщать мнения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нескольких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</w:t>
      </w:r>
      <w:r w:rsidRPr="005415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мозговой штурм</w:t>
      </w:r>
      <w:r w:rsidRPr="005415C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другие);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ПРЕДМЕТНЫЕ РЕЗУЛЬТАТЫ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15C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5415CB" w:rsidRPr="005415CB" w:rsidRDefault="005415CB" w:rsidP="005415CB">
      <w:pPr>
        <w:autoSpaceDE w:val="0"/>
        <w:autoSpaceDN w:val="0"/>
        <w:adjustRightInd w:val="0"/>
        <w:spacing w:after="283" w:line="240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Общие сведения о языке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Язык и речь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Создавать устные монологические высказывания объёмом не менее 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предложений на основе жизненных наблюдений, чтения научно-учебной, художественной и научно-популярной литературы.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и в диалоге/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полилоге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основе жизненных наблюдений объёмом не менее 3 реплик.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выборочным, 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для сжатого изложения – не менее 110 слов).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выбор языковых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дл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пунктограммы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слова с непроверяемыми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написаниями);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Текст 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микротем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абзацев.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ционально-смысловому типу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Представлять сообщение на заданную тему в виде презентации.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Функциональные разновидности языка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Система языка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Фонетика. Графика. Орфоэпия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звуки; понимать различие между звуком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буквой, характеризовать систему звуков.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фонетический анализ слов.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Использовать знания по фонетике, графике и орфоэпии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практике произношения и правописания слов.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Орфография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Оперировать понятием </w:t>
      </w:r>
      <w:r w:rsidRPr="005415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орфограмма</w:t>
      </w:r>
      <w:r w:rsidRPr="005415C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различать буквенные и небуквенные орфограммы при проведении орфографического анализа слова.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изученные орфограммы.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разделительных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ъ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Лексикология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тематические группы слов, родовые и видовые понятия.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лексический анализ слов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нимов).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Морфемика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 Орфография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морфему как минимальную значимую единицу языка.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морфемный анализ слов.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Применять знания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морфемике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(-с);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и после приставок; корней с безударными проверяемыми, непроверяемыми, чередующимися гласными (в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орфографический анализ слов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Уместно использовать слова с суффиксами оценки в собственной речи.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Морфология. Культура речи. Орфография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теме частей речи в русском языке для решения практико-ориентированных учебных задач.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имена существительные, имена прилагательные, глаголы.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Имя существительное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лексико-грамматические разряды имён существительных.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морфологический анализ имён существительных.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 xml:space="preserve">) после шипящих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суффиксах и окончаниях; суффиксов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-ч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ик-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щик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ик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 (-чик-);</w:t>
      </w:r>
      <w:r>
        <w:rPr>
          <w:rFonts w:ascii="Times New Roman CYR" w:hAnsi="Times New Roman CYR" w:cs="Times New Roman CYR"/>
          <w:sz w:val="24"/>
          <w:szCs w:val="24"/>
        </w:rPr>
        <w:t xml:space="preserve"> корней 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чередованием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а </w:t>
      </w:r>
      <w:r>
        <w:rPr>
          <w:rFonts w:ascii="Times New Roman CYR" w:hAnsi="Times New Roman CYR" w:cs="Times New Roman CYR"/>
          <w:sz w:val="24"/>
          <w:szCs w:val="24"/>
        </w:rPr>
        <w:t>//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 о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-лаг-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-лож-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раст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ращ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-рос-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гар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-гор-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зар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зор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-клан-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-клон-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скак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скоч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; употребления (неупотребления)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именами существительными; правописание собственных имён существительных.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Имя прилагательное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нормы словоизменения, произношения имён прилагательных, постановки в них ударения (в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рамках изучен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ного).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шипящих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именами прилагательными.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Глагол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спряжение глагола, уметь спрягать глаголы.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частичный морфологический анализ глаголов (в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правила правописания глаголов: корней 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чередованием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 </w:t>
      </w:r>
      <w:r>
        <w:rPr>
          <w:rFonts w:ascii="Times New Roman CYR" w:hAnsi="Times New Roman CYR" w:cs="Times New Roman CYR"/>
          <w:sz w:val="24"/>
          <w:szCs w:val="24"/>
        </w:rPr>
        <w:t xml:space="preserve">//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; использования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 шипящих как показателя грамматической формы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инфинитиве, в форме 2-го лица единственного числа;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глаголах; суффиксов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–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ыва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-ива-</w:t>
      </w:r>
      <w:r>
        <w:rPr>
          <w:rFonts w:ascii="Times New Roman CYR" w:hAnsi="Times New Roman CYR" w:cs="Times New Roman CYR"/>
          <w:sz w:val="24"/>
          <w:szCs w:val="24"/>
        </w:rPr>
        <w:t xml:space="preserve">; личных окончаний глагола, гласной перед суффиксом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-л-</w:t>
      </w:r>
      <w:r>
        <w:rPr>
          <w:rFonts w:ascii="Times New Roman CYR" w:hAnsi="Times New Roman CYR" w:cs="Times New Roman CYR"/>
          <w:sz w:val="24"/>
          <w:szCs w:val="24"/>
        </w:rPr>
        <w:t xml:space="preserve"> в формах прошедшего времени глагола; слитного и раздельного написания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глаголами.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Синтаксис. Культура речи. Пунктуация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сложнённые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рамках изученного).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однородными членами, связанными бессоюзной связью, одиночным союзом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союзами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(в значении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 xml:space="preserve"> (в значении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однако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зато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>
        <w:rPr>
          <w:rFonts w:ascii="Times New Roman CYR" w:hAnsi="Times New Roman CYR" w:cs="Times New Roman CYR"/>
          <w:sz w:val="24"/>
          <w:szCs w:val="24"/>
        </w:rPr>
        <w:t>; оформлять на письме диалог.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пунктуационный анализ предложения (в рамках изученного).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hAnsi="Calibri" w:cs="Calibri"/>
        </w:rPr>
      </w:pP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15C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Общие сведения о языке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Иметь представление о языке как развивающемся явлении.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Язык и речь 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Создавать устные монологические высказывания объёмом не менее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о-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541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пулярной литературы (монолог-описание, монолог-рассуждение, монолог-повествование); выступать с научным сообщением.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и темы на основе жизненных наблюдений объёмом не менее 5 реплик.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Владеть различными видами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аудирования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выборочное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для сжатого и выборочного изложения – не менее 200 слов).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Осуществлять адекватный выбор языковых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дл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 со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здания высказывания в соответствии с целью, темой и коммуникативным замыслом.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пунктограммы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слова 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непроверяемыми написаниями);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соблюдать на письме пра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вила речевого этикета.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Текст</w:t>
      </w:r>
    </w:p>
    <w:p w:rsidR="005415CB" w:rsidRDefault="005415CB" w:rsidP="005415CB">
      <w:pPr>
        <w:autoSpaceDE w:val="0"/>
        <w:autoSpaceDN w:val="0"/>
        <w:adjustRightInd w:val="0"/>
        <w:spacing w:before="100" w:after="0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Определение основной темы и идеи в лирическом произведении. Поэтический текст как источник информации.  </w:t>
      </w:r>
    </w:p>
    <w:p w:rsidR="005415CB" w:rsidRDefault="005415CB" w:rsidP="005415CB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Сопоставление содержания текстов публицистического стиля. Общественная ситуация в текстах.  </w:t>
      </w:r>
    </w:p>
    <w:p w:rsidR="005415CB" w:rsidRDefault="005415CB" w:rsidP="005415CB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Работа с текстом: как преобразовывать текстовую информацию с учётом цели дальнейшего использования?  </w:t>
      </w:r>
    </w:p>
    <w:p w:rsidR="005415CB" w:rsidRDefault="005415CB" w:rsidP="005415CB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Типы текстов: текст-объяснение (объяснительное сочинение, резюме, толкование, определение).  </w:t>
      </w:r>
    </w:p>
    <w:p w:rsidR="005415CB" w:rsidRDefault="005415CB" w:rsidP="005415CB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Поиск комментариев, подтверждающих основную мысль текста, предложенного для анализа.  </w:t>
      </w:r>
    </w:p>
    <w:p w:rsidR="005415CB" w:rsidRDefault="005415CB" w:rsidP="005415CB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Типы задач на грамотность. Позиционные задачи.  </w:t>
      </w:r>
    </w:p>
    <w:p w:rsidR="005415CB" w:rsidRDefault="005415CB" w:rsidP="005415CB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Работа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несплошным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текстом: информационные листы и объявления, графики и диаграммы.  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Анализировать текст с точки зрения его соответствия ос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новным признакам; выявлять его структуру, особенности абзац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микротем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абзацев.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Создавать тексты различных функционально-смысловых 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типов речи с опорой на жизненный и читательский опыт; на произведения искусства (в том числе сочинения-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Представлять сообщение на заданную тему в виде презентации.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Функциональные разновидности языка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особенности публицистического стиля (в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Владеть нормами построения текстов публицистического стиля.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особенности официально-делового стиля (в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том числе сферу употребления, функции, языковые особенности), особенности жанра инструкции.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Система языка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Использовать знания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морфемике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слово с точки зрения сферы его употреб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Использовать грамматические словари и справочники в речевой практике.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Морфология. Культура речи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Причастие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висящий</w:t>
      </w:r>
      <w:r>
        <w:rPr>
          <w:rFonts w:ascii="Times New Roman CYR" w:hAnsi="Times New Roman CYR" w:cs="Times New Roman CYR"/>
          <w:sz w:val="24"/>
          <w:szCs w:val="24"/>
        </w:rPr>
        <w:t xml:space="preserve"> —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висячий,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горящий</w:t>
      </w:r>
      <w:r>
        <w:rPr>
          <w:rFonts w:ascii="Times New Roman CYR" w:hAnsi="Times New Roman CYR" w:cs="Times New Roman CYR"/>
          <w:sz w:val="24"/>
          <w:szCs w:val="24"/>
        </w:rPr>
        <w:t xml:space="preserve"> —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горячий</w:t>
      </w:r>
      <w:r>
        <w:rPr>
          <w:rFonts w:ascii="Times New Roman CYR" w:hAnsi="Times New Roman CYR" w:cs="Times New Roman CYR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 страдательных причастий прошедшего времени, написания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причастиями.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Деепричастие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деепричастия совершенного и несовершенного вида.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Уместно использовать деепричастия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Правильно ставить ударение в деепричастиях.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с деепричастиями.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Наречие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), применять это умение в речевой практике.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наречиях на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-о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-е</w:t>
      </w:r>
      <w:r>
        <w:rPr>
          <w:rFonts w:ascii="Times New Roman CYR" w:hAnsi="Times New Roman CYR" w:cs="Times New Roman CYR"/>
          <w:sz w:val="24"/>
          <w:szCs w:val="24"/>
        </w:rPr>
        <w:t xml:space="preserve">; написания суффиксов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-а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-о</w:t>
      </w:r>
      <w:r>
        <w:rPr>
          <w:rFonts w:ascii="Times New Roman CYR" w:hAnsi="Times New Roman CYR" w:cs="Times New Roman CYR"/>
          <w:sz w:val="24"/>
          <w:szCs w:val="24"/>
        </w:rPr>
        <w:t xml:space="preserve"> наречий с приставками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из-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до-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с-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в-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на-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за-</w:t>
      </w:r>
      <w:r>
        <w:rPr>
          <w:rFonts w:ascii="Times New Roman CYR" w:hAnsi="Times New Roman CYR" w:cs="Times New Roman CYR"/>
          <w:sz w:val="24"/>
          <w:szCs w:val="24"/>
        </w:rPr>
        <w:t xml:space="preserve">; употребления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конце наречий после шипящих; написания суффиксов наречий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и 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шипящих; написания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приставках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не-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ни- </w:t>
      </w:r>
      <w:r>
        <w:rPr>
          <w:rFonts w:ascii="Times New Roman CYR" w:hAnsi="Times New Roman CYR" w:cs="Times New Roman CYR"/>
          <w:sz w:val="24"/>
          <w:szCs w:val="24"/>
        </w:rPr>
        <w:t xml:space="preserve">наречий; слитного и раздельного написания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не </w:t>
      </w:r>
      <w:r>
        <w:rPr>
          <w:rFonts w:ascii="Times New Roman CYR" w:hAnsi="Times New Roman CYR" w:cs="Times New Roman CYR"/>
          <w:sz w:val="24"/>
          <w:szCs w:val="24"/>
        </w:rPr>
        <w:t>с наречиями.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Слова категории состояния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Служебные части речи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Предлог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в составе словосочетаний, правила правописания производных предлогов.</w:t>
      </w:r>
      <w:proofErr w:type="gramEnd"/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видов и в речевой практике.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Союз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5415C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зов в тексте, в том числе как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язи однородных членов предложения и частей сложного предложения.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Частица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Употреблять частицы в речи в соответствии с их значением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стилистической окраской; соблюдать нормы правописания частиц.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5415CB" w:rsidRP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Междометия и звукоподражательные слова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Различать грамматические омонимы.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CB" w:rsidRDefault="005415CB" w:rsidP="005415CB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</w:p>
    <w:p w:rsidR="001338C2" w:rsidRPr="004422E2" w:rsidRDefault="001338C2" w:rsidP="001338C2">
      <w:pPr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 w:rsidRPr="00727DEE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ТЕМАТИЧЕСКОЕ ПЛАНИРОВАНИЕ</w:t>
      </w:r>
      <w:r w:rsidR="004422E2" w:rsidRPr="004422E2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 xml:space="preserve"> </w:t>
      </w:r>
      <w:r w:rsidR="004422E2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в</w:t>
      </w:r>
      <w:r w:rsidR="004422E2" w:rsidRPr="004422E2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 xml:space="preserve"> 5</w:t>
      </w:r>
      <w:r w:rsidR="004422E2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 xml:space="preserve"> классе</w:t>
      </w: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777"/>
        <w:gridCol w:w="642"/>
        <w:gridCol w:w="1415"/>
        <w:gridCol w:w="1471"/>
        <w:gridCol w:w="2747"/>
      </w:tblGrid>
      <w:tr w:rsidR="00776634" w:rsidRPr="005B5CA9" w:rsidTr="00DA6BA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76634" w:rsidRPr="005B5CA9" w:rsidTr="00DA6BA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6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6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Виды речевой деятельности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6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Текст и его основные </w:t>
            </w:r>
            <w:proofErr w:type="spellStart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</w:t>
            </w:r>
            <w:proofErr w:type="gramStart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омпозиционная</w:t>
            </w:r>
            <w:proofErr w:type="spellEnd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6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6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</w:t>
            </w: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Фонетика. Графика. </w:t>
            </w:r>
            <w:proofErr w:type="spellStart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Орфоэпия</w:t>
            </w:r>
            <w:proofErr w:type="gramStart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рфография</w:t>
            </w:r>
            <w:proofErr w:type="spellEnd"/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6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Синтаксис. Культура речи. Пунктуация</w:t>
            </w: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6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B5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Морфология. Культура речи. Орфография</w:t>
            </w: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776634" w:rsidRPr="005B5CA9" w:rsidTr="00DA6BA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76634" w:rsidRPr="005B5CA9" w:rsidRDefault="00776634" w:rsidP="00A4268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776634" w:rsidRPr="005B5CA9" w:rsidRDefault="00776634" w:rsidP="00A426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76634" w:rsidRPr="005B5CA9" w:rsidRDefault="00776634" w:rsidP="00A4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D0B30" w:rsidRDefault="002D0B30" w:rsidP="005415CB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B30" w:rsidRDefault="002D0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0B30" w:rsidRDefault="002D0B30" w:rsidP="005415CB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D0B30" w:rsidSect="00A35D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B30" w:rsidRDefault="002D0B30" w:rsidP="005415CB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5CB" w:rsidRDefault="002D0B30" w:rsidP="005415CB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30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  <w:r w:rsidR="004422E2">
        <w:rPr>
          <w:rFonts w:ascii="Times New Roman" w:hAnsi="Times New Roman" w:cs="Times New Roman"/>
          <w:b/>
          <w:sz w:val="24"/>
          <w:szCs w:val="24"/>
        </w:rPr>
        <w:t xml:space="preserve"> для 5 класса</w:t>
      </w:r>
    </w:p>
    <w:tbl>
      <w:tblPr>
        <w:tblStyle w:val="a3"/>
        <w:tblW w:w="0" w:type="auto"/>
        <w:tblLook w:val="04A0"/>
      </w:tblPr>
      <w:tblGrid>
        <w:gridCol w:w="926"/>
        <w:gridCol w:w="3327"/>
        <w:gridCol w:w="819"/>
        <w:gridCol w:w="2067"/>
        <w:gridCol w:w="2319"/>
        <w:gridCol w:w="1511"/>
        <w:gridCol w:w="3817"/>
      </w:tblGrid>
      <w:tr w:rsidR="002D0B30" w:rsidTr="00DA0B64">
        <w:trPr>
          <w:trHeight w:val="285"/>
        </w:trPr>
        <w:tc>
          <w:tcPr>
            <w:tcW w:w="926" w:type="dxa"/>
            <w:vMerge w:val="restart"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7" w:type="dxa"/>
            <w:vMerge w:val="restart"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05" w:type="dxa"/>
            <w:gridSpan w:val="3"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1" w:type="dxa"/>
            <w:vMerge w:val="restart"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3817" w:type="dxa"/>
            <w:vMerge w:val="restart"/>
          </w:tcPr>
          <w:p w:rsidR="002D0B30" w:rsidRDefault="00A42682" w:rsidP="00A42682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</w:t>
            </w:r>
          </w:p>
          <w:p w:rsidR="00A42682" w:rsidRDefault="00A42682" w:rsidP="00A42682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2D0B30" w:rsidTr="00DA0B64">
        <w:trPr>
          <w:trHeight w:val="997"/>
        </w:trPr>
        <w:tc>
          <w:tcPr>
            <w:tcW w:w="926" w:type="dxa"/>
            <w:vMerge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67" w:type="dxa"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319" w:type="dxa"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2D0B30" w:rsidRDefault="002D0B30" w:rsidP="002D0B30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B30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2D0B30" w:rsidRPr="002D0B30" w:rsidRDefault="002D0B30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B30" w:rsidRPr="00694348" w:rsidRDefault="00694348" w:rsidP="002D0B30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2D0B30" w:rsidRDefault="002D0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348" w:rsidRDefault="00694348" w:rsidP="00694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Богатство и выразительность</w:t>
            </w:r>
          </w:p>
          <w:p w:rsidR="002D0B30" w:rsidRDefault="00694348" w:rsidP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языка. Вводное</w:t>
            </w:r>
          </w:p>
          <w:p w:rsidR="00694348" w:rsidRDefault="00694348" w:rsidP="0069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19" w:type="dxa"/>
          </w:tcPr>
          <w:p w:rsidR="002D0B30" w:rsidRDefault="002D0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B30" w:rsidRPr="00694348" w:rsidRDefault="00694348" w:rsidP="002D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2D0B30" w:rsidRDefault="002D0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B30" w:rsidRDefault="002D0B30" w:rsidP="002D0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2D0B30" w:rsidRDefault="002D0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B30" w:rsidRDefault="002D0B30" w:rsidP="002D0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2D0B30" w:rsidRPr="00392789" w:rsidRDefault="002D0B30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30" w:rsidRPr="00392789" w:rsidRDefault="00392789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817" w:type="dxa"/>
          </w:tcPr>
          <w:p w:rsidR="002D0B30" w:rsidRDefault="002D0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B30" w:rsidRDefault="00694348" w:rsidP="002D0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694348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94348" w:rsidRPr="000C6816" w:rsidRDefault="000C6816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DA6BA7" w:rsidRDefault="00DA6BA7" w:rsidP="00DA6BA7">
            <w:pPr>
              <w:pStyle w:val="TableParagraph"/>
              <w:spacing w:before="78" w:line="292" w:lineRule="auto"/>
              <w:ind w:left="84" w:right="447"/>
              <w:rPr>
                <w:sz w:val="24"/>
              </w:rPr>
            </w:pPr>
            <w:r>
              <w:rPr>
                <w:sz w:val="24"/>
              </w:rPr>
              <w:t>Лингвистика как наука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и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6BA7" w:rsidRDefault="00DA6BA7" w:rsidP="00DA6BA7">
            <w:pPr>
              <w:pStyle w:val="TableParagraph"/>
              <w:spacing w:line="292" w:lineRule="auto"/>
              <w:ind w:left="84" w:right="206"/>
              <w:jc w:val="both"/>
              <w:rPr>
                <w:sz w:val="24"/>
              </w:rPr>
            </w:pPr>
            <w:r>
              <w:rPr>
                <w:sz w:val="24"/>
              </w:rPr>
              <w:t>Основные единицы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 звук, морфема, слово,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словосочетание,</w:t>
            </w:r>
          </w:p>
          <w:p w:rsidR="00694348" w:rsidRPr="00DA6BA7" w:rsidRDefault="00DA6BA7" w:rsidP="00DA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BA7">
              <w:rPr>
                <w:rFonts w:ascii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819" w:type="dxa"/>
          </w:tcPr>
          <w:p w:rsidR="00694348" w:rsidRPr="00DA6BA7" w:rsidRDefault="00DA6B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94348" w:rsidRDefault="0069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694348" w:rsidRDefault="0069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694348" w:rsidRPr="00392789" w:rsidRDefault="00392789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817" w:type="dxa"/>
          </w:tcPr>
          <w:p w:rsidR="00694348" w:rsidRDefault="0069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348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94348" w:rsidRPr="00DA6BA7" w:rsidRDefault="00DA6BA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27" w:type="dxa"/>
          </w:tcPr>
          <w:p w:rsidR="00DA6BA7" w:rsidRPr="00DA6BA7" w:rsidRDefault="00DA6BA7" w:rsidP="00DA6BA7">
            <w:pPr>
              <w:pStyle w:val="TableParagraph"/>
              <w:spacing w:before="78" w:line="292" w:lineRule="auto"/>
              <w:ind w:left="84" w:right="416"/>
              <w:rPr>
                <w:sz w:val="24"/>
              </w:rPr>
            </w:pPr>
            <w:r w:rsidRPr="00DA6BA7">
              <w:rPr>
                <w:sz w:val="24"/>
              </w:rPr>
              <w:t>Повторение</w:t>
            </w:r>
            <w:r w:rsidRPr="00DA6BA7">
              <w:rPr>
                <w:spacing w:val="-6"/>
                <w:sz w:val="24"/>
              </w:rPr>
              <w:t xml:space="preserve"> </w:t>
            </w:r>
            <w:proofErr w:type="gramStart"/>
            <w:r w:rsidRPr="00DA6BA7">
              <w:rPr>
                <w:sz w:val="24"/>
              </w:rPr>
              <w:t>изученного</w:t>
            </w:r>
            <w:proofErr w:type="gramEnd"/>
            <w:r w:rsidRPr="00DA6BA7">
              <w:rPr>
                <w:spacing w:val="-4"/>
                <w:sz w:val="24"/>
              </w:rPr>
              <w:t xml:space="preserve"> </w:t>
            </w:r>
            <w:r w:rsidRPr="00DA6BA7">
              <w:rPr>
                <w:sz w:val="24"/>
              </w:rPr>
              <w:t>в</w:t>
            </w:r>
            <w:r w:rsidRPr="00DA6BA7">
              <w:rPr>
                <w:spacing w:val="-57"/>
                <w:sz w:val="24"/>
              </w:rPr>
              <w:t xml:space="preserve"> </w:t>
            </w:r>
            <w:r w:rsidRPr="00DA6BA7">
              <w:rPr>
                <w:sz w:val="24"/>
              </w:rPr>
              <w:t>начальной школе.</w:t>
            </w:r>
          </w:p>
          <w:p w:rsidR="00694348" w:rsidRPr="00DA6BA7" w:rsidRDefault="00DA6BA7" w:rsidP="00DA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A7">
              <w:rPr>
                <w:rFonts w:ascii="Times New Roman" w:hAnsi="Times New Roman" w:cs="Times New Roman"/>
                <w:sz w:val="24"/>
              </w:rPr>
              <w:t>Орфография. Правописание</w:t>
            </w:r>
            <w:r w:rsidRPr="00DA6BA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A6BA7">
              <w:rPr>
                <w:rFonts w:ascii="Times New Roman" w:hAnsi="Times New Roman" w:cs="Times New Roman"/>
                <w:sz w:val="24"/>
              </w:rPr>
              <w:t>гласных</w:t>
            </w:r>
            <w:r w:rsidRPr="00DA6B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A6BA7">
              <w:rPr>
                <w:rFonts w:ascii="Times New Roman" w:hAnsi="Times New Roman" w:cs="Times New Roman"/>
                <w:sz w:val="24"/>
              </w:rPr>
              <w:t>и</w:t>
            </w:r>
            <w:r w:rsidRPr="00DA6B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A6BA7">
              <w:rPr>
                <w:rFonts w:ascii="Times New Roman" w:hAnsi="Times New Roman" w:cs="Times New Roman"/>
                <w:sz w:val="24"/>
              </w:rPr>
              <w:t>согласных</w:t>
            </w:r>
            <w:r w:rsidRPr="00DA6B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A6BA7">
              <w:rPr>
                <w:rFonts w:ascii="Times New Roman" w:hAnsi="Times New Roman" w:cs="Times New Roman"/>
                <w:sz w:val="24"/>
              </w:rPr>
              <w:t>в</w:t>
            </w:r>
            <w:r w:rsidRPr="00DA6B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A6BA7">
              <w:rPr>
                <w:rFonts w:ascii="Times New Roman" w:hAnsi="Times New Roman" w:cs="Times New Roman"/>
                <w:sz w:val="24"/>
              </w:rPr>
              <w:t>корне</w:t>
            </w:r>
          </w:p>
        </w:tc>
        <w:tc>
          <w:tcPr>
            <w:tcW w:w="819" w:type="dxa"/>
          </w:tcPr>
          <w:p w:rsidR="00694348" w:rsidRPr="00DA6BA7" w:rsidRDefault="00DA6B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94348" w:rsidRPr="00DA6BA7" w:rsidRDefault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94348" w:rsidRPr="00DA6BA7" w:rsidRDefault="00DA6B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694348" w:rsidRPr="00392789" w:rsidRDefault="00392789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817" w:type="dxa"/>
          </w:tcPr>
          <w:p w:rsidR="00694348" w:rsidRPr="00DA6BA7" w:rsidRDefault="00DA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694348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94348" w:rsidRPr="00DA6BA7" w:rsidRDefault="00DA6BA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327" w:type="dxa"/>
          </w:tcPr>
          <w:p w:rsidR="00DA6BA7" w:rsidRPr="00DA6BA7" w:rsidRDefault="00DA6BA7" w:rsidP="00DA6BA7">
            <w:pPr>
              <w:pStyle w:val="TableParagraph"/>
              <w:spacing w:before="78" w:line="292" w:lineRule="auto"/>
              <w:ind w:left="84" w:right="423"/>
              <w:jc w:val="both"/>
              <w:rPr>
                <w:sz w:val="24"/>
              </w:rPr>
            </w:pPr>
            <w:r w:rsidRPr="00DA6BA7">
              <w:rPr>
                <w:sz w:val="24"/>
              </w:rPr>
              <w:t xml:space="preserve">Повторение </w:t>
            </w:r>
            <w:proofErr w:type="gramStart"/>
            <w:r w:rsidRPr="00DA6BA7">
              <w:rPr>
                <w:sz w:val="24"/>
              </w:rPr>
              <w:t>изученного</w:t>
            </w:r>
            <w:proofErr w:type="gramEnd"/>
            <w:r w:rsidRPr="00DA6BA7">
              <w:rPr>
                <w:sz w:val="24"/>
              </w:rPr>
              <w:t xml:space="preserve"> в</w:t>
            </w:r>
            <w:r w:rsidRPr="00DA6BA7">
              <w:rPr>
                <w:spacing w:val="-57"/>
                <w:sz w:val="24"/>
              </w:rPr>
              <w:t xml:space="preserve"> </w:t>
            </w:r>
            <w:r w:rsidRPr="00DA6BA7">
              <w:rPr>
                <w:sz w:val="24"/>
              </w:rPr>
              <w:t>начальной школе.</w:t>
            </w:r>
          </w:p>
          <w:p w:rsidR="00694348" w:rsidRPr="00DA6BA7" w:rsidRDefault="00DA6BA7" w:rsidP="00DA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A7">
              <w:rPr>
                <w:rFonts w:ascii="Times New Roman" w:hAnsi="Times New Roman" w:cs="Times New Roman"/>
                <w:sz w:val="24"/>
              </w:rPr>
              <w:t>Орфография. Правописание</w:t>
            </w:r>
            <w:r w:rsidRPr="00DA6BA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A6BA7">
              <w:rPr>
                <w:rFonts w:ascii="Times New Roman" w:hAnsi="Times New Roman" w:cs="Times New Roman"/>
                <w:sz w:val="24"/>
              </w:rPr>
              <w:t>разделительного мягкого (</w:t>
            </w:r>
            <w:proofErr w:type="spellStart"/>
            <w:r w:rsidRPr="00DA6BA7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DA6BA7">
              <w:rPr>
                <w:rFonts w:ascii="Times New Roman" w:hAnsi="Times New Roman" w:cs="Times New Roman"/>
                <w:sz w:val="24"/>
              </w:rPr>
              <w:t>)</w:t>
            </w:r>
            <w:r w:rsidRPr="00DA6BA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A6BA7">
              <w:rPr>
                <w:rFonts w:ascii="Times New Roman" w:hAnsi="Times New Roman" w:cs="Times New Roman"/>
                <w:sz w:val="24"/>
              </w:rPr>
              <w:t>и разделительного твѐрдого</w:t>
            </w:r>
            <w:r w:rsidRPr="00DA6BA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A6BA7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DA6BA7">
              <w:rPr>
                <w:rFonts w:ascii="Times New Roman" w:hAnsi="Times New Roman" w:cs="Times New Roman"/>
                <w:sz w:val="24"/>
              </w:rPr>
              <w:t>ъ</w:t>
            </w:r>
            <w:proofErr w:type="spellEnd"/>
            <w:r w:rsidRPr="00DA6BA7">
              <w:rPr>
                <w:rFonts w:ascii="Times New Roman" w:hAnsi="Times New Roman" w:cs="Times New Roman"/>
                <w:sz w:val="24"/>
              </w:rPr>
              <w:t>)</w:t>
            </w:r>
            <w:r w:rsidRPr="00DA6B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A6BA7">
              <w:rPr>
                <w:rFonts w:ascii="Times New Roman" w:hAnsi="Times New Roman" w:cs="Times New Roman"/>
                <w:sz w:val="24"/>
              </w:rPr>
              <w:t>знаков</w:t>
            </w:r>
          </w:p>
        </w:tc>
        <w:tc>
          <w:tcPr>
            <w:tcW w:w="819" w:type="dxa"/>
          </w:tcPr>
          <w:p w:rsidR="00694348" w:rsidRPr="00DA6BA7" w:rsidRDefault="00DA6B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94348" w:rsidRPr="00DA6BA7" w:rsidRDefault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94348" w:rsidRPr="00DA6BA7" w:rsidRDefault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94348" w:rsidRPr="00392789" w:rsidRDefault="00087876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817" w:type="dxa"/>
          </w:tcPr>
          <w:p w:rsidR="00694348" w:rsidRPr="00DA6BA7" w:rsidRDefault="00DA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694348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94348" w:rsidRPr="00EB4375" w:rsidRDefault="00EB437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27" w:type="dxa"/>
          </w:tcPr>
          <w:p w:rsidR="00694348" w:rsidRPr="00EB4375" w:rsidRDefault="00E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375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 w:rsidRPr="00EB4375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 w:rsidRPr="00EB4375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EB43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B4375">
              <w:rPr>
                <w:rFonts w:ascii="Times New Roman" w:hAnsi="Times New Roman" w:cs="Times New Roman"/>
                <w:sz w:val="24"/>
              </w:rPr>
              <w:t>начальной школе. Состав</w:t>
            </w:r>
            <w:r w:rsidRPr="00EB43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B4375">
              <w:rPr>
                <w:rFonts w:ascii="Times New Roman" w:hAnsi="Times New Roman" w:cs="Times New Roman"/>
                <w:sz w:val="24"/>
              </w:rPr>
              <w:t>слова</w:t>
            </w:r>
          </w:p>
        </w:tc>
        <w:tc>
          <w:tcPr>
            <w:tcW w:w="819" w:type="dxa"/>
          </w:tcPr>
          <w:p w:rsidR="00694348" w:rsidRPr="00EB4375" w:rsidRDefault="00EB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94348" w:rsidRPr="00DA6BA7" w:rsidRDefault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94348" w:rsidRPr="00DA6BA7" w:rsidRDefault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94348" w:rsidRPr="00392789" w:rsidRDefault="00087876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817" w:type="dxa"/>
          </w:tcPr>
          <w:p w:rsidR="00694348" w:rsidRPr="00DA6BA7" w:rsidRDefault="00EB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694348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94348" w:rsidRPr="00D83266" w:rsidRDefault="00D83266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27" w:type="dxa"/>
          </w:tcPr>
          <w:p w:rsidR="00D83266" w:rsidRDefault="00D83266" w:rsidP="00D83266">
            <w:pPr>
              <w:pStyle w:val="TableParagraph"/>
              <w:spacing w:before="78" w:line="292" w:lineRule="auto"/>
              <w:ind w:left="84" w:right="4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школе.</w:t>
            </w:r>
          </w:p>
          <w:p w:rsidR="00694348" w:rsidRPr="00D83266" w:rsidRDefault="00D83266" w:rsidP="00D8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66">
              <w:rPr>
                <w:rFonts w:ascii="Times New Roman" w:hAnsi="Times New Roman" w:cs="Times New Roman"/>
                <w:sz w:val="24"/>
              </w:rPr>
              <w:t>Морфология.</w:t>
            </w:r>
            <w:r w:rsidRPr="00D8326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83266">
              <w:rPr>
                <w:rFonts w:ascii="Times New Roman" w:hAnsi="Times New Roman" w:cs="Times New Roman"/>
                <w:sz w:val="24"/>
              </w:rPr>
              <w:t>Самостоятельные и</w:t>
            </w:r>
            <w:r w:rsidRPr="00D8326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83266">
              <w:rPr>
                <w:rFonts w:ascii="Times New Roman" w:hAnsi="Times New Roman" w:cs="Times New Roman"/>
                <w:sz w:val="24"/>
              </w:rPr>
              <w:t>служебные</w:t>
            </w:r>
            <w:r w:rsidRPr="00D8326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83266">
              <w:rPr>
                <w:rFonts w:ascii="Times New Roman" w:hAnsi="Times New Roman" w:cs="Times New Roman"/>
                <w:sz w:val="24"/>
              </w:rPr>
              <w:t>части</w:t>
            </w:r>
            <w:r w:rsidRPr="00D8326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83266">
              <w:rPr>
                <w:rFonts w:ascii="Times New Roman" w:hAnsi="Times New Roman" w:cs="Times New Roman"/>
                <w:sz w:val="24"/>
              </w:rPr>
              <w:t>речи</w:t>
            </w:r>
          </w:p>
        </w:tc>
        <w:tc>
          <w:tcPr>
            <w:tcW w:w="819" w:type="dxa"/>
          </w:tcPr>
          <w:p w:rsidR="00694348" w:rsidRPr="00D83266" w:rsidRDefault="00D832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94348" w:rsidRPr="00DA6BA7" w:rsidRDefault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94348" w:rsidRPr="00DA6BA7" w:rsidRDefault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94348" w:rsidRPr="00392789" w:rsidRDefault="00087876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817" w:type="dxa"/>
          </w:tcPr>
          <w:p w:rsidR="00694348" w:rsidRPr="00DA6BA7" w:rsidRDefault="00D8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694348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94348" w:rsidRPr="007D5548" w:rsidRDefault="007D5548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27" w:type="dxa"/>
          </w:tcPr>
          <w:p w:rsidR="00694348" w:rsidRPr="007D5548" w:rsidRDefault="007D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48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 w:rsidRPr="007D5548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 w:rsidRPr="007D5548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7D554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D5548">
              <w:rPr>
                <w:rFonts w:ascii="Times New Roman" w:hAnsi="Times New Roman" w:cs="Times New Roman"/>
                <w:sz w:val="24"/>
              </w:rPr>
              <w:t>начальной</w:t>
            </w:r>
            <w:r w:rsidRPr="007D554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D5548">
              <w:rPr>
                <w:rFonts w:ascii="Times New Roman" w:hAnsi="Times New Roman" w:cs="Times New Roman"/>
                <w:sz w:val="24"/>
              </w:rPr>
              <w:t>школе.</w:t>
            </w:r>
            <w:r w:rsidRPr="007D554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7D5548">
              <w:rPr>
                <w:rFonts w:ascii="Times New Roman" w:hAnsi="Times New Roman" w:cs="Times New Roman"/>
                <w:sz w:val="24"/>
              </w:rPr>
              <w:t>Синтаксис</w:t>
            </w:r>
          </w:p>
        </w:tc>
        <w:tc>
          <w:tcPr>
            <w:tcW w:w="819" w:type="dxa"/>
          </w:tcPr>
          <w:p w:rsidR="00694348" w:rsidRPr="007D5548" w:rsidRDefault="007D5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94348" w:rsidRPr="00311ED3" w:rsidRDefault="00311ED3" w:rsidP="00311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9" w:type="dxa"/>
          </w:tcPr>
          <w:p w:rsidR="00694348" w:rsidRPr="007D5548" w:rsidRDefault="00694348" w:rsidP="007D5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:rsidR="00694348" w:rsidRPr="00392789" w:rsidRDefault="00DE112D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817" w:type="dxa"/>
          </w:tcPr>
          <w:p w:rsidR="00694348" w:rsidRPr="00DA6BA7" w:rsidRDefault="007D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694348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94348" w:rsidRPr="006A1026" w:rsidRDefault="006A1026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27" w:type="dxa"/>
          </w:tcPr>
          <w:p w:rsidR="00694348" w:rsidRDefault="006A10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A1026">
              <w:rPr>
                <w:rFonts w:ascii="Times New Roman" w:hAnsi="Times New Roman" w:cs="Times New Roman"/>
                <w:sz w:val="24"/>
              </w:rPr>
              <w:t>Речь</w:t>
            </w:r>
            <w:r w:rsidRPr="006A102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A1026">
              <w:rPr>
                <w:rFonts w:ascii="Times New Roman" w:hAnsi="Times New Roman" w:cs="Times New Roman"/>
                <w:sz w:val="24"/>
              </w:rPr>
              <w:t>устная</w:t>
            </w:r>
            <w:r w:rsidRPr="006A102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A1026">
              <w:rPr>
                <w:rFonts w:ascii="Times New Roman" w:hAnsi="Times New Roman" w:cs="Times New Roman"/>
                <w:sz w:val="24"/>
              </w:rPr>
              <w:t>и</w:t>
            </w:r>
            <w:r w:rsidRPr="006A102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A1026">
              <w:rPr>
                <w:rFonts w:ascii="Times New Roman" w:hAnsi="Times New Roman" w:cs="Times New Roman"/>
                <w:sz w:val="24"/>
              </w:rPr>
              <w:t>письменная</w:t>
            </w:r>
          </w:p>
          <w:p w:rsidR="006A1026" w:rsidRPr="006A1026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694348" w:rsidRPr="006A1026" w:rsidRDefault="006A1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94348" w:rsidRPr="00DA6BA7" w:rsidRDefault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94348" w:rsidRPr="00DA6BA7" w:rsidRDefault="0069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94348" w:rsidRPr="00392789" w:rsidRDefault="00DE112D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817" w:type="dxa"/>
          </w:tcPr>
          <w:p w:rsidR="00694348" w:rsidRPr="00DA6BA7" w:rsidRDefault="0031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6A102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A1026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27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Монолог.</w:t>
            </w:r>
            <w:r w:rsidRPr="00CB6CC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Диалог.</w:t>
            </w:r>
            <w:r w:rsidRPr="00CB6C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B6CC4">
              <w:rPr>
                <w:rFonts w:ascii="Times New Roman" w:hAnsi="Times New Roman" w:cs="Times New Roman"/>
                <w:sz w:val="24"/>
              </w:rPr>
              <w:t>Полилог</w:t>
            </w:r>
            <w:proofErr w:type="spellEnd"/>
          </w:p>
        </w:tc>
        <w:tc>
          <w:tcPr>
            <w:tcW w:w="819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A1026" w:rsidRPr="00392789" w:rsidRDefault="00C813EB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81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2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A1026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327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Речевые формулы</w:t>
            </w:r>
            <w:r w:rsidRPr="00CB6C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приветствия, прощания,</w:t>
            </w:r>
            <w:r w:rsidRPr="00CB6C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pacing w:val="-1"/>
                <w:sz w:val="24"/>
              </w:rPr>
              <w:t>просьбы,</w:t>
            </w:r>
            <w:r w:rsidRPr="00CB6CC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pacing w:val="-1"/>
                <w:sz w:val="24"/>
              </w:rPr>
              <w:t>благодарности</w:t>
            </w:r>
          </w:p>
        </w:tc>
        <w:tc>
          <w:tcPr>
            <w:tcW w:w="819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A1026" w:rsidRPr="00392789" w:rsidRDefault="002B6924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81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2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A1026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27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Виды</w:t>
            </w:r>
            <w:r w:rsidRPr="00CB6CC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речевой</w:t>
            </w:r>
            <w:r w:rsidRPr="00CB6C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CB6C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(говорение, слушание,</w:t>
            </w:r>
            <w:r w:rsidRPr="00CB6C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чтение, письмо), их</w:t>
            </w:r>
            <w:r w:rsidRPr="00CB6C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особенности</w:t>
            </w:r>
          </w:p>
        </w:tc>
        <w:tc>
          <w:tcPr>
            <w:tcW w:w="819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A1026" w:rsidRPr="00392789" w:rsidRDefault="002B6924" w:rsidP="0039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81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2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A1026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27" w:type="dxa"/>
          </w:tcPr>
          <w:p w:rsidR="00CB6CC4" w:rsidRPr="00CB6CC4" w:rsidRDefault="00CB6CC4" w:rsidP="00CB6CC4">
            <w:pPr>
              <w:pStyle w:val="TableParagraph"/>
              <w:spacing w:before="80"/>
              <w:ind w:left="84"/>
              <w:rPr>
                <w:sz w:val="24"/>
              </w:rPr>
            </w:pPr>
            <w:r w:rsidRPr="00CB6CC4">
              <w:rPr>
                <w:sz w:val="24"/>
              </w:rPr>
              <w:t>Виды</w:t>
            </w:r>
            <w:r w:rsidRPr="00CB6CC4">
              <w:rPr>
                <w:spacing w:val="-3"/>
                <w:sz w:val="24"/>
              </w:rPr>
              <w:t xml:space="preserve"> </w:t>
            </w:r>
            <w:proofErr w:type="spellStart"/>
            <w:r w:rsidRPr="00CB6CC4">
              <w:rPr>
                <w:sz w:val="24"/>
              </w:rPr>
              <w:t>аудирования</w:t>
            </w:r>
            <w:proofErr w:type="spellEnd"/>
            <w:r w:rsidRPr="00CB6CC4">
              <w:rPr>
                <w:sz w:val="24"/>
              </w:rPr>
              <w:t>:</w:t>
            </w:r>
          </w:p>
          <w:p w:rsidR="006A1026" w:rsidRPr="00DA6BA7" w:rsidRDefault="00CB6CC4" w:rsidP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выборочное,</w:t>
            </w:r>
            <w:r w:rsidRPr="00CB6C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pacing w:val="-1"/>
                <w:sz w:val="24"/>
              </w:rPr>
              <w:t>ознакомительное,</w:t>
            </w:r>
            <w:r w:rsidRPr="00CB6CC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детальное</w:t>
            </w:r>
          </w:p>
        </w:tc>
        <w:tc>
          <w:tcPr>
            <w:tcW w:w="819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A1026" w:rsidRPr="00DA6BA7" w:rsidRDefault="002B6924" w:rsidP="002B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817" w:type="dxa"/>
          </w:tcPr>
          <w:p w:rsidR="006A1026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</w:p>
        </w:tc>
      </w:tr>
      <w:tr w:rsidR="006A102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A1026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27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Виды</w:t>
            </w:r>
            <w:r w:rsidRPr="00CB6CC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чтения:</w:t>
            </w:r>
            <w:r w:rsidRPr="00CB6CC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изучающее,</w:t>
            </w:r>
            <w:r w:rsidRPr="00CB6C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ознакомительное,</w:t>
            </w:r>
            <w:r w:rsidRPr="00CB6C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просмотровое,</w:t>
            </w:r>
            <w:r w:rsidRPr="00CB6CC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поисковое</w:t>
            </w:r>
          </w:p>
        </w:tc>
        <w:tc>
          <w:tcPr>
            <w:tcW w:w="819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A1026" w:rsidRPr="00DA6BA7" w:rsidRDefault="00774E70" w:rsidP="002B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81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2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A1026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27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Понятие</w:t>
            </w:r>
            <w:r w:rsidRPr="00CB6CC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о</w:t>
            </w:r>
            <w:r w:rsidRPr="00CB6CC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тексте.</w:t>
            </w:r>
            <w:r w:rsidRPr="00CB6CC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Тема,</w:t>
            </w:r>
            <w:r w:rsidRPr="00CB6C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главная мысль текста.</w:t>
            </w:r>
            <w:r w:rsidRPr="00CB6C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B6CC4"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 w:rsidRPr="00CB6C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текста</w:t>
            </w:r>
          </w:p>
        </w:tc>
        <w:tc>
          <w:tcPr>
            <w:tcW w:w="819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A1026" w:rsidRPr="00DA6BA7" w:rsidRDefault="00774E70" w:rsidP="002B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817" w:type="dxa"/>
          </w:tcPr>
          <w:p w:rsidR="006A1026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6A102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A1026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27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Композиционная</w:t>
            </w:r>
            <w:r w:rsidRPr="00CB6CC4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структура</w:t>
            </w:r>
            <w:r w:rsidRPr="00CB6C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текста.</w:t>
            </w:r>
            <w:r w:rsidRPr="00CB6C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Абзац</w:t>
            </w:r>
          </w:p>
        </w:tc>
        <w:tc>
          <w:tcPr>
            <w:tcW w:w="819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A1026" w:rsidRPr="00DA6BA7" w:rsidRDefault="00774E70" w:rsidP="002B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817" w:type="dxa"/>
          </w:tcPr>
          <w:p w:rsidR="006A1026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6A102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A1026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27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Средства связи предложений</w:t>
            </w:r>
            <w:r w:rsidRPr="00CB6C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и частей текста</w:t>
            </w:r>
          </w:p>
        </w:tc>
        <w:tc>
          <w:tcPr>
            <w:tcW w:w="819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A1026" w:rsidRPr="00DA6BA7" w:rsidRDefault="00774E70" w:rsidP="0077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81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2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A1026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3327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Функционально-смысловые</w:t>
            </w:r>
            <w:r w:rsidRPr="00CB6C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типы речи: описание,</w:t>
            </w:r>
            <w:r w:rsidRPr="00CB6C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pacing w:val="-1"/>
                <w:sz w:val="24"/>
              </w:rPr>
              <w:t>повествование,</w:t>
            </w:r>
            <w:r w:rsidRPr="00CB6CC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рассуждение</w:t>
            </w:r>
          </w:p>
        </w:tc>
        <w:tc>
          <w:tcPr>
            <w:tcW w:w="819" w:type="dxa"/>
          </w:tcPr>
          <w:p w:rsidR="006A1026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A1026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817" w:type="dxa"/>
          </w:tcPr>
          <w:p w:rsidR="006A1026" w:rsidRPr="00DA6BA7" w:rsidRDefault="006A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CB6CC4" w:rsidRDefault="00CB6CC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27" w:type="dxa"/>
          </w:tcPr>
          <w:p w:rsidR="00CB6CC4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sz w:val="24"/>
              </w:rPr>
              <w:t>Повествование</w:t>
            </w:r>
            <w:r w:rsidRPr="00CB6C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как</w:t>
            </w:r>
            <w:r w:rsidRPr="00CB6C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тип</w:t>
            </w:r>
            <w:r w:rsidRPr="00CB6CC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речи.</w:t>
            </w:r>
            <w:r w:rsidRPr="00CB6C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6CC4">
              <w:rPr>
                <w:rFonts w:ascii="Times New Roman" w:hAnsi="Times New Roman" w:cs="Times New Roman"/>
                <w:sz w:val="24"/>
              </w:rPr>
              <w:t>Рассказ</w:t>
            </w:r>
          </w:p>
        </w:tc>
        <w:tc>
          <w:tcPr>
            <w:tcW w:w="819" w:type="dxa"/>
          </w:tcPr>
          <w:p w:rsidR="00CB6CC4" w:rsidRPr="00CB6CC4" w:rsidRDefault="00CB6C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81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476C3D" w:rsidRDefault="00476C3D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27" w:type="dxa"/>
          </w:tcPr>
          <w:p w:rsidR="00CB6CC4" w:rsidRPr="00476C3D" w:rsidRDefault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3D">
              <w:rPr>
                <w:rFonts w:ascii="Times New Roman" w:hAnsi="Times New Roman" w:cs="Times New Roman"/>
                <w:sz w:val="24"/>
              </w:rPr>
              <w:t>Повествование</w:t>
            </w:r>
            <w:r w:rsidRPr="00476C3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76C3D">
              <w:rPr>
                <w:rFonts w:ascii="Times New Roman" w:hAnsi="Times New Roman" w:cs="Times New Roman"/>
                <w:sz w:val="24"/>
              </w:rPr>
              <w:t>как</w:t>
            </w:r>
            <w:r w:rsidRPr="00476C3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76C3D">
              <w:rPr>
                <w:rFonts w:ascii="Times New Roman" w:hAnsi="Times New Roman" w:cs="Times New Roman"/>
                <w:sz w:val="24"/>
              </w:rPr>
              <w:t>тип</w:t>
            </w:r>
            <w:r w:rsidRPr="00476C3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76C3D">
              <w:rPr>
                <w:rFonts w:ascii="Times New Roman" w:hAnsi="Times New Roman" w:cs="Times New Roman"/>
                <w:sz w:val="24"/>
              </w:rPr>
              <w:t>речи.</w:t>
            </w:r>
            <w:r w:rsidRPr="00476C3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76C3D">
              <w:rPr>
                <w:rFonts w:ascii="Times New Roman" w:hAnsi="Times New Roman" w:cs="Times New Roman"/>
                <w:sz w:val="24"/>
              </w:rPr>
              <w:t>Рассказ.</w:t>
            </w:r>
            <w:r w:rsidRPr="00476C3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76C3D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CB6CC4" w:rsidRPr="00476C3D" w:rsidRDefault="0047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CC4" w:rsidRPr="00476C3D" w:rsidRDefault="00476C3D" w:rsidP="0047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7" w:type="dxa"/>
          </w:tcPr>
          <w:p w:rsidR="00CB6CC4" w:rsidRPr="00DA6BA7" w:rsidRDefault="0047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C76014" w:rsidRDefault="00C7601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27" w:type="dxa"/>
          </w:tcPr>
          <w:p w:rsidR="00C76014" w:rsidRDefault="00C76014">
            <w:pPr>
              <w:rPr>
                <w:rFonts w:ascii="Times New Roman" w:hAnsi="Times New Roman" w:cs="Times New Roman"/>
                <w:spacing w:val="-58"/>
                <w:sz w:val="24"/>
                <w:lang w:val="en-US"/>
              </w:rPr>
            </w:pPr>
            <w:r w:rsidRPr="00C76014">
              <w:rPr>
                <w:rFonts w:ascii="Times New Roman" w:hAnsi="Times New Roman" w:cs="Times New Roman"/>
                <w:sz w:val="24"/>
              </w:rPr>
              <w:t>Смысловой анализ</w:t>
            </w:r>
            <w:r w:rsidRPr="00C7601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lang w:val="en-US"/>
              </w:rPr>
              <w:t xml:space="preserve"> </w:t>
            </w:r>
          </w:p>
          <w:p w:rsidR="00CB6CC4" w:rsidRPr="00DA6BA7" w:rsidRDefault="00C7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14">
              <w:rPr>
                <w:rFonts w:ascii="Times New Roman" w:hAnsi="Times New Roman" w:cs="Times New Roman"/>
                <w:sz w:val="24"/>
              </w:rPr>
              <w:t>текста</w:t>
            </w:r>
            <w:r>
              <w:rPr>
                <w:sz w:val="24"/>
              </w:rPr>
              <w:t>.</w:t>
            </w:r>
          </w:p>
        </w:tc>
        <w:tc>
          <w:tcPr>
            <w:tcW w:w="819" w:type="dxa"/>
          </w:tcPr>
          <w:p w:rsidR="00CB6CC4" w:rsidRPr="00C76014" w:rsidRDefault="00C7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81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C76014" w:rsidRDefault="00C7601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27" w:type="dxa"/>
          </w:tcPr>
          <w:p w:rsidR="00CB6CC4" w:rsidRPr="00C76014" w:rsidRDefault="00C7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14">
              <w:rPr>
                <w:rFonts w:ascii="Times New Roman" w:hAnsi="Times New Roman" w:cs="Times New Roman"/>
                <w:sz w:val="24"/>
              </w:rPr>
              <w:t>Смысловой анализ текста.</w:t>
            </w:r>
            <w:r w:rsidRPr="00C76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CB6CC4" w:rsidRPr="00C76014" w:rsidRDefault="00C7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CC4" w:rsidRPr="00C76014" w:rsidRDefault="00C76014" w:rsidP="00C76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81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C76014" w:rsidRDefault="00C7601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27" w:type="dxa"/>
          </w:tcPr>
          <w:p w:rsidR="00CB6CC4" w:rsidRPr="00C76014" w:rsidRDefault="00C7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14">
              <w:rPr>
                <w:rFonts w:ascii="Times New Roman" w:hAnsi="Times New Roman" w:cs="Times New Roman"/>
                <w:sz w:val="24"/>
              </w:rPr>
              <w:t>Сочинение</w:t>
            </w:r>
            <w:r w:rsidRPr="00C7601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по</w:t>
            </w:r>
            <w:r w:rsidRPr="00C7601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сюжетной</w:t>
            </w:r>
            <w:r w:rsidR="004410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теме</w:t>
            </w:r>
          </w:p>
        </w:tc>
        <w:tc>
          <w:tcPr>
            <w:tcW w:w="819" w:type="dxa"/>
          </w:tcPr>
          <w:p w:rsidR="00CB6CC4" w:rsidRPr="00C76014" w:rsidRDefault="00C7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C76014" w:rsidRDefault="00C7601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27" w:type="dxa"/>
          </w:tcPr>
          <w:p w:rsidR="00C76014" w:rsidRPr="00C76014" w:rsidRDefault="00C76014" w:rsidP="00C76014">
            <w:pPr>
              <w:pStyle w:val="TableParagraph"/>
              <w:spacing w:before="81"/>
              <w:ind w:left="84"/>
              <w:rPr>
                <w:sz w:val="24"/>
              </w:rPr>
            </w:pPr>
            <w:r w:rsidRPr="00C76014">
              <w:rPr>
                <w:sz w:val="24"/>
              </w:rPr>
              <w:t>Информационная</w:t>
            </w:r>
          </w:p>
          <w:p w:rsidR="00CB6CC4" w:rsidRPr="00DA6BA7" w:rsidRDefault="00C76014" w:rsidP="00C7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14">
              <w:rPr>
                <w:rFonts w:ascii="Times New Roman" w:hAnsi="Times New Roman" w:cs="Times New Roman"/>
                <w:sz w:val="24"/>
              </w:rPr>
              <w:t>переработка</w:t>
            </w:r>
            <w:r w:rsidRPr="00C7601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текста:</w:t>
            </w:r>
            <w:r w:rsidRPr="00C7601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простой</w:t>
            </w:r>
            <w:r w:rsidRPr="00C7601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4410E0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 w:rsidRPr="00C76014">
              <w:rPr>
                <w:rFonts w:ascii="Times New Roman" w:hAnsi="Times New Roman" w:cs="Times New Roman"/>
                <w:sz w:val="24"/>
              </w:rPr>
              <w:t>и сложный</w:t>
            </w:r>
            <w:r w:rsidRPr="00C7601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план</w:t>
            </w:r>
            <w:r w:rsidRPr="00C7601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текста</w:t>
            </w:r>
          </w:p>
        </w:tc>
        <w:tc>
          <w:tcPr>
            <w:tcW w:w="819" w:type="dxa"/>
          </w:tcPr>
          <w:p w:rsidR="00CB6CC4" w:rsidRPr="00C76014" w:rsidRDefault="00C7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17" w:type="dxa"/>
          </w:tcPr>
          <w:p w:rsidR="00CB6CC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C76014" w:rsidRDefault="00C7601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3327" w:type="dxa"/>
          </w:tcPr>
          <w:p w:rsidR="00CB6CC4" w:rsidRPr="00C76014" w:rsidRDefault="00C7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14">
              <w:rPr>
                <w:rFonts w:ascii="Times New Roman" w:hAnsi="Times New Roman" w:cs="Times New Roman"/>
                <w:sz w:val="24"/>
              </w:rPr>
              <w:t>Изложение</w:t>
            </w:r>
            <w:r w:rsidRPr="00C7601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и</w:t>
            </w:r>
            <w:r w:rsidRPr="00C7601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его</w:t>
            </w:r>
            <w:r w:rsidRPr="00C7601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76014">
              <w:rPr>
                <w:rFonts w:ascii="Times New Roman" w:hAnsi="Times New Roman" w:cs="Times New Roman"/>
                <w:sz w:val="24"/>
              </w:rPr>
              <w:t>виды</w:t>
            </w:r>
          </w:p>
        </w:tc>
        <w:tc>
          <w:tcPr>
            <w:tcW w:w="819" w:type="dxa"/>
          </w:tcPr>
          <w:p w:rsidR="00CB6CC4" w:rsidRPr="00C76014" w:rsidRDefault="00C7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1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ED3974" w:rsidRDefault="00ED397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27" w:type="dxa"/>
          </w:tcPr>
          <w:p w:rsidR="00CB6CC4" w:rsidRPr="00ED3974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74">
              <w:rPr>
                <w:rFonts w:ascii="Times New Roman" w:hAnsi="Times New Roman" w:cs="Times New Roman"/>
                <w:sz w:val="24"/>
              </w:rPr>
              <w:t>Функциональные</w:t>
            </w:r>
            <w:r w:rsidRPr="00ED39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D3974">
              <w:rPr>
                <w:rFonts w:ascii="Times New Roman" w:hAnsi="Times New Roman" w:cs="Times New Roman"/>
                <w:spacing w:val="-1"/>
                <w:sz w:val="24"/>
              </w:rPr>
              <w:t>разновидности</w:t>
            </w:r>
            <w:r w:rsidRPr="00ED39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D3974">
              <w:rPr>
                <w:rFonts w:ascii="Times New Roman" w:hAnsi="Times New Roman" w:cs="Times New Roman"/>
                <w:sz w:val="24"/>
              </w:rPr>
              <w:t>языка</w:t>
            </w:r>
          </w:p>
        </w:tc>
        <w:tc>
          <w:tcPr>
            <w:tcW w:w="819" w:type="dxa"/>
          </w:tcPr>
          <w:p w:rsidR="00CB6CC4" w:rsidRPr="00ED3974" w:rsidRDefault="00ED3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81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ED3974" w:rsidRDefault="00ED397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327" w:type="dxa"/>
          </w:tcPr>
          <w:p w:rsidR="00CB6CC4" w:rsidRPr="00ED3974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74">
              <w:rPr>
                <w:rFonts w:ascii="Times New Roman" w:hAnsi="Times New Roman" w:cs="Times New Roman"/>
                <w:sz w:val="24"/>
              </w:rPr>
              <w:t>Изложение.</w:t>
            </w:r>
            <w:r w:rsidRPr="00ED397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D3974">
              <w:rPr>
                <w:rFonts w:ascii="Times New Roman" w:hAnsi="Times New Roman" w:cs="Times New Roman"/>
                <w:sz w:val="24"/>
              </w:rPr>
              <w:t>Проверочная</w:t>
            </w:r>
            <w:r w:rsidRPr="00ED397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D3974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819" w:type="dxa"/>
          </w:tcPr>
          <w:p w:rsidR="00CB6CC4" w:rsidRPr="00ED3974" w:rsidRDefault="00ED3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ED3974" w:rsidRDefault="00ED3974" w:rsidP="00ED3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9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81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C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CC4" w:rsidRPr="00ED3974" w:rsidRDefault="00ED397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327" w:type="dxa"/>
          </w:tcPr>
          <w:p w:rsidR="00CB6CC4" w:rsidRPr="00ED3974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74">
              <w:rPr>
                <w:rFonts w:ascii="Times New Roman" w:hAnsi="Times New Roman" w:cs="Times New Roman"/>
                <w:sz w:val="24"/>
              </w:rPr>
              <w:t>Редактирование</w:t>
            </w:r>
            <w:r w:rsidRPr="00ED39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D3974">
              <w:rPr>
                <w:rFonts w:ascii="Times New Roman" w:hAnsi="Times New Roman" w:cs="Times New Roman"/>
                <w:sz w:val="24"/>
              </w:rPr>
              <w:t>текста</w:t>
            </w:r>
          </w:p>
        </w:tc>
        <w:tc>
          <w:tcPr>
            <w:tcW w:w="819" w:type="dxa"/>
          </w:tcPr>
          <w:p w:rsidR="00CB6CC4" w:rsidRPr="00ED3974" w:rsidRDefault="00ED3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CC4" w:rsidRPr="00DA6BA7" w:rsidRDefault="004410E0" w:rsidP="0044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817" w:type="dxa"/>
          </w:tcPr>
          <w:p w:rsidR="00CB6CC4" w:rsidRPr="00DA6BA7" w:rsidRDefault="00CB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Default="00ED397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327" w:type="dxa"/>
          </w:tcPr>
          <w:p w:rsidR="00ED3974" w:rsidRPr="00ED3974" w:rsidRDefault="00ED3974" w:rsidP="00ED3974">
            <w:pPr>
              <w:pStyle w:val="TableParagraph"/>
              <w:spacing w:before="78" w:line="290" w:lineRule="auto"/>
              <w:ind w:left="84" w:right="259"/>
              <w:rPr>
                <w:sz w:val="24"/>
              </w:rPr>
            </w:pPr>
            <w:r w:rsidRPr="00ED3974">
              <w:rPr>
                <w:sz w:val="24"/>
              </w:rPr>
              <w:t>Фонетика и графика как</w:t>
            </w:r>
            <w:r w:rsidRPr="00ED3974">
              <w:rPr>
                <w:spacing w:val="1"/>
                <w:sz w:val="24"/>
              </w:rPr>
              <w:t xml:space="preserve"> </w:t>
            </w:r>
            <w:r w:rsidRPr="00ED3974">
              <w:rPr>
                <w:sz w:val="24"/>
              </w:rPr>
              <w:t>разделы</w:t>
            </w:r>
            <w:r w:rsidRPr="00ED3974">
              <w:rPr>
                <w:spacing w:val="-8"/>
                <w:sz w:val="24"/>
              </w:rPr>
              <w:t xml:space="preserve"> </w:t>
            </w:r>
            <w:r w:rsidRPr="00ED3974">
              <w:rPr>
                <w:sz w:val="24"/>
              </w:rPr>
              <w:t>лингвистики.</w:t>
            </w:r>
            <w:r w:rsidRPr="00ED3974">
              <w:rPr>
                <w:spacing w:val="-7"/>
                <w:sz w:val="24"/>
              </w:rPr>
              <w:t xml:space="preserve"> </w:t>
            </w:r>
            <w:r w:rsidRPr="00ED3974">
              <w:rPr>
                <w:sz w:val="24"/>
              </w:rPr>
              <w:t>Звук</w:t>
            </w:r>
            <w:r w:rsidRPr="00ED3974">
              <w:rPr>
                <w:spacing w:val="-57"/>
                <w:sz w:val="24"/>
              </w:rPr>
              <w:t xml:space="preserve"> </w:t>
            </w:r>
            <w:r w:rsidRPr="00ED3974">
              <w:rPr>
                <w:sz w:val="24"/>
              </w:rPr>
              <w:t>как</w:t>
            </w:r>
            <w:r w:rsidRPr="00ED3974">
              <w:rPr>
                <w:spacing w:val="-3"/>
                <w:sz w:val="24"/>
              </w:rPr>
              <w:t xml:space="preserve"> </w:t>
            </w:r>
            <w:r w:rsidRPr="00ED3974">
              <w:rPr>
                <w:sz w:val="24"/>
              </w:rPr>
              <w:t>единица</w:t>
            </w:r>
            <w:r w:rsidRPr="00ED3974">
              <w:rPr>
                <w:spacing w:val="-1"/>
                <w:sz w:val="24"/>
              </w:rPr>
              <w:t xml:space="preserve"> </w:t>
            </w:r>
            <w:r w:rsidRPr="00ED3974">
              <w:rPr>
                <w:sz w:val="24"/>
              </w:rPr>
              <w:t>языка.</w:t>
            </w:r>
          </w:p>
          <w:p w:rsidR="00ED3974" w:rsidRPr="00ED3974" w:rsidRDefault="00ED3974" w:rsidP="00ED3974">
            <w:pPr>
              <w:rPr>
                <w:rFonts w:ascii="Times New Roman" w:hAnsi="Times New Roman" w:cs="Times New Roman"/>
                <w:sz w:val="24"/>
              </w:rPr>
            </w:pPr>
            <w:r w:rsidRPr="00ED3974">
              <w:rPr>
                <w:rFonts w:ascii="Times New Roman" w:hAnsi="Times New Roman" w:cs="Times New Roman"/>
                <w:spacing w:val="-1"/>
                <w:sz w:val="24"/>
              </w:rPr>
              <w:t xml:space="preserve">Смыслоразличительная </w:t>
            </w:r>
            <w:r w:rsidRPr="00ED3974">
              <w:rPr>
                <w:rFonts w:ascii="Times New Roman" w:hAnsi="Times New Roman" w:cs="Times New Roman"/>
                <w:sz w:val="24"/>
              </w:rPr>
              <w:t>роль</w:t>
            </w:r>
            <w:r w:rsidRPr="00ED397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D3974">
              <w:rPr>
                <w:rFonts w:ascii="Times New Roman" w:hAnsi="Times New Roman" w:cs="Times New Roman"/>
                <w:sz w:val="24"/>
              </w:rPr>
              <w:t>звука. Система гласных</w:t>
            </w:r>
            <w:r w:rsidRPr="00ED39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D3974">
              <w:rPr>
                <w:rFonts w:ascii="Times New Roman" w:hAnsi="Times New Roman" w:cs="Times New Roman"/>
                <w:sz w:val="24"/>
              </w:rPr>
              <w:t>звуков</w:t>
            </w:r>
          </w:p>
        </w:tc>
        <w:tc>
          <w:tcPr>
            <w:tcW w:w="819" w:type="dxa"/>
          </w:tcPr>
          <w:p w:rsidR="00ED3974" w:rsidRPr="00ED3974" w:rsidRDefault="00ED3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DA753F" w:rsidP="00DA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7" w:type="dxa"/>
          </w:tcPr>
          <w:p w:rsidR="00ED3974" w:rsidRPr="00DA6BA7" w:rsidRDefault="00ED3974" w:rsidP="00DA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C40796" w:rsidRDefault="00C40796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327" w:type="dxa"/>
          </w:tcPr>
          <w:p w:rsidR="00ED3974" w:rsidRPr="00FF0AB5" w:rsidRDefault="00C40796">
            <w:pPr>
              <w:rPr>
                <w:rFonts w:ascii="Times New Roman" w:hAnsi="Times New Roman" w:cs="Times New Roman"/>
                <w:sz w:val="24"/>
              </w:rPr>
            </w:pPr>
            <w:r w:rsidRPr="00FF0AB5">
              <w:rPr>
                <w:rFonts w:ascii="Times New Roman" w:hAnsi="Times New Roman" w:cs="Times New Roman"/>
                <w:sz w:val="24"/>
              </w:rPr>
              <w:t>Система</w:t>
            </w:r>
            <w:r w:rsidRPr="00FF0AB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согласных</w:t>
            </w:r>
            <w:r w:rsidRPr="00FF0AB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звуков.</w:t>
            </w:r>
            <w:r w:rsidRPr="00FF0A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Основные выразительные</w:t>
            </w:r>
            <w:r w:rsidRPr="00FF0A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средства</w:t>
            </w:r>
            <w:r w:rsidRPr="00FF0A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фонетики</w:t>
            </w:r>
          </w:p>
        </w:tc>
        <w:tc>
          <w:tcPr>
            <w:tcW w:w="819" w:type="dxa"/>
          </w:tcPr>
          <w:p w:rsidR="00ED3974" w:rsidRPr="00FF0AB5" w:rsidRDefault="00FF0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DA753F" w:rsidP="00DA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7" w:type="dxa"/>
          </w:tcPr>
          <w:p w:rsidR="00ED3974" w:rsidRPr="00DA6BA7" w:rsidRDefault="00ED3974" w:rsidP="00DA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F0AB5" w:rsidRDefault="00FF0AB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327" w:type="dxa"/>
          </w:tcPr>
          <w:p w:rsidR="00ED3974" w:rsidRPr="00FF0AB5" w:rsidRDefault="00FF0AB5">
            <w:pPr>
              <w:rPr>
                <w:rFonts w:ascii="Times New Roman" w:hAnsi="Times New Roman" w:cs="Times New Roman"/>
                <w:sz w:val="24"/>
              </w:rPr>
            </w:pPr>
            <w:r w:rsidRPr="00FF0AB5">
              <w:rPr>
                <w:rFonts w:ascii="Times New Roman" w:hAnsi="Times New Roman" w:cs="Times New Roman"/>
                <w:sz w:val="24"/>
              </w:rPr>
              <w:t>Слог.</w:t>
            </w:r>
            <w:r w:rsidRPr="00FF0AB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Ударение.</w:t>
            </w:r>
            <w:r w:rsidRPr="00FF0AB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Свойства</w:t>
            </w:r>
            <w:r w:rsidRPr="00FF0A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русского</w:t>
            </w:r>
            <w:r w:rsidRPr="00FF0AB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ударения</w:t>
            </w:r>
          </w:p>
        </w:tc>
        <w:tc>
          <w:tcPr>
            <w:tcW w:w="819" w:type="dxa"/>
          </w:tcPr>
          <w:p w:rsidR="00ED3974" w:rsidRPr="00FF0AB5" w:rsidRDefault="00FF0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DA753F" w:rsidP="00DA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F0AB5" w:rsidRDefault="00FF0AB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327" w:type="dxa"/>
          </w:tcPr>
          <w:p w:rsidR="00ED3974" w:rsidRPr="00FF0AB5" w:rsidRDefault="00FF0AB5" w:rsidP="00FF0AB5">
            <w:pPr>
              <w:pStyle w:val="TableParagraph"/>
              <w:spacing w:before="78" w:line="292" w:lineRule="auto"/>
              <w:ind w:left="84" w:righ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  <w:lang w:val="en-US"/>
              </w:rPr>
              <w:t xml:space="preserve"> </w:t>
            </w:r>
            <w:r w:rsidRPr="00FF0AB5">
              <w:rPr>
                <w:sz w:val="24"/>
              </w:rPr>
              <w:t>фонетической</w:t>
            </w:r>
            <w:r w:rsidRPr="00FF0AB5">
              <w:rPr>
                <w:spacing w:val="-13"/>
                <w:sz w:val="24"/>
              </w:rPr>
              <w:t xml:space="preserve"> </w:t>
            </w:r>
            <w:r w:rsidRPr="00FF0AB5">
              <w:rPr>
                <w:sz w:val="24"/>
              </w:rPr>
              <w:t>транскрипции</w:t>
            </w:r>
          </w:p>
        </w:tc>
        <w:tc>
          <w:tcPr>
            <w:tcW w:w="819" w:type="dxa"/>
          </w:tcPr>
          <w:p w:rsidR="00ED3974" w:rsidRPr="00FF0AB5" w:rsidRDefault="00FF0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DA753F" w:rsidP="00DA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F0AB5" w:rsidRDefault="00FF0AB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327" w:type="dxa"/>
          </w:tcPr>
          <w:p w:rsidR="00FF0AB5" w:rsidRPr="00FF0AB5" w:rsidRDefault="00FF0AB5" w:rsidP="00FF0AB5">
            <w:pPr>
              <w:pStyle w:val="TableParagraph"/>
              <w:spacing w:before="78" w:line="292" w:lineRule="auto"/>
              <w:ind w:left="84" w:right="107"/>
              <w:rPr>
                <w:sz w:val="24"/>
              </w:rPr>
            </w:pPr>
            <w:r w:rsidRPr="00FF0AB5">
              <w:rPr>
                <w:sz w:val="24"/>
              </w:rPr>
              <w:t>Изменение</w:t>
            </w:r>
            <w:r w:rsidRPr="00FF0AB5">
              <w:rPr>
                <w:spacing w:val="-6"/>
                <w:sz w:val="24"/>
              </w:rPr>
              <w:t xml:space="preserve"> </w:t>
            </w:r>
            <w:r w:rsidRPr="00FF0AB5">
              <w:rPr>
                <w:sz w:val="24"/>
              </w:rPr>
              <w:t>звуков</w:t>
            </w:r>
            <w:r w:rsidRPr="00FF0AB5">
              <w:rPr>
                <w:spacing w:val="-4"/>
                <w:sz w:val="24"/>
              </w:rPr>
              <w:t xml:space="preserve"> </w:t>
            </w:r>
            <w:r w:rsidRPr="00FF0AB5">
              <w:rPr>
                <w:sz w:val="24"/>
              </w:rPr>
              <w:t>в</w:t>
            </w:r>
            <w:r w:rsidRPr="00FF0AB5">
              <w:rPr>
                <w:spacing w:val="-6"/>
                <w:sz w:val="24"/>
              </w:rPr>
              <w:t xml:space="preserve"> </w:t>
            </w:r>
            <w:r w:rsidRPr="00FF0AB5">
              <w:rPr>
                <w:sz w:val="24"/>
              </w:rPr>
              <w:t>речевом</w:t>
            </w:r>
            <w:r w:rsidRPr="00FF0AB5">
              <w:rPr>
                <w:spacing w:val="-57"/>
                <w:sz w:val="24"/>
              </w:rPr>
              <w:t xml:space="preserve"> </w:t>
            </w:r>
            <w:r w:rsidRPr="00FF0AB5">
              <w:rPr>
                <w:sz w:val="24"/>
              </w:rPr>
              <w:t>потоке.</w:t>
            </w:r>
            <w:r w:rsidRPr="00FF0AB5">
              <w:rPr>
                <w:spacing w:val="-1"/>
                <w:sz w:val="24"/>
              </w:rPr>
              <w:t xml:space="preserve"> </w:t>
            </w:r>
            <w:r w:rsidRPr="00FF0AB5">
              <w:rPr>
                <w:sz w:val="24"/>
              </w:rPr>
              <w:t>Элементы</w:t>
            </w:r>
          </w:p>
          <w:p w:rsidR="00ED3974" w:rsidRPr="00FF0AB5" w:rsidRDefault="00FF0AB5" w:rsidP="00FF0AB5">
            <w:pPr>
              <w:rPr>
                <w:rFonts w:ascii="Times New Roman" w:hAnsi="Times New Roman" w:cs="Times New Roman"/>
                <w:sz w:val="24"/>
              </w:rPr>
            </w:pPr>
            <w:r w:rsidRPr="00FF0AB5">
              <w:rPr>
                <w:rFonts w:ascii="Times New Roman" w:hAnsi="Times New Roman" w:cs="Times New Roman"/>
                <w:sz w:val="24"/>
              </w:rPr>
              <w:t>фонетической</w:t>
            </w:r>
            <w:r w:rsidRPr="00FF0AB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транскрипции</w:t>
            </w:r>
          </w:p>
        </w:tc>
        <w:tc>
          <w:tcPr>
            <w:tcW w:w="819" w:type="dxa"/>
          </w:tcPr>
          <w:p w:rsidR="00ED3974" w:rsidRPr="00FF0AB5" w:rsidRDefault="00FF0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DA753F" w:rsidP="00DA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F0AB5" w:rsidRDefault="00FF0AB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327" w:type="dxa"/>
          </w:tcPr>
          <w:p w:rsidR="00ED3974" w:rsidRPr="00FF0AB5" w:rsidRDefault="00FF0AB5">
            <w:pPr>
              <w:rPr>
                <w:rFonts w:ascii="Times New Roman" w:hAnsi="Times New Roman" w:cs="Times New Roman"/>
                <w:sz w:val="24"/>
              </w:rPr>
            </w:pPr>
            <w:r w:rsidRPr="00FF0AB5">
              <w:rPr>
                <w:rFonts w:ascii="Times New Roman" w:hAnsi="Times New Roman" w:cs="Times New Roman"/>
                <w:sz w:val="24"/>
              </w:rPr>
              <w:t>Орфоэпия как раздел</w:t>
            </w:r>
            <w:r w:rsidRPr="00FF0A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лингвистики. Основные</w:t>
            </w:r>
            <w:r w:rsidRPr="00FF0A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орфоэпические нормы.</w:t>
            </w:r>
            <w:r w:rsidRPr="00FF0A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Интонация,</w:t>
            </w:r>
            <w:r w:rsidRPr="00FF0AB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еѐ</w:t>
            </w:r>
            <w:r w:rsidRPr="00FF0AB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функции.</w:t>
            </w:r>
            <w:r w:rsidRPr="00FF0A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Основные элементы</w:t>
            </w:r>
            <w:r w:rsidRPr="00FF0A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F0AB5">
              <w:rPr>
                <w:rFonts w:ascii="Times New Roman" w:hAnsi="Times New Roman" w:cs="Times New Roman"/>
                <w:sz w:val="24"/>
              </w:rPr>
              <w:t>интонации</w:t>
            </w:r>
          </w:p>
        </w:tc>
        <w:tc>
          <w:tcPr>
            <w:tcW w:w="819" w:type="dxa"/>
          </w:tcPr>
          <w:p w:rsidR="00ED3974" w:rsidRPr="00FF0AB5" w:rsidRDefault="00FF0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122582" w:rsidP="00DA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817" w:type="dxa"/>
          </w:tcPr>
          <w:p w:rsidR="00ED3974" w:rsidRPr="00DA6BA7" w:rsidRDefault="00FF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02367" w:rsidRDefault="00F0236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27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</w:rPr>
            </w:pPr>
            <w:r w:rsidRPr="00F02367">
              <w:rPr>
                <w:rFonts w:ascii="Times New Roman" w:hAnsi="Times New Roman" w:cs="Times New Roman"/>
                <w:sz w:val="24"/>
              </w:rPr>
              <w:t>Орфография. Орфограмма.</w:t>
            </w:r>
            <w:r w:rsidRPr="00F023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Буквенные и небуквенные</w:t>
            </w:r>
            <w:r w:rsidRPr="00F02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орфограммы</w:t>
            </w:r>
          </w:p>
        </w:tc>
        <w:tc>
          <w:tcPr>
            <w:tcW w:w="819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F02367" w:rsidRDefault="00F02367" w:rsidP="00F02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ED3974" w:rsidRPr="00DA6BA7" w:rsidRDefault="00122582" w:rsidP="00DA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02367" w:rsidRDefault="00F0236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27" w:type="dxa"/>
          </w:tcPr>
          <w:p w:rsidR="00F02367" w:rsidRDefault="00F02367" w:rsidP="00F0236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ED3974" w:rsidRPr="00F02367" w:rsidRDefault="00F02367" w:rsidP="00F02367">
            <w:pPr>
              <w:rPr>
                <w:rFonts w:ascii="Times New Roman" w:hAnsi="Times New Roman" w:cs="Times New Roman"/>
                <w:sz w:val="24"/>
              </w:rPr>
            </w:pPr>
            <w:r w:rsidRPr="00F02367">
              <w:rPr>
                <w:rFonts w:ascii="Times New Roman" w:hAnsi="Times New Roman" w:cs="Times New Roman"/>
                <w:sz w:val="24"/>
              </w:rPr>
              <w:t>разделительных</w:t>
            </w:r>
            <w:r w:rsidRPr="00F023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Ъ</w:t>
            </w:r>
            <w:r w:rsidRPr="00F0236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и</w:t>
            </w:r>
            <w:r w:rsidRPr="00F023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819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02367" w:rsidRDefault="00F0236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3327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</w:rPr>
            </w:pPr>
            <w:r w:rsidRPr="00F02367">
              <w:rPr>
                <w:rFonts w:ascii="Times New Roman" w:hAnsi="Times New Roman" w:cs="Times New Roman"/>
                <w:sz w:val="24"/>
              </w:rPr>
              <w:t>Повторение тем "Фонетика,</w:t>
            </w:r>
            <w:r w:rsidRPr="00F02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графика, орфоэпия",</w:t>
            </w:r>
            <w:r w:rsidRPr="00F02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"Орфография".</w:t>
            </w:r>
            <w:r w:rsidRPr="00F0236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Проверочная</w:t>
            </w:r>
            <w:r w:rsidRPr="00F023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819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F02367" w:rsidRDefault="00F02367" w:rsidP="00F02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ED3974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02367" w:rsidRDefault="00F0236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327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</w:rPr>
            </w:pPr>
            <w:r w:rsidRPr="00F02367">
              <w:rPr>
                <w:rFonts w:ascii="Times New Roman" w:hAnsi="Times New Roman" w:cs="Times New Roman"/>
                <w:sz w:val="24"/>
              </w:rPr>
              <w:t>Лексикология как раздел</w:t>
            </w:r>
            <w:r w:rsidRPr="00F02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лингвистики.</w:t>
            </w:r>
            <w:r w:rsidRPr="00F0236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Лексическое</w:t>
            </w:r>
            <w:r w:rsidRPr="00F023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значение</w:t>
            </w:r>
            <w:r w:rsidRPr="00F023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слова</w:t>
            </w:r>
          </w:p>
        </w:tc>
        <w:tc>
          <w:tcPr>
            <w:tcW w:w="819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817" w:type="dxa"/>
          </w:tcPr>
          <w:p w:rsidR="00ED3974" w:rsidRPr="00DA6BA7" w:rsidRDefault="00F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02367" w:rsidRDefault="00F0236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327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</w:rPr>
            </w:pPr>
            <w:r w:rsidRPr="00F02367">
              <w:rPr>
                <w:rFonts w:ascii="Times New Roman" w:hAnsi="Times New Roman" w:cs="Times New Roman"/>
                <w:sz w:val="24"/>
              </w:rPr>
              <w:t>Основные способы</w:t>
            </w:r>
            <w:r w:rsidRPr="00F02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толкования</w:t>
            </w:r>
            <w:r w:rsidRPr="00F0236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лексического</w:t>
            </w:r>
            <w:r w:rsidRPr="00F023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значения</w:t>
            </w:r>
            <w:r w:rsidRPr="00F023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слова</w:t>
            </w:r>
          </w:p>
        </w:tc>
        <w:tc>
          <w:tcPr>
            <w:tcW w:w="819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02367" w:rsidRDefault="00F0236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327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</w:rPr>
            </w:pPr>
            <w:r w:rsidRPr="00F02367">
              <w:rPr>
                <w:rFonts w:ascii="Times New Roman" w:hAnsi="Times New Roman" w:cs="Times New Roman"/>
                <w:sz w:val="24"/>
              </w:rPr>
              <w:t>Слова однозначные и</w:t>
            </w:r>
            <w:r w:rsidRPr="00F0236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многозначные</w:t>
            </w:r>
          </w:p>
        </w:tc>
        <w:tc>
          <w:tcPr>
            <w:tcW w:w="819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02367" w:rsidRDefault="00F0236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327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</w:rPr>
            </w:pPr>
            <w:r w:rsidRPr="00F02367">
              <w:rPr>
                <w:rFonts w:ascii="Times New Roman" w:hAnsi="Times New Roman" w:cs="Times New Roman"/>
                <w:sz w:val="24"/>
              </w:rPr>
              <w:t>Прямое и переносное</w:t>
            </w:r>
            <w:r w:rsidRPr="00F0236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значения</w:t>
            </w:r>
            <w:r w:rsidRPr="00F023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слова</w:t>
            </w:r>
          </w:p>
        </w:tc>
        <w:tc>
          <w:tcPr>
            <w:tcW w:w="819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02367" w:rsidRDefault="00F0236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327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</w:rPr>
            </w:pPr>
            <w:r w:rsidRPr="00F02367">
              <w:rPr>
                <w:rFonts w:ascii="Times New Roman" w:hAnsi="Times New Roman" w:cs="Times New Roman"/>
                <w:sz w:val="24"/>
              </w:rPr>
              <w:t>Тематические</w:t>
            </w:r>
            <w:r w:rsidRPr="00F023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группы</w:t>
            </w:r>
            <w:r w:rsidRPr="00F0236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слов</w:t>
            </w:r>
          </w:p>
        </w:tc>
        <w:tc>
          <w:tcPr>
            <w:tcW w:w="819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817" w:type="dxa"/>
          </w:tcPr>
          <w:p w:rsidR="00ED3974" w:rsidRPr="00DA6BA7" w:rsidRDefault="00F0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02367" w:rsidRDefault="00F0236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327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</w:rPr>
            </w:pPr>
            <w:r w:rsidRPr="00F02367">
              <w:rPr>
                <w:rFonts w:ascii="Times New Roman" w:hAnsi="Times New Roman" w:cs="Times New Roman"/>
                <w:sz w:val="24"/>
              </w:rPr>
              <w:t>Обозначение родовых и</w:t>
            </w:r>
            <w:r w:rsidRPr="00F0236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видовых</w:t>
            </w:r>
            <w:r w:rsidRPr="00F023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2367">
              <w:rPr>
                <w:rFonts w:ascii="Times New Roman" w:hAnsi="Times New Roman" w:cs="Times New Roman"/>
                <w:sz w:val="24"/>
              </w:rPr>
              <w:t>понятий</w:t>
            </w:r>
          </w:p>
        </w:tc>
        <w:tc>
          <w:tcPr>
            <w:tcW w:w="819" w:type="dxa"/>
          </w:tcPr>
          <w:p w:rsidR="00ED3974" w:rsidRPr="00F02367" w:rsidRDefault="00F02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81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7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D3974" w:rsidRPr="00F35D5B" w:rsidRDefault="00F35D5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3327" w:type="dxa"/>
          </w:tcPr>
          <w:p w:rsidR="00ED3974" w:rsidRPr="00F35D5B" w:rsidRDefault="00F35D5B">
            <w:pPr>
              <w:rPr>
                <w:rFonts w:ascii="Times New Roman" w:hAnsi="Times New Roman" w:cs="Times New Roman"/>
                <w:sz w:val="24"/>
              </w:rPr>
            </w:pPr>
            <w:r w:rsidRPr="00F35D5B">
              <w:rPr>
                <w:rFonts w:ascii="Times New Roman" w:hAnsi="Times New Roman" w:cs="Times New Roman"/>
                <w:sz w:val="24"/>
              </w:rPr>
              <w:t>Синонимы</w:t>
            </w:r>
          </w:p>
        </w:tc>
        <w:tc>
          <w:tcPr>
            <w:tcW w:w="819" w:type="dxa"/>
          </w:tcPr>
          <w:p w:rsidR="00ED3974" w:rsidRPr="00F35D5B" w:rsidRDefault="00F35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D3974" w:rsidRPr="00DA6BA7" w:rsidRDefault="00ED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974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817" w:type="dxa"/>
          </w:tcPr>
          <w:p w:rsidR="00ED3974" w:rsidRPr="00DA6BA7" w:rsidRDefault="00F3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F35D5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F35D5B" w:rsidRDefault="00F35D5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327" w:type="dxa"/>
          </w:tcPr>
          <w:p w:rsidR="00F35D5B" w:rsidRPr="00F35D5B" w:rsidRDefault="00F35D5B">
            <w:pPr>
              <w:rPr>
                <w:rFonts w:ascii="Times New Roman" w:hAnsi="Times New Roman" w:cs="Times New Roman"/>
                <w:sz w:val="24"/>
              </w:rPr>
            </w:pPr>
            <w:r w:rsidRPr="00F35D5B">
              <w:rPr>
                <w:rFonts w:ascii="Times New Roman" w:hAnsi="Times New Roman" w:cs="Times New Roman"/>
                <w:sz w:val="24"/>
              </w:rPr>
              <w:t>Антонимы</w:t>
            </w:r>
          </w:p>
        </w:tc>
        <w:tc>
          <w:tcPr>
            <w:tcW w:w="819" w:type="dxa"/>
          </w:tcPr>
          <w:p w:rsidR="00F35D5B" w:rsidRDefault="00F35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F35D5B" w:rsidRPr="00DA6BA7" w:rsidRDefault="00F3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35D5B" w:rsidRPr="00DA6BA7" w:rsidRDefault="00F3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35D5B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817" w:type="dxa"/>
          </w:tcPr>
          <w:p w:rsidR="00F35D5B" w:rsidRPr="005B5CA9" w:rsidRDefault="00F35D5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F35D5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F35D5B" w:rsidRPr="00F35D5B" w:rsidRDefault="00F35D5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327" w:type="dxa"/>
          </w:tcPr>
          <w:p w:rsidR="00F35D5B" w:rsidRPr="00F35D5B" w:rsidRDefault="00F35D5B">
            <w:pPr>
              <w:rPr>
                <w:rFonts w:ascii="Times New Roman" w:hAnsi="Times New Roman" w:cs="Times New Roman"/>
                <w:sz w:val="24"/>
              </w:rPr>
            </w:pPr>
            <w:r w:rsidRPr="00F35D5B">
              <w:rPr>
                <w:rFonts w:ascii="Times New Roman" w:hAnsi="Times New Roman" w:cs="Times New Roman"/>
                <w:sz w:val="24"/>
              </w:rPr>
              <w:t>Омонимы</w:t>
            </w:r>
          </w:p>
        </w:tc>
        <w:tc>
          <w:tcPr>
            <w:tcW w:w="819" w:type="dxa"/>
          </w:tcPr>
          <w:p w:rsidR="00F35D5B" w:rsidRPr="00F35D5B" w:rsidRDefault="00F35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F35D5B" w:rsidRPr="00DA6BA7" w:rsidRDefault="00F3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35D5B" w:rsidRPr="00DA6BA7" w:rsidRDefault="00F3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35D5B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817" w:type="dxa"/>
          </w:tcPr>
          <w:p w:rsidR="00F35D5B" w:rsidRPr="005B5CA9" w:rsidRDefault="00F35D5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F35D5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F35D5B" w:rsidRPr="00F35D5B" w:rsidRDefault="00F35D5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327" w:type="dxa"/>
          </w:tcPr>
          <w:p w:rsidR="00F35D5B" w:rsidRPr="00F35D5B" w:rsidRDefault="00F35D5B">
            <w:pPr>
              <w:rPr>
                <w:rFonts w:ascii="Times New Roman" w:hAnsi="Times New Roman" w:cs="Times New Roman"/>
                <w:sz w:val="24"/>
              </w:rPr>
            </w:pPr>
            <w:r w:rsidRPr="00F35D5B">
              <w:rPr>
                <w:rFonts w:ascii="Times New Roman" w:hAnsi="Times New Roman" w:cs="Times New Roman"/>
                <w:sz w:val="24"/>
              </w:rPr>
              <w:t>Паронимы</w:t>
            </w:r>
          </w:p>
        </w:tc>
        <w:tc>
          <w:tcPr>
            <w:tcW w:w="819" w:type="dxa"/>
          </w:tcPr>
          <w:p w:rsidR="00F35D5B" w:rsidRPr="00F35D5B" w:rsidRDefault="00F35D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F35D5B" w:rsidRPr="00DA6BA7" w:rsidRDefault="00F3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F35D5B" w:rsidRPr="00DA6BA7" w:rsidRDefault="00F3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35D5B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817" w:type="dxa"/>
          </w:tcPr>
          <w:p w:rsidR="00F35D5B" w:rsidRPr="005B5CA9" w:rsidRDefault="00F35D5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CB655C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55C" w:rsidRPr="00CB655C" w:rsidRDefault="00CB655C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327" w:type="dxa"/>
          </w:tcPr>
          <w:p w:rsidR="00CB655C" w:rsidRDefault="00CB655C" w:rsidP="00DD7C97">
            <w:pPr>
              <w:pStyle w:val="TableParagraph"/>
              <w:spacing w:before="80" w:line="290" w:lineRule="auto"/>
              <w:ind w:left="84" w:right="374"/>
              <w:rPr>
                <w:sz w:val="24"/>
              </w:rPr>
            </w:pPr>
            <w:r>
              <w:rPr>
                <w:sz w:val="24"/>
              </w:rPr>
              <w:t>Разные виды лексических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819" w:type="dxa"/>
          </w:tcPr>
          <w:p w:rsidR="00CB655C" w:rsidRDefault="00CB655C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CB655C" w:rsidRPr="00DA6BA7" w:rsidRDefault="00CB6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55C" w:rsidRPr="00DA6BA7" w:rsidRDefault="00CB6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55C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817" w:type="dxa"/>
          </w:tcPr>
          <w:p w:rsidR="00CB655C" w:rsidRPr="005B5CA9" w:rsidRDefault="00CB65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CB655C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B655C" w:rsidRPr="0069156E" w:rsidRDefault="0069156E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327" w:type="dxa"/>
          </w:tcPr>
          <w:p w:rsidR="00CB655C" w:rsidRPr="0069156E" w:rsidRDefault="0069156E">
            <w:pPr>
              <w:rPr>
                <w:rFonts w:ascii="Times New Roman" w:hAnsi="Times New Roman" w:cs="Times New Roman"/>
                <w:sz w:val="24"/>
              </w:rPr>
            </w:pPr>
            <w:r w:rsidRPr="0069156E">
              <w:rPr>
                <w:rFonts w:ascii="Times New Roman" w:hAnsi="Times New Roman" w:cs="Times New Roman"/>
                <w:sz w:val="24"/>
              </w:rPr>
              <w:t>Строение</w:t>
            </w:r>
            <w:r w:rsidRPr="0069156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9156E">
              <w:rPr>
                <w:rFonts w:ascii="Times New Roman" w:hAnsi="Times New Roman" w:cs="Times New Roman"/>
                <w:sz w:val="24"/>
              </w:rPr>
              <w:t>словарной</w:t>
            </w:r>
            <w:r w:rsidRPr="0069156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9156E">
              <w:rPr>
                <w:rFonts w:ascii="Times New Roman" w:hAnsi="Times New Roman" w:cs="Times New Roman"/>
                <w:sz w:val="24"/>
              </w:rPr>
              <w:t>статьи</w:t>
            </w:r>
          </w:p>
        </w:tc>
        <w:tc>
          <w:tcPr>
            <w:tcW w:w="819" w:type="dxa"/>
          </w:tcPr>
          <w:p w:rsidR="00CB655C" w:rsidRPr="0069156E" w:rsidRDefault="006915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CB655C" w:rsidRPr="00DA6BA7" w:rsidRDefault="00CB6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55C" w:rsidRPr="00DA6BA7" w:rsidRDefault="00CB6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B655C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817" w:type="dxa"/>
          </w:tcPr>
          <w:p w:rsidR="00CB655C" w:rsidRPr="005B5CA9" w:rsidRDefault="00CB655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9156E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9156E" w:rsidRPr="0069156E" w:rsidRDefault="0069156E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327" w:type="dxa"/>
          </w:tcPr>
          <w:p w:rsidR="0069156E" w:rsidRDefault="0069156E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19" w:type="dxa"/>
          </w:tcPr>
          <w:p w:rsidR="0069156E" w:rsidRDefault="0069156E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69156E" w:rsidRPr="00DA6BA7" w:rsidRDefault="0069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9156E" w:rsidRPr="00DA6BA7" w:rsidRDefault="0069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9156E" w:rsidRPr="00DA6BA7" w:rsidRDefault="00122582" w:rsidP="0012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817" w:type="dxa"/>
          </w:tcPr>
          <w:p w:rsidR="0069156E" w:rsidRPr="005B5CA9" w:rsidRDefault="0069156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045896" w:rsidRDefault="00045896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3327" w:type="dxa"/>
          </w:tcPr>
          <w:p w:rsidR="00045896" w:rsidRDefault="00045896" w:rsidP="00DD7C97">
            <w:pPr>
              <w:pStyle w:val="TableParagraph"/>
              <w:spacing w:before="80" w:line="290" w:lineRule="auto"/>
              <w:ind w:left="84" w:right="845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  <w:tc>
          <w:tcPr>
            <w:tcW w:w="819" w:type="dxa"/>
          </w:tcPr>
          <w:p w:rsidR="00045896" w:rsidRDefault="00045896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045896" w:rsidRDefault="00045896" w:rsidP="00DD7C97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1669BA" w:rsidP="0016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42469B" w:rsidRDefault="0042469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327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</w:rPr>
            </w:pPr>
            <w:r w:rsidRPr="0042469B">
              <w:rPr>
                <w:rFonts w:ascii="Times New Roman" w:hAnsi="Times New Roman" w:cs="Times New Roman"/>
                <w:sz w:val="24"/>
              </w:rPr>
              <w:t>Повторение темы</w:t>
            </w:r>
            <w:r w:rsidRPr="004246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"Лексикология ".</w:t>
            </w:r>
            <w:r w:rsidRPr="004246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pacing w:val="-1"/>
                <w:sz w:val="24"/>
              </w:rPr>
              <w:t>Проверочная</w:t>
            </w:r>
            <w:r w:rsidRPr="0042469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819" w:type="dxa"/>
          </w:tcPr>
          <w:p w:rsidR="00045896" w:rsidRPr="00F35D5B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42469B" w:rsidRDefault="0042469B" w:rsidP="00424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045896" w:rsidRPr="00DA6BA7" w:rsidRDefault="001669BA" w:rsidP="0016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42469B" w:rsidRDefault="0042469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327" w:type="dxa"/>
          </w:tcPr>
          <w:p w:rsidR="0042469B" w:rsidRDefault="0042469B" w:rsidP="0042469B">
            <w:pPr>
              <w:pStyle w:val="TableParagraph"/>
              <w:spacing w:before="80" w:line="290" w:lineRule="auto"/>
              <w:ind w:left="84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</w:p>
          <w:p w:rsidR="00045896" w:rsidRPr="0042469B" w:rsidRDefault="0042469B" w:rsidP="0042469B">
            <w:pPr>
              <w:rPr>
                <w:rFonts w:ascii="Times New Roman" w:hAnsi="Times New Roman" w:cs="Times New Roman"/>
                <w:sz w:val="24"/>
              </w:rPr>
            </w:pPr>
            <w:r w:rsidRPr="0042469B">
              <w:rPr>
                <w:rFonts w:ascii="Times New Roman" w:hAnsi="Times New Roman" w:cs="Times New Roman"/>
                <w:sz w:val="24"/>
              </w:rPr>
              <w:t>единица</w:t>
            </w:r>
            <w:r w:rsidRPr="0042469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языка</w:t>
            </w:r>
          </w:p>
        </w:tc>
        <w:tc>
          <w:tcPr>
            <w:tcW w:w="819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1669BA" w:rsidP="0016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42469B" w:rsidRDefault="0042469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327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</w:rPr>
            </w:pPr>
            <w:r w:rsidRPr="0042469B">
              <w:rPr>
                <w:rFonts w:ascii="Times New Roman" w:hAnsi="Times New Roman" w:cs="Times New Roman"/>
                <w:sz w:val="24"/>
              </w:rPr>
              <w:t>Основа</w:t>
            </w:r>
            <w:r w:rsidRPr="0042469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слова</w:t>
            </w:r>
          </w:p>
        </w:tc>
        <w:tc>
          <w:tcPr>
            <w:tcW w:w="819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1669BA" w:rsidP="0016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42469B" w:rsidRDefault="0042469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327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</w:rPr>
            </w:pPr>
            <w:r w:rsidRPr="0042469B">
              <w:rPr>
                <w:rFonts w:ascii="Times New Roman" w:hAnsi="Times New Roman" w:cs="Times New Roman"/>
                <w:sz w:val="24"/>
              </w:rPr>
              <w:t>Виды</w:t>
            </w:r>
            <w:r w:rsidRPr="0042469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морфем</w:t>
            </w:r>
          </w:p>
        </w:tc>
        <w:tc>
          <w:tcPr>
            <w:tcW w:w="819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1669BA" w:rsidP="0016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42469B" w:rsidRDefault="0042469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327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</w:rPr>
            </w:pPr>
            <w:r w:rsidRPr="0042469B">
              <w:rPr>
                <w:rFonts w:ascii="Times New Roman" w:hAnsi="Times New Roman" w:cs="Times New Roman"/>
                <w:sz w:val="24"/>
              </w:rPr>
              <w:t>Чередование</w:t>
            </w:r>
            <w:r w:rsidRPr="0042469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звуков</w:t>
            </w:r>
            <w:r w:rsidRPr="0042469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в</w:t>
            </w:r>
            <w:r w:rsidRPr="004246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морфемах</w:t>
            </w:r>
          </w:p>
        </w:tc>
        <w:tc>
          <w:tcPr>
            <w:tcW w:w="819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1669BA" w:rsidP="0016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42469B" w:rsidRDefault="0042469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327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</w:rPr>
            </w:pPr>
            <w:r w:rsidRPr="0042469B">
              <w:rPr>
                <w:rFonts w:ascii="Times New Roman" w:hAnsi="Times New Roman" w:cs="Times New Roman"/>
                <w:sz w:val="24"/>
              </w:rPr>
              <w:t>Морфемный</w:t>
            </w:r>
            <w:r w:rsidRPr="0042469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анализ</w:t>
            </w:r>
            <w:r w:rsidRPr="004246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слова</w:t>
            </w:r>
          </w:p>
        </w:tc>
        <w:tc>
          <w:tcPr>
            <w:tcW w:w="819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1669BA" w:rsidP="0016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42469B" w:rsidRDefault="0042469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3327" w:type="dxa"/>
          </w:tcPr>
          <w:p w:rsidR="0042469B" w:rsidRPr="0042469B" w:rsidRDefault="0042469B" w:rsidP="0042469B">
            <w:pPr>
              <w:pStyle w:val="TableParagraph"/>
              <w:spacing w:before="80"/>
              <w:ind w:left="84"/>
              <w:rPr>
                <w:sz w:val="24"/>
              </w:rPr>
            </w:pPr>
            <w:r w:rsidRPr="0042469B">
              <w:rPr>
                <w:sz w:val="24"/>
              </w:rPr>
              <w:t>Правописание</w:t>
            </w:r>
            <w:r w:rsidRPr="0042469B">
              <w:rPr>
                <w:spacing w:val="-4"/>
                <w:sz w:val="24"/>
              </w:rPr>
              <w:t xml:space="preserve"> </w:t>
            </w:r>
            <w:r w:rsidRPr="0042469B">
              <w:rPr>
                <w:sz w:val="24"/>
              </w:rPr>
              <w:t>корней</w:t>
            </w:r>
            <w:r w:rsidRPr="0042469B">
              <w:rPr>
                <w:spacing w:val="-3"/>
                <w:sz w:val="24"/>
              </w:rPr>
              <w:t xml:space="preserve"> </w:t>
            </w:r>
            <w:proofErr w:type="gramStart"/>
            <w:r w:rsidRPr="0042469B">
              <w:rPr>
                <w:sz w:val="24"/>
              </w:rPr>
              <w:t>с</w:t>
            </w:r>
            <w:proofErr w:type="gramEnd"/>
          </w:p>
          <w:p w:rsidR="0042469B" w:rsidRPr="0042469B" w:rsidRDefault="0042469B" w:rsidP="0042469B">
            <w:pPr>
              <w:pStyle w:val="TableParagraph"/>
              <w:spacing w:before="58" w:line="292" w:lineRule="auto"/>
              <w:ind w:left="84" w:right="98"/>
              <w:rPr>
                <w:sz w:val="24"/>
              </w:rPr>
            </w:pPr>
            <w:r w:rsidRPr="0042469B">
              <w:rPr>
                <w:spacing w:val="-1"/>
                <w:sz w:val="24"/>
              </w:rPr>
              <w:t xml:space="preserve">безударными </w:t>
            </w:r>
            <w:r w:rsidRPr="0042469B">
              <w:rPr>
                <w:sz w:val="24"/>
              </w:rPr>
              <w:t>проверяемыми</w:t>
            </w:r>
            <w:r w:rsidRPr="0042469B">
              <w:rPr>
                <w:spacing w:val="-57"/>
                <w:sz w:val="24"/>
              </w:rPr>
              <w:t xml:space="preserve"> </w:t>
            </w:r>
            <w:r w:rsidRPr="0042469B">
              <w:rPr>
                <w:sz w:val="24"/>
              </w:rPr>
              <w:t>и</w:t>
            </w:r>
            <w:r w:rsidRPr="0042469B">
              <w:rPr>
                <w:spacing w:val="-1"/>
                <w:sz w:val="24"/>
              </w:rPr>
              <w:t xml:space="preserve"> </w:t>
            </w:r>
            <w:r w:rsidRPr="0042469B">
              <w:rPr>
                <w:sz w:val="24"/>
              </w:rPr>
              <w:t>непроверяемыми</w:t>
            </w:r>
          </w:p>
          <w:p w:rsidR="00045896" w:rsidRPr="0042469B" w:rsidRDefault="0042469B" w:rsidP="0042469B">
            <w:pPr>
              <w:rPr>
                <w:rFonts w:ascii="Times New Roman" w:hAnsi="Times New Roman" w:cs="Times New Roman"/>
                <w:sz w:val="24"/>
              </w:rPr>
            </w:pPr>
            <w:r w:rsidRPr="0042469B">
              <w:rPr>
                <w:rFonts w:ascii="Times New Roman" w:hAnsi="Times New Roman" w:cs="Times New Roman"/>
                <w:sz w:val="24"/>
              </w:rPr>
              <w:t>гласными</w:t>
            </w:r>
          </w:p>
        </w:tc>
        <w:tc>
          <w:tcPr>
            <w:tcW w:w="819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42469B" w:rsidRDefault="0042469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327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</w:rPr>
            </w:pPr>
            <w:r w:rsidRPr="0042469B">
              <w:rPr>
                <w:rFonts w:ascii="Times New Roman" w:hAnsi="Times New Roman" w:cs="Times New Roman"/>
                <w:sz w:val="24"/>
              </w:rPr>
              <w:t>Правописание корней с</w:t>
            </w:r>
            <w:r w:rsidRPr="0042469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проверяемыми,</w:t>
            </w:r>
            <w:r w:rsidRPr="004246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непроверяемыми,</w:t>
            </w:r>
            <w:r w:rsidRPr="004246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непроизносимыми</w:t>
            </w:r>
            <w:r w:rsidRPr="004246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согласными</w:t>
            </w:r>
          </w:p>
        </w:tc>
        <w:tc>
          <w:tcPr>
            <w:tcW w:w="819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42469B" w:rsidRDefault="0042469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327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</w:rPr>
            </w:pPr>
            <w:r w:rsidRPr="0042469B"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gramStart"/>
            <w:r w:rsidRPr="0042469B">
              <w:rPr>
                <w:rFonts w:ascii="Times New Roman" w:hAnsi="Times New Roman" w:cs="Times New Roman"/>
                <w:sz w:val="24"/>
              </w:rPr>
              <w:t>Ё-О</w:t>
            </w:r>
            <w:proofErr w:type="gramEnd"/>
            <w:r w:rsidRPr="0042469B">
              <w:rPr>
                <w:rFonts w:ascii="Times New Roman" w:hAnsi="Times New Roman" w:cs="Times New Roman"/>
                <w:sz w:val="24"/>
              </w:rPr>
              <w:t xml:space="preserve"> после</w:t>
            </w:r>
            <w:r w:rsidRPr="004246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шипящих</w:t>
            </w:r>
            <w:r w:rsidRPr="0042469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в</w:t>
            </w:r>
            <w:r w:rsidRPr="0042469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корне</w:t>
            </w:r>
            <w:r w:rsidRPr="0042469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2469B">
              <w:rPr>
                <w:rFonts w:ascii="Times New Roman" w:hAnsi="Times New Roman" w:cs="Times New Roman"/>
                <w:sz w:val="24"/>
              </w:rPr>
              <w:t>слова</w:t>
            </w:r>
          </w:p>
        </w:tc>
        <w:tc>
          <w:tcPr>
            <w:tcW w:w="819" w:type="dxa"/>
          </w:tcPr>
          <w:p w:rsidR="00045896" w:rsidRPr="0042469B" w:rsidRDefault="00424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589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045896" w:rsidRPr="00BB0A17" w:rsidRDefault="00BB0A1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327" w:type="dxa"/>
          </w:tcPr>
          <w:p w:rsidR="00260894" w:rsidRPr="00260894" w:rsidRDefault="00260894" w:rsidP="00260894">
            <w:pPr>
              <w:pStyle w:val="TableParagraph"/>
              <w:spacing w:before="80"/>
              <w:ind w:left="84"/>
              <w:rPr>
                <w:sz w:val="24"/>
              </w:rPr>
            </w:pPr>
            <w:r w:rsidRPr="00260894">
              <w:rPr>
                <w:sz w:val="24"/>
              </w:rPr>
              <w:t>Правописание</w:t>
            </w:r>
          </w:p>
          <w:p w:rsidR="00045896" w:rsidRPr="00BB0A17" w:rsidRDefault="00260894" w:rsidP="00260894">
            <w:pPr>
              <w:rPr>
                <w:rFonts w:ascii="Times New Roman" w:hAnsi="Times New Roman" w:cs="Times New Roman"/>
                <w:sz w:val="24"/>
              </w:rPr>
            </w:pPr>
            <w:r w:rsidRPr="00260894">
              <w:rPr>
                <w:rFonts w:ascii="Times New Roman" w:hAnsi="Times New Roman" w:cs="Times New Roman"/>
                <w:sz w:val="24"/>
              </w:rPr>
              <w:t>неизменяемых</w:t>
            </w:r>
            <w:r w:rsidRPr="0026089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60894">
              <w:rPr>
                <w:rFonts w:ascii="Times New Roman" w:hAnsi="Times New Roman" w:cs="Times New Roman"/>
                <w:sz w:val="24"/>
              </w:rPr>
              <w:t>на</w:t>
            </w:r>
            <w:r w:rsidRPr="0026089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60894">
              <w:rPr>
                <w:rFonts w:ascii="Times New Roman" w:hAnsi="Times New Roman" w:cs="Times New Roman"/>
                <w:sz w:val="24"/>
              </w:rPr>
              <w:t>письме</w:t>
            </w:r>
            <w:r w:rsidRPr="0026089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60894">
              <w:rPr>
                <w:rFonts w:ascii="Times New Roman" w:hAnsi="Times New Roman" w:cs="Times New Roman"/>
                <w:sz w:val="24"/>
              </w:rPr>
              <w:t>приставок</w:t>
            </w:r>
          </w:p>
        </w:tc>
        <w:tc>
          <w:tcPr>
            <w:tcW w:w="819" w:type="dxa"/>
          </w:tcPr>
          <w:p w:rsidR="00045896" w:rsidRPr="00260894" w:rsidRDefault="00260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045896" w:rsidRPr="00DA6BA7" w:rsidRDefault="0004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896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817" w:type="dxa"/>
          </w:tcPr>
          <w:p w:rsidR="00045896" w:rsidRPr="005B5CA9" w:rsidRDefault="0004589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089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260894" w:rsidRPr="00260894" w:rsidRDefault="0026089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327" w:type="dxa"/>
          </w:tcPr>
          <w:p w:rsidR="00260894" w:rsidRDefault="00260894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60894" w:rsidRDefault="00260894" w:rsidP="00DD7C97">
            <w:pPr>
              <w:pStyle w:val="TableParagraph"/>
              <w:spacing w:before="58"/>
              <w:ind w:left="8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819" w:type="dxa"/>
          </w:tcPr>
          <w:p w:rsidR="00260894" w:rsidRPr="00260894" w:rsidRDefault="00260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260894" w:rsidRPr="00DA6BA7" w:rsidRDefault="0026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60894" w:rsidRPr="00DA6BA7" w:rsidRDefault="0026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60894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817" w:type="dxa"/>
          </w:tcPr>
          <w:p w:rsidR="00260894" w:rsidRPr="005B5CA9" w:rsidRDefault="0026089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089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260894" w:rsidRPr="00260894" w:rsidRDefault="0026089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327" w:type="dxa"/>
          </w:tcPr>
          <w:p w:rsidR="00260894" w:rsidRDefault="00260894" w:rsidP="00DD7C97">
            <w:pPr>
              <w:pStyle w:val="TableParagraph"/>
              <w:spacing w:before="80" w:line="290" w:lineRule="auto"/>
              <w:ind w:left="84" w:right="116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z w:val="24"/>
              </w:rPr>
              <w:t xml:space="preserve"> — 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19" w:type="dxa"/>
          </w:tcPr>
          <w:p w:rsidR="00260894" w:rsidRPr="00260894" w:rsidRDefault="00260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260894" w:rsidRPr="00DA6BA7" w:rsidRDefault="0026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60894" w:rsidRPr="00DA6BA7" w:rsidRDefault="0026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60894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817" w:type="dxa"/>
          </w:tcPr>
          <w:p w:rsidR="00260894" w:rsidRPr="005B5CA9" w:rsidRDefault="0026089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6089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260894" w:rsidRPr="007E4AFB" w:rsidRDefault="007E4AF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327" w:type="dxa"/>
          </w:tcPr>
          <w:p w:rsidR="00260894" w:rsidRPr="007E4AFB" w:rsidRDefault="007E4AFB">
            <w:pPr>
              <w:rPr>
                <w:rFonts w:ascii="Times New Roman" w:hAnsi="Times New Roman" w:cs="Times New Roman"/>
                <w:sz w:val="24"/>
              </w:rPr>
            </w:pPr>
            <w:r w:rsidRPr="007E4AFB"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gramStart"/>
            <w:r w:rsidRPr="007E4AFB">
              <w:rPr>
                <w:rFonts w:ascii="Times New Roman" w:hAnsi="Times New Roman" w:cs="Times New Roman"/>
                <w:sz w:val="24"/>
              </w:rPr>
              <w:t>Ы</w:t>
            </w:r>
            <w:proofErr w:type="gramEnd"/>
            <w:r w:rsidRPr="007E4AFB">
              <w:rPr>
                <w:rFonts w:ascii="Times New Roman" w:hAnsi="Times New Roman" w:cs="Times New Roman"/>
                <w:sz w:val="24"/>
              </w:rPr>
              <w:t xml:space="preserve"> — И после</w:t>
            </w:r>
            <w:r w:rsidRPr="007E4A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E4AFB">
              <w:rPr>
                <w:rFonts w:ascii="Times New Roman" w:hAnsi="Times New Roman" w:cs="Times New Roman"/>
                <w:sz w:val="24"/>
              </w:rPr>
              <w:t>Ц</w:t>
            </w:r>
          </w:p>
        </w:tc>
        <w:tc>
          <w:tcPr>
            <w:tcW w:w="819" w:type="dxa"/>
          </w:tcPr>
          <w:p w:rsidR="00260894" w:rsidRPr="007E4AFB" w:rsidRDefault="007E4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260894" w:rsidRPr="00DA6BA7" w:rsidRDefault="0026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60894" w:rsidRPr="00DA6BA7" w:rsidRDefault="0026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60894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817" w:type="dxa"/>
          </w:tcPr>
          <w:p w:rsidR="00260894" w:rsidRPr="005B5CA9" w:rsidRDefault="0026089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4AF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7E4AFB" w:rsidRPr="007E4AFB" w:rsidRDefault="007E4AF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3327" w:type="dxa"/>
          </w:tcPr>
          <w:p w:rsidR="007E4AFB" w:rsidRDefault="007E4AFB" w:rsidP="00DD7C97">
            <w:pPr>
              <w:pStyle w:val="TableParagraph"/>
              <w:spacing w:before="80" w:line="290" w:lineRule="auto"/>
              <w:ind w:left="84" w:right="156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9" w:type="dxa"/>
          </w:tcPr>
          <w:p w:rsidR="007E4AFB" w:rsidRPr="007E4AFB" w:rsidRDefault="007E4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7E4AFB" w:rsidRPr="007E4AFB" w:rsidRDefault="007E4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9" w:type="dxa"/>
          </w:tcPr>
          <w:p w:rsidR="007E4AFB" w:rsidRPr="00DA6BA7" w:rsidRDefault="007E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FB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817" w:type="dxa"/>
          </w:tcPr>
          <w:p w:rsidR="007E4AFB" w:rsidRPr="005B5CA9" w:rsidRDefault="007E4A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E4AF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7E4AFB" w:rsidRPr="007E4AFB" w:rsidRDefault="007E4AF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327" w:type="dxa"/>
          </w:tcPr>
          <w:p w:rsidR="007E4AFB" w:rsidRDefault="007E4AFB" w:rsidP="00DD7C97">
            <w:pPr>
              <w:pStyle w:val="TableParagraph"/>
              <w:spacing w:before="80" w:line="290" w:lineRule="auto"/>
              <w:ind w:left="84" w:right="591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E4AFB" w:rsidRDefault="007E4AFB" w:rsidP="00DD7C97">
            <w:pPr>
              <w:pStyle w:val="TableParagraph"/>
              <w:spacing w:before="2" w:line="292" w:lineRule="auto"/>
              <w:ind w:left="84" w:right="81"/>
              <w:rPr>
                <w:sz w:val="24"/>
              </w:rPr>
            </w:pPr>
            <w:r>
              <w:rPr>
                <w:sz w:val="24"/>
              </w:rPr>
              <w:t>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его отличие 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лексического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 слов.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19" w:type="dxa"/>
          </w:tcPr>
          <w:p w:rsidR="007E4AFB" w:rsidRPr="00F35D5B" w:rsidRDefault="007E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E4AFB" w:rsidRPr="00DA6BA7" w:rsidRDefault="007E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E4AFB" w:rsidRPr="00DA6BA7" w:rsidRDefault="007E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E4AFB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817" w:type="dxa"/>
          </w:tcPr>
          <w:p w:rsidR="007E4AFB" w:rsidRPr="005B5CA9" w:rsidRDefault="007E4A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773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C773B" w:rsidRPr="006C773B" w:rsidRDefault="006C773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327" w:type="dxa"/>
          </w:tcPr>
          <w:p w:rsidR="006C773B" w:rsidRDefault="006C773B" w:rsidP="00DD7C97">
            <w:pPr>
              <w:pStyle w:val="TableParagraph"/>
              <w:spacing w:before="80" w:line="290" w:lineRule="auto"/>
              <w:ind w:left="84" w:right="37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 Роль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19" w:type="dxa"/>
          </w:tcPr>
          <w:p w:rsidR="006C773B" w:rsidRPr="006C773B" w:rsidRDefault="006C7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C773B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817" w:type="dxa"/>
          </w:tcPr>
          <w:p w:rsidR="006C773B" w:rsidRPr="005B5CA9" w:rsidRDefault="006C773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6C773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C773B" w:rsidRPr="006C773B" w:rsidRDefault="006C773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327" w:type="dxa"/>
          </w:tcPr>
          <w:p w:rsidR="006C773B" w:rsidRDefault="006C773B" w:rsidP="00DD7C97">
            <w:pPr>
              <w:pStyle w:val="TableParagraph"/>
              <w:spacing w:before="80" w:line="290" w:lineRule="auto"/>
              <w:ind w:left="84" w:right="538"/>
              <w:rPr>
                <w:sz w:val="24"/>
              </w:rPr>
            </w:pPr>
            <w:r>
              <w:rPr>
                <w:sz w:val="24"/>
              </w:rPr>
              <w:t>Сочинение-фантазия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819" w:type="dxa"/>
          </w:tcPr>
          <w:p w:rsidR="006C773B" w:rsidRPr="006C773B" w:rsidRDefault="006C7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C773B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817" w:type="dxa"/>
          </w:tcPr>
          <w:p w:rsidR="006C773B" w:rsidRPr="005B5CA9" w:rsidRDefault="006C773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773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C773B" w:rsidRPr="006C773B" w:rsidRDefault="006C773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327" w:type="dxa"/>
          </w:tcPr>
          <w:p w:rsidR="006C773B" w:rsidRDefault="006C773B" w:rsidP="00DD7C97">
            <w:pPr>
              <w:pStyle w:val="TableParagraph"/>
              <w:spacing w:before="80" w:line="292" w:lineRule="auto"/>
              <w:ind w:left="84" w:right="457"/>
              <w:rPr>
                <w:sz w:val="24"/>
              </w:rPr>
            </w:pPr>
            <w:r>
              <w:rPr>
                <w:spacing w:val="-1"/>
                <w:sz w:val="24"/>
              </w:rPr>
              <w:t>Лексико-грамматические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неодушевленные</w:t>
            </w:r>
          </w:p>
        </w:tc>
        <w:tc>
          <w:tcPr>
            <w:tcW w:w="819" w:type="dxa"/>
          </w:tcPr>
          <w:p w:rsidR="006C773B" w:rsidRPr="006C773B" w:rsidRDefault="006C7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67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C773B" w:rsidRPr="00DA6BA7" w:rsidRDefault="00F8619F" w:rsidP="00F8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817" w:type="dxa"/>
          </w:tcPr>
          <w:p w:rsidR="006C773B" w:rsidRPr="005B5CA9" w:rsidRDefault="006C773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773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C773B" w:rsidRPr="006C773B" w:rsidRDefault="006C773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3327" w:type="dxa"/>
          </w:tcPr>
          <w:p w:rsidR="006C773B" w:rsidRDefault="006C773B" w:rsidP="00DD7C97">
            <w:pPr>
              <w:pStyle w:val="TableParagraph"/>
              <w:spacing w:before="80" w:line="290" w:lineRule="auto"/>
              <w:ind w:left="84" w:right="182"/>
              <w:rPr>
                <w:sz w:val="24"/>
              </w:rPr>
            </w:pPr>
            <w:r>
              <w:rPr>
                <w:sz w:val="24"/>
              </w:rPr>
              <w:t>Правописание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19" w:type="dxa"/>
          </w:tcPr>
          <w:p w:rsidR="006C773B" w:rsidRPr="006C773B" w:rsidRDefault="006C7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C773B" w:rsidRPr="00DA6BA7" w:rsidRDefault="00422FA0" w:rsidP="0042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817" w:type="dxa"/>
          </w:tcPr>
          <w:p w:rsidR="006C773B" w:rsidRPr="005B5CA9" w:rsidRDefault="006C773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773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C773B" w:rsidRPr="006C773B" w:rsidRDefault="006C773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327" w:type="dxa"/>
          </w:tcPr>
          <w:p w:rsidR="006C773B" w:rsidRDefault="006C773B" w:rsidP="00DD7C97">
            <w:pPr>
              <w:pStyle w:val="TableParagraph"/>
              <w:spacing w:before="80" w:line="292" w:lineRule="auto"/>
              <w:ind w:left="84" w:right="388"/>
              <w:rPr>
                <w:sz w:val="24"/>
              </w:rPr>
            </w:pPr>
            <w:r>
              <w:rPr>
                <w:sz w:val="24"/>
              </w:rPr>
              <w:t>Род, число,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школе)</w:t>
            </w:r>
          </w:p>
        </w:tc>
        <w:tc>
          <w:tcPr>
            <w:tcW w:w="819" w:type="dxa"/>
          </w:tcPr>
          <w:p w:rsidR="006C773B" w:rsidRPr="006C773B" w:rsidRDefault="006C7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773B" w:rsidRPr="00DA6BA7" w:rsidRDefault="006C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C773B" w:rsidRPr="00DA6BA7" w:rsidRDefault="00422FA0" w:rsidP="0042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817" w:type="dxa"/>
          </w:tcPr>
          <w:p w:rsidR="006C773B" w:rsidRPr="005B5CA9" w:rsidRDefault="006C773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5C35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A85C35" w:rsidRPr="006C773B" w:rsidRDefault="00A85C3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327" w:type="dxa"/>
          </w:tcPr>
          <w:p w:rsidR="00A85C35" w:rsidRDefault="00A85C35" w:rsidP="00DD7C97">
            <w:pPr>
              <w:pStyle w:val="TableParagraph"/>
              <w:spacing w:before="80" w:line="290" w:lineRule="auto"/>
              <w:ind w:left="84" w:right="492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819" w:type="dxa"/>
          </w:tcPr>
          <w:p w:rsidR="00A85C35" w:rsidRPr="006C773B" w:rsidRDefault="00A85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85C35" w:rsidRPr="00DA6BA7" w:rsidRDefault="00422FA0" w:rsidP="0042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817" w:type="dxa"/>
          </w:tcPr>
          <w:p w:rsidR="00A85C35" w:rsidRPr="005B5CA9" w:rsidRDefault="00A85C35" w:rsidP="00DD7C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A85C35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A85C35" w:rsidRPr="006C773B" w:rsidRDefault="00A85C3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327" w:type="dxa"/>
          </w:tcPr>
          <w:p w:rsidR="00A85C35" w:rsidRDefault="00A85C35" w:rsidP="00DD7C97">
            <w:pPr>
              <w:pStyle w:val="TableParagraph"/>
              <w:spacing w:before="80" w:line="290" w:lineRule="auto"/>
              <w:ind w:left="84" w:right="327"/>
              <w:rPr>
                <w:sz w:val="24"/>
              </w:rPr>
            </w:pP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форму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или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19" w:type="dxa"/>
          </w:tcPr>
          <w:p w:rsidR="00A85C35" w:rsidRPr="006C773B" w:rsidRDefault="00A85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85C35" w:rsidRPr="00DA6BA7" w:rsidRDefault="00422FA0" w:rsidP="0042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817" w:type="dxa"/>
          </w:tcPr>
          <w:p w:rsidR="00A85C35" w:rsidRPr="005B5CA9" w:rsidRDefault="00A85C3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A85C35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A85C35" w:rsidRPr="006C773B" w:rsidRDefault="00A85C3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327" w:type="dxa"/>
          </w:tcPr>
          <w:p w:rsidR="00A85C35" w:rsidRDefault="00A85C35" w:rsidP="00DD7C97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819" w:type="dxa"/>
          </w:tcPr>
          <w:p w:rsidR="00A85C35" w:rsidRPr="006C773B" w:rsidRDefault="00A85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7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85C35" w:rsidRPr="00DA6BA7" w:rsidRDefault="00422FA0" w:rsidP="0042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817" w:type="dxa"/>
          </w:tcPr>
          <w:p w:rsidR="00A85C35" w:rsidRPr="005B5CA9" w:rsidRDefault="00A85C3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5C35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A85C35" w:rsidRDefault="00A85C3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3327" w:type="dxa"/>
          </w:tcPr>
          <w:p w:rsidR="00A85C35" w:rsidRDefault="00A85C35" w:rsidP="00DD7C97">
            <w:pPr>
              <w:pStyle w:val="TableParagraph"/>
              <w:spacing w:before="80" w:line="292" w:lineRule="auto"/>
              <w:ind w:left="84" w:right="388"/>
              <w:rPr>
                <w:sz w:val="24"/>
              </w:rPr>
            </w:pPr>
            <w:r>
              <w:rPr>
                <w:sz w:val="24"/>
              </w:rPr>
              <w:t>Типы склонения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школе)</w:t>
            </w:r>
          </w:p>
        </w:tc>
        <w:tc>
          <w:tcPr>
            <w:tcW w:w="819" w:type="dxa"/>
          </w:tcPr>
          <w:p w:rsidR="00A85C35" w:rsidRDefault="00A85C35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85C35" w:rsidRPr="00DA6BA7" w:rsidRDefault="00590D52" w:rsidP="0059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817" w:type="dxa"/>
          </w:tcPr>
          <w:p w:rsidR="00A85C35" w:rsidRPr="005B5CA9" w:rsidRDefault="00A85C3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5C35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A85C35" w:rsidRDefault="00A85C3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327" w:type="dxa"/>
          </w:tcPr>
          <w:p w:rsidR="00A85C35" w:rsidRDefault="00A85C35" w:rsidP="00DD7C97">
            <w:pPr>
              <w:pStyle w:val="TableParagraph"/>
              <w:spacing w:before="80" w:line="290" w:lineRule="auto"/>
              <w:ind w:left="84" w:right="436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819" w:type="dxa"/>
          </w:tcPr>
          <w:p w:rsidR="00A85C35" w:rsidRDefault="00A85C35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85C35" w:rsidRPr="00DA6BA7" w:rsidRDefault="00590D52" w:rsidP="0059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817" w:type="dxa"/>
          </w:tcPr>
          <w:p w:rsidR="00A85C35" w:rsidRPr="005B5CA9" w:rsidRDefault="00A85C3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5C35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A85C35" w:rsidRDefault="00A85C3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327" w:type="dxa"/>
          </w:tcPr>
          <w:p w:rsidR="00A85C35" w:rsidRDefault="00A85C35" w:rsidP="00DD7C97">
            <w:pPr>
              <w:pStyle w:val="TableParagraph"/>
              <w:spacing w:before="80" w:line="290" w:lineRule="auto"/>
              <w:ind w:left="84" w:right="544"/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819" w:type="dxa"/>
          </w:tcPr>
          <w:p w:rsidR="00A85C35" w:rsidRDefault="00A85C35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85C35" w:rsidRPr="00DA6BA7" w:rsidRDefault="00590D52" w:rsidP="0059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817" w:type="dxa"/>
          </w:tcPr>
          <w:p w:rsidR="00A85C35" w:rsidRPr="005B5CA9" w:rsidRDefault="00A85C3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A85C35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A85C35" w:rsidRDefault="00A85C3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327" w:type="dxa"/>
          </w:tcPr>
          <w:p w:rsidR="00A85C35" w:rsidRDefault="00A85C35" w:rsidP="00DD7C97">
            <w:pPr>
              <w:pStyle w:val="TableParagraph"/>
              <w:spacing w:before="80" w:line="290" w:lineRule="auto"/>
              <w:ind w:left="84" w:right="3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19" w:type="dxa"/>
          </w:tcPr>
          <w:p w:rsidR="00A85C35" w:rsidRDefault="00A85C35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85C35" w:rsidRPr="00DA6BA7" w:rsidRDefault="00590D52" w:rsidP="0059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817" w:type="dxa"/>
          </w:tcPr>
          <w:p w:rsidR="00A85C35" w:rsidRPr="005B5CA9" w:rsidRDefault="00A85C3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85C35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A85C35" w:rsidRDefault="00A85C35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327" w:type="dxa"/>
          </w:tcPr>
          <w:p w:rsidR="00A85C35" w:rsidRDefault="00A85C35" w:rsidP="00DD7C97">
            <w:pPr>
              <w:pStyle w:val="TableParagraph"/>
              <w:spacing w:before="80" w:line="290" w:lineRule="auto"/>
              <w:ind w:left="84" w:right="115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</w:p>
        </w:tc>
        <w:tc>
          <w:tcPr>
            <w:tcW w:w="819" w:type="dxa"/>
          </w:tcPr>
          <w:p w:rsidR="00A85C35" w:rsidRDefault="00A85C35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85C35" w:rsidRPr="00DA6BA7" w:rsidRDefault="00A8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85C35" w:rsidRPr="00DA6BA7" w:rsidRDefault="00590D52" w:rsidP="0059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817" w:type="dxa"/>
          </w:tcPr>
          <w:p w:rsidR="00A85C35" w:rsidRPr="005B5CA9" w:rsidRDefault="00A85C3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897AF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897AFB" w:rsidRPr="00897AFB" w:rsidRDefault="00897AF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327" w:type="dxa"/>
          </w:tcPr>
          <w:p w:rsidR="00897AFB" w:rsidRDefault="00897AFB" w:rsidP="00DD7C97">
            <w:pPr>
              <w:pStyle w:val="TableParagraph"/>
              <w:spacing w:before="80" w:line="290" w:lineRule="auto"/>
              <w:ind w:left="84" w:right="55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19" w:type="dxa"/>
          </w:tcPr>
          <w:p w:rsidR="00897AFB" w:rsidRDefault="00897AF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897AFB" w:rsidRPr="00DA6BA7" w:rsidRDefault="0089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97AFB" w:rsidRPr="00DA6BA7" w:rsidRDefault="0089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7AFB" w:rsidRPr="00DA6BA7" w:rsidRDefault="00400A8D" w:rsidP="0040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817" w:type="dxa"/>
          </w:tcPr>
          <w:p w:rsidR="00897AFB" w:rsidRPr="005B5CA9" w:rsidRDefault="00897A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97AF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897AFB" w:rsidRPr="00897AFB" w:rsidRDefault="00897AF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327" w:type="dxa"/>
          </w:tcPr>
          <w:p w:rsidR="00897AFB" w:rsidRDefault="00897AFB" w:rsidP="00DD7C97">
            <w:pPr>
              <w:pStyle w:val="TableParagraph"/>
              <w:spacing w:before="80" w:line="290" w:lineRule="auto"/>
              <w:ind w:left="84" w:right="38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19" w:type="dxa"/>
          </w:tcPr>
          <w:p w:rsidR="00897AFB" w:rsidRDefault="00897AF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897AFB" w:rsidRPr="00DA6BA7" w:rsidRDefault="0089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97AFB" w:rsidRPr="00DA6BA7" w:rsidRDefault="0089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7AFB" w:rsidRPr="00DA6BA7" w:rsidRDefault="00400A8D" w:rsidP="0040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817" w:type="dxa"/>
          </w:tcPr>
          <w:p w:rsidR="00897AFB" w:rsidRPr="005B5CA9" w:rsidRDefault="00897A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97AF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897AFB" w:rsidRPr="00897AFB" w:rsidRDefault="00897AFB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3327" w:type="dxa"/>
          </w:tcPr>
          <w:p w:rsidR="00897AFB" w:rsidRDefault="00897AFB" w:rsidP="00DD7C97">
            <w:pPr>
              <w:pStyle w:val="TableParagraph"/>
              <w:spacing w:before="81" w:line="290" w:lineRule="auto"/>
              <w:ind w:left="84" w:right="415"/>
              <w:rPr>
                <w:sz w:val="24"/>
              </w:rPr>
            </w:pPr>
            <w:r>
              <w:rPr>
                <w:sz w:val="24"/>
              </w:rPr>
              <w:t>Нормы 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ударения</w:t>
            </w:r>
          </w:p>
        </w:tc>
        <w:tc>
          <w:tcPr>
            <w:tcW w:w="819" w:type="dxa"/>
          </w:tcPr>
          <w:p w:rsidR="00897AFB" w:rsidRDefault="00897AFB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897AFB" w:rsidRPr="00DA6BA7" w:rsidRDefault="0089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897AFB" w:rsidRPr="00DA6BA7" w:rsidRDefault="0089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7AFB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817" w:type="dxa"/>
          </w:tcPr>
          <w:p w:rsidR="00897AFB" w:rsidRPr="005B5CA9" w:rsidRDefault="00897A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62CBC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762CBC" w:rsidRPr="00897AFB" w:rsidRDefault="00762CBC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327" w:type="dxa"/>
          </w:tcPr>
          <w:p w:rsidR="00762CBC" w:rsidRDefault="00762CBC" w:rsidP="00DD7C97">
            <w:pPr>
              <w:pStyle w:val="TableParagraph"/>
              <w:spacing w:before="80" w:line="290" w:lineRule="auto"/>
              <w:ind w:left="84" w:right="200"/>
              <w:rPr>
                <w:sz w:val="24"/>
              </w:rPr>
            </w:pPr>
            <w:r>
              <w:rPr>
                <w:sz w:val="24"/>
              </w:rPr>
              <w:t>Правописание О и 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19" w:type="dxa"/>
          </w:tcPr>
          <w:p w:rsidR="00762CBC" w:rsidRDefault="00762CBC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CBC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817" w:type="dxa"/>
          </w:tcPr>
          <w:p w:rsidR="00762CBC" w:rsidRPr="005B5CA9" w:rsidRDefault="00762CBC" w:rsidP="00DD7C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762CBC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762CBC" w:rsidRPr="00897AFB" w:rsidRDefault="00762CBC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327" w:type="dxa"/>
          </w:tcPr>
          <w:p w:rsidR="00762CBC" w:rsidRDefault="00762CBC" w:rsidP="00DD7C97">
            <w:pPr>
              <w:pStyle w:val="TableParagraph"/>
              <w:spacing w:before="80" w:line="292" w:lineRule="auto"/>
              <w:ind w:left="84" w:right="5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(Ё)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19" w:type="dxa"/>
          </w:tcPr>
          <w:p w:rsidR="00762CBC" w:rsidRDefault="00762CBC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CBC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817" w:type="dxa"/>
          </w:tcPr>
          <w:p w:rsidR="00762CBC" w:rsidRPr="005B5CA9" w:rsidRDefault="00762CB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762CBC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762CBC" w:rsidRPr="00762CBC" w:rsidRDefault="00762CBC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327" w:type="dxa"/>
          </w:tcPr>
          <w:p w:rsidR="00762CBC" w:rsidRDefault="00762CBC" w:rsidP="00DD7C97">
            <w:pPr>
              <w:pStyle w:val="TableParagraph"/>
              <w:spacing w:before="80" w:line="290" w:lineRule="auto"/>
              <w:ind w:left="84" w:right="254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ЧИК-/-ЩИ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19" w:type="dxa"/>
          </w:tcPr>
          <w:p w:rsidR="00762CBC" w:rsidRDefault="00762CBC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CBC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817" w:type="dxa"/>
          </w:tcPr>
          <w:p w:rsidR="00762CBC" w:rsidRPr="005B5CA9" w:rsidRDefault="00762CB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62CBC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762CBC" w:rsidRPr="00762CBC" w:rsidRDefault="00762CBC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327" w:type="dxa"/>
          </w:tcPr>
          <w:p w:rsidR="00762CBC" w:rsidRDefault="00762CBC" w:rsidP="00DD7C97">
            <w:pPr>
              <w:pStyle w:val="TableParagraph"/>
              <w:spacing w:before="80" w:line="290" w:lineRule="auto"/>
              <w:ind w:left="84" w:right="254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ЕК-/-И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19" w:type="dxa"/>
          </w:tcPr>
          <w:p w:rsidR="00762CBC" w:rsidRDefault="00762CBC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CBC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817" w:type="dxa"/>
          </w:tcPr>
          <w:p w:rsidR="00762CBC" w:rsidRPr="005B5CA9" w:rsidRDefault="00762CB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62CBC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762CBC" w:rsidRPr="00762CBC" w:rsidRDefault="00762CBC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327" w:type="dxa"/>
          </w:tcPr>
          <w:p w:rsidR="00762CBC" w:rsidRDefault="00762CBC" w:rsidP="00DD7C97">
            <w:pPr>
              <w:pStyle w:val="TableParagraph"/>
              <w:spacing w:before="81" w:line="290" w:lineRule="auto"/>
              <w:ind w:left="84" w:right="462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819" w:type="dxa"/>
          </w:tcPr>
          <w:p w:rsidR="00762CBC" w:rsidRDefault="00762CBC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62CBC" w:rsidRPr="00DA6BA7" w:rsidRDefault="0076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62CBC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817" w:type="dxa"/>
          </w:tcPr>
          <w:p w:rsidR="00762CBC" w:rsidRPr="005B5CA9" w:rsidRDefault="00175F9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15565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55657" w:rsidRPr="00155657" w:rsidRDefault="0015565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87</w:t>
            </w:r>
          </w:p>
        </w:tc>
        <w:tc>
          <w:tcPr>
            <w:tcW w:w="3327" w:type="dxa"/>
          </w:tcPr>
          <w:p w:rsidR="00155657" w:rsidRDefault="00155657" w:rsidP="00DD7C97">
            <w:pPr>
              <w:pStyle w:val="TableParagraph"/>
              <w:spacing w:before="80" w:line="290" w:lineRule="auto"/>
              <w:ind w:left="84" w:right="197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АГ-</w:t>
            </w:r>
          </w:p>
          <w:p w:rsidR="00155657" w:rsidRDefault="00155657" w:rsidP="00DD7C97">
            <w:pPr>
              <w:pStyle w:val="TableParagraph"/>
              <w:spacing w:before="2" w:line="292" w:lineRule="auto"/>
              <w:ind w:left="84" w:right="693"/>
              <w:rPr>
                <w:sz w:val="24"/>
              </w:rPr>
            </w:pPr>
            <w:r>
              <w:rPr>
                <w:sz w:val="24"/>
              </w:rPr>
              <w:t>— -ЛО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>; -РАСТ- —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-РОС-</w:t>
            </w:r>
          </w:p>
        </w:tc>
        <w:tc>
          <w:tcPr>
            <w:tcW w:w="819" w:type="dxa"/>
          </w:tcPr>
          <w:p w:rsidR="00155657" w:rsidRDefault="0015565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55657" w:rsidRPr="00DA6BA7" w:rsidRDefault="0015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55657" w:rsidRPr="00DA6BA7" w:rsidRDefault="0015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155657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817" w:type="dxa"/>
          </w:tcPr>
          <w:p w:rsidR="00155657" w:rsidRPr="005B5CA9" w:rsidRDefault="0022260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15565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55657" w:rsidRPr="00155657" w:rsidRDefault="0015565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327" w:type="dxa"/>
          </w:tcPr>
          <w:p w:rsidR="00155657" w:rsidRDefault="00155657" w:rsidP="00DD7C97">
            <w:pPr>
              <w:pStyle w:val="TableParagraph"/>
              <w:spacing w:before="80" w:line="290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АР-</w:t>
            </w:r>
          </w:p>
          <w:p w:rsidR="00155657" w:rsidRDefault="00155657" w:rsidP="00DD7C97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-ГО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-ЗАР-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-ЗОР-</w:t>
            </w:r>
          </w:p>
        </w:tc>
        <w:tc>
          <w:tcPr>
            <w:tcW w:w="819" w:type="dxa"/>
          </w:tcPr>
          <w:p w:rsidR="00155657" w:rsidRDefault="0015565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55657" w:rsidRPr="00DA6BA7" w:rsidRDefault="0015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55657" w:rsidRPr="00DA6BA7" w:rsidRDefault="0015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155657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817" w:type="dxa"/>
          </w:tcPr>
          <w:p w:rsidR="00155657" w:rsidRPr="005B5CA9" w:rsidRDefault="0022260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15565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55657" w:rsidRPr="00155657" w:rsidRDefault="0015565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327" w:type="dxa"/>
          </w:tcPr>
          <w:p w:rsidR="00155657" w:rsidRDefault="00155657" w:rsidP="00DD7C97">
            <w:pPr>
              <w:pStyle w:val="TableParagraph"/>
              <w:spacing w:before="80" w:line="290" w:lineRule="auto"/>
              <w:ind w:left="84" w:right="187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А // О: --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-СКАК-</w:t>
            </w:r>
          </w:p>
          <w:p w:rsidR="00155657" w:rsidRDefault="00155657" w:rsidP="00DD7C97">
            <w:pPr>
              <w:pStyle w:val="TableParagraph"/>
              <w:spacing w:before="9"/>
              <w:ind w:left="8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-СКОЧ-</w:t>
            </w:r>
          </w:p>
        </w:tc>
        <w:tc>
          <w:tcPr>
            <w:tcW w:w="819" w:type="dxa"/>
          </w:tcPr>
          <w:p w:rsidR="00155657" w:rsidRDefault="0015565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55657" w:rsidRPr="00DA6BA7" w:rsidRDefault="0015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55657" w:rsidRPr="00DA6BA7" w:rsidRDefault="0015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155657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817" w:type="dxa"/>
          </w:tcPr>
          <w:p w:rsidR="00155657" w:rsidRPr="005B5CA9" w:rsidRDefault="00CC5BF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15565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55657" w:rsidRPr="00155657" w:rsidRDefault="0015565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327" w:type="dxa"/>
          </w:tcPr>
          <w:p w:rsidR="00155657" w:rsidRDefault="00155657" w:rsidP="00DD7C97">
            <w:pPr>
              <w:pStyle w:val="TableParagraph"/>
              <w:spacing w:before="81" w:line="290" w:lineRule="auto"/>
              <w:ind w:left="84" w:right="3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существительное".</w:t>
            </w:r>
          </w:p>
          <w:p w:rsidR="00155657" w:rsidRDefault="00155657" w:rsidP="00DD7C97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9" w:type="dxa"/>
          </w:tcPr>
          <w:p w:rsidR="00155657" w:rsidRDefault="00155657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55657" w:rsidRPr="00457FE7" w:rsidRDefault="00457FE7" w:rsidP="0045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9" w:type="dxa"/>
          </w:tcPr>
          <w:p w:rsidR="00155657" w:rsidRPr="00DA6BA7" w:rsidRDefault="0015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155657" w:rsidRPr="00DA6BA7" w:rsidRDefault="00D528A0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817" w:type="dxa"/>
          </w:tcPr>
          <w:p w:rsidR="00155657" w:rsidRPr="005B5CA9" w:rsidRDefault="0015565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5565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55657" w:rsidRPr="00155657" w:rsidRDefault="00155657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327" w:type="dxa"/>
          </w:tcPr>
          <w:p w:rsidR="00155657" w:rsidRDefault="00155657" w:rsidP="00DD7C97">
            <w:pPr>
              <w:pStyle w:val="TableParagraph"/>
              <w:spacing w:before="80" w:line="290" w:lineRule="auto"/>
              <w:ind w:left="84" w:right="53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 Роль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19" w:type="dxa"/>
          </w:tcPr>
          <w:p w:rsidR="00155657" w:rsidRDefault="0015565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55657" w:rsidRPr="00DA6BA7" w:rsidRDefault="0015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55657" w:rsidRPr="00DA6BA7" w:rsidRDefault="0015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155657" w:rsidRPr="00DA6BA7" w:rsidRDefault="0052530A" w:rsidP="00D5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817" w:type="dxa"/>
          </w:tcPr>
          <w:p w:rsidR="00155657" w:rsidRPr="005B5CA9" w:rsidRDefault="0015565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168D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91168D" w:rsidRPr="0091168D" w:rsidRDefault="0091168D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327" w:type="dxa"/>
          </w:tcPr>
          <w:p w:rsidR="0091168D" w:rsidRDefault="0091168D" w:rsidP="00DD7C97">
            <w:pPr>
              <w:pStyle w:val="TableParagraph"/>
              <w:spacing w:before="80" w:line="290" w:lineRule="auto"/>
              <w:ind w:left="84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Выборочное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(функционально-смысловой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описание,</w:t>
            </w:r>
            <w:proofErr w:type="gramEnd"/>
          </w:p>
          <w:p w:rsidR="0091168D" w:rsidRDefault="0091168D" w:rsidP="00DD7C97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1168D" w:rsidRDefault="0091168D" w:rsidP="00DD7C97">
            <w:pPr>
              <w:pStyle w:val="TableParagraph"/>
              <w:spacing w:before="60"/>
              <w:ind w:left="84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819" w:type="dxa"/>
          </w:tcPr>
          <w:p w:rsidR="0091168D" w:rsidRDefault="0091168D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91168D" w:rsidRPr="00DA6BA7" w:rsidRDefault="0091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1168D" w:rsidRPr="00DA6BA7" w:rsidRDefault="0091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1168D" w:rsidRPr="00DA6BA7" w:rsidRDefault="0052530A" w:rsidP="0052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817" w:type="dxa"/>
          </w:tcPr>
          <w:p w:rsidR="0091168D" w:rsidRPr="005B5CA9" w:rsidRDefault="009116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168D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91168D" w:rsidRPr="0091168D" w:rsidRDefault="0091168D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93</w:t>
            </w:r>
          </w:p>
        </w:tc>
        <w:tc>
          <w:tcPr>
            <w:tcW w:w="3327" w:type="dxa"/>
          </w:tcPr>
          <w:p w:rsidR="0091168D" w:rsidRDefault="0091168D" w:rsidP="00DD7C97">
            <w:pPr>
              <w:pStyle w:val="TableParagraph"/>
              <w:spacing w:before="80" w:line="290" w:lineRule="auto"/>
              <w:ind w:left="84" w:right="52"/>
              <w:rPr>
                <w:sz w:val="24"/>
              </w:rPr>
            </w:pPr>
            <w:r>
              <w:rPr>
                <w:sz w:val="24"/>
              </w:rPr>
              <w:t>Склонение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(повторение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819" w:type="dxa"/>
          </w:tcPr>
          <w:p w:rsidR="0091168D" w:rsidRDefault="0091168D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91168D" w:rsidRPr="00DA6BA7" w:rsidRDefault="0091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1168D" w:rsidRPr="00DA6BA7" w:rsidRDefault="0091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1168D" w:rsidRPr="00DA6BA7" w:rsidRDefault="0052530A" w:rsidP="0052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817" w:type="dxa"/>
          </w:tcPr>
          <w:p w:rsidR="0091168D" w:rsidRPr="005B5CA9" w:rsidRDefault="009116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168D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91168D" w:rsidRPr="0091168D" w:rsidRDefault="0091168D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327" w:type="dxa"/>
          </w:tcPr>
          <w:p w:rsidR="0091168D" w:rsidRDefault="0091168D" w:rsidP="00DD7C97">
            <w:pPr>
              <w:pStyle w:val="TableParagraph"/>
              <w:spacing w:before="80" w:line="290" w:lineRule="auto"/>
              <w:ind w:left="84" w:right="3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19" w:type="dxa"/>
          </w:tcPr>
          <w:p w:rsidR="0091168D" w:rsidRDefault="0091168D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91168D" w:rsidRPr="00DA6BA7" w:rsidRDefault="0091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1168D" w:rsidRPr="00DA6BA7" w:rsidRDefault="0091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1168D" w:rsidRPr="00DA6BA7" w:rsidRDefault="0052530A" w:rsidP="0052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817" w:type="dxa"/>
          </w:tcPr>
          <w:p w:rsidR="0091168D" w:rsidRPr="005B5CA9" w:rsidRDefault="009116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168D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91168D" w:rsidRPr="0091168D" w:rsidRDefault="0091168D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327" w:type="dxa"/>
          </w:tcPr>
          <w:p w:rsidR="0091168D" w:rsidRDefault="0091168D" w:rsidP="00DD7C97">
            <w:pPr>
              <w:pStyle w:val="TableParagraph"/>
              <w:spacing w:before="80" w:line="290" w:lineRule="auto"/>
              <w:ind w:left="84" w:right="471"/>
              <w:rPr>
                <w:sz w:val="24"/>
              </w:rPr>
            </w:pP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 и краткие,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19" w:type="dxa"/>
          </w:tcPr>
          <w:p w:rsidR="0091168D" w:rsidRDefault="0091168D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91168D" w:rsidRPr="00DA6BA7" w:rsidRDefault="0091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1168D" w:rsidRPr="00DA6BA7" w:rsidRDefault="0091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1168D" w:rsidRPr="00DA6BA7" w:rsidRDefault="0052530A" w:rsidP="0052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817" w:type="dxa"/>
          </w:tcPr>
          <w:p w:rsidR="0091168D" w:rsidRPr="005B5CA9" w:rsidRDefault="00711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521DA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521DA4" w:rsidRPr="00521DA4" w:rsidRDefault="00521DA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327" w:type="dxa"/>
          </w:tcPr>
          <w:p w:rsidR="00521DA4" w:rsidRDefault="00521DA4" w:rsidP="00DD7C97">
            <w:pPr>
              <w:pStyle w:val="TableParagraph"/>
              <w:spacing w:before="80" w:line="290" w:lineRule="auto"/>
              <w:ind w:left="84" w:right="9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шипящий</w:t>
            </w:r>
          </w:p>
        </w:tc>
        <w:tc>
          <w:tcPr>
            <w:tcW w:w="819" w:type="dxa"/>
          </w:tcPr>
          <w:p w:rsidR="00521DA4" w:rsidRDefault="00521DA4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521DA4" w:rsidRPr="00DA6BA7" w:rsidRDefault="0052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21DA4" w:rsidRPr="00DA6BA7" w:rsidRDefault="0052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1DA4" w:rsidRPr="00DA6BA7" w:rsidRDefault="0052530A" w:rsidP="0052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817" w:type="dxa"/>
          </w:tcPr>
          <w:p w:rsidR="00521DA4" w:rsidRPr="005B5CA9" w:rsidRDefault="00521DA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21DA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521DA4" w:rsidRPr="00521DA4" w:rsidRDefault="00521DA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327" w:type="dxa"/>
          </w:tcPr>
          <w:p w:rsidR="00521DA4" w:rsidRDefault="00521DA4" w:rsidP="00DD7C97">
            <w:pPr>
              <w:pStyle w:val="TableParagraph"/>
              <w:spacing w:before="80" w:line="290" w:lineRule="auto"/>
              <w:ind w:left="84" w:right="38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19" w:type="dxa"/>
          </w:tcPr>
          <w:p w:rsidR="00521DA4" w:rsidRDefault="00521DA4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521DA4" w:rsidRPr="00DA6BA7" w:rsidRDefault="0052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21DA4" w:rsidRPr="00DA6BA7" w:rsidRDefault="0052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1DA4" w:rsidRPr="00DA6BA7" w:rsidRDefault="00D40B44" w:rsidP="00D4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817" w:type="dxa"/>
          </w:tcPr>
          <w:p w:rsidR="00521DA4" w:rsidRPr="005B5CA9" w:rsidRDefault="00521DA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21DA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521DA4" w:rsidRPr="00521DA4" w:rsidRDefault="00521DA4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327" w:type="dxa"/>
          </w:tcPr>
          <w:p w:rsidR="00521DA4" w:rsidRDefault="00521DA4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819" w:type="dxa"/>
          </w:tcPr>
          <w:p w:rsidR="00521DA4" w:rsidRDefault="00521DA4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521DA4" w:rsidRPr="00DA6BA7" w:rsidRDefault="0052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21DA4" w:rsidRPr="00DA6BA7" w:rsidRDefault="0052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521DA4" w:rsidRPr="00DA6BA7" w:rsidRDefault="00D40B44" w:rsidP="00D4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817" w:type="dxa"/>
          </w:tcPr>
          <w:p w:rsidR="00521DA4" w:rsidRPr="005B5CA9" w:rsidRDefault="00521DA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7BA2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E7BA2" w:rsidRDefault="006E7BA2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327" w:type="dxa"/>
          </w:tcPr>
          <w:p w:rsidR="006E7BA2" w:rsidRDefault="006E7BA2" w:rsidP="00DD7C97">
            <w:pPr>
              <w:pStyle w:val="TableParagraph"/>
              <w:spacing w:before="80" w:line="290" w:lineRule="auto"/>
              <w:ind w:left="84" w:right="17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819" w:type="dxa"/>
          </w:tcPr>
          <w:p w:rsidR="006E7BA2" w:rsidRDefault="006E7BA2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6E7BA2" w:rsidRPr="00DA6BA7" w:rsidRDefault="006E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E7BA2" w:rsidRPr="00DA6BA7" w:rsidRDefault="006E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E7BA2" w:rsidRPr="00DA6BA7" w:rsidRDefault="00D40B44" w:rsidP="00D4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817" w:type="dxa"/>
          </w:tcPr>
          <w:p w:rsidR="006E7BA2" w:rsidRPr="005B5CA9" w:rsidRDefault="006E7BA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7BA2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E7BA2" w:rsidRDefault="006E7BA2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3327" w:type="dxa"/>
          </w:tcPr>
          <w:p w:rsidR="006E7BA2" w:rsidRDefault="006E7BA2" w:rsidP="00DD7C97">
            <w:pPr>
              <w:pStyle w:val="TableParagraph"/>
              <w:spacing w:before="80" w:line="290" w:lineRule="auto"/>
              <w:ind w:left="84" w:right="577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19" w:type="dxa"/>
          </w:tcPr>
          <w:p w:rsidR="006E7BA2" w:rsidRDefault="006E7BA2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6E7BA2" w:rsidRPr="00DA6BA7" w:rsidRDefault="006E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E7BA2" w:rsidRPr="00DA6BA7" w:rsidRDefault="006E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E7BA2" w:rsidRPr="00DA6BA7" w:rsidRDefault="00D40B44" w:rsidP="00D4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817" w:type="dxa"/>
          </w:tcPr>
          <w:p w:rsidR="006E7BA2" w:rsidRPr="005B5CA9" w:rsidRDefault="006E7BA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7BA2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6E7BA2" w:rsidRDefault="006E7BA2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3327" w:type="dxa"/>
          </w:tcPr>
          <w:p w:rsidR="006E7BA2" w:rsidRDefault="006E7BA2" w:rsidP="00DD7C97">
            <w:pPr>
              <w:pStyle w:val="TableParagraph"/>
              <w:spacing w:before="80" w:line="290" w:lineRule="auto"/>
              <w:ind w:left="84" w:right="63"/>
              <w:rPr>
                <w:sz w:val="24"/>
              </w:rPr>
            </w:pPr>
            <w:r>
              <w:rPr>
                <w:sz w:val="24"/>
              </w:rPr>
              <w:t>Буквы О и Е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окончаниях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19" w:type="dxa"/>
          </w:tcPr>
          <w:p w:rsidR="006E7BA2" w:rsidRDefault="006E7BA2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6E7BA2" w:rsidRPr="00DA6BA7" w:rsidRDefault="006E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E7BA2" w:rsidRPr="00DA6BA7" w:rsidRDefault="006E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E7BA2" w:rsidRPr="00DA6BA7" w:rsidRDefault="00D40B44" w:rsidP="00D4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817" w:type="dxa"/>
          </w:tcPr>
          <w:p w:rsidR="006E7BA2" w:rsidRPr="005B5CA9" w:rsidRDefault="006E7BA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11B0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911B0" w:rsidRDefault="00B911B0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3327" w:type="dxa"/>
          </w:tcPr>
          <w:p w:rsidR="00B911B0" w:rsidRDefault="00B911B0" w:rsidP="00DD7C97">
            <w:pPr>
              <w:pStyle w:val="TableParagraph"/>
              <w:spacing w:before="80" w:line="290" w:lineRule="auto"/>
              <w:ind w:left="84" w:right="63"/>
              <w:rPr>
                <w:sz w:val="24"/>
              </w:rPr>
            </w:pPr>
            <w:r>
              <w:rPr>
                <w:sz w:val="24"/>
              </w:rPr>
              <w:t>Буквы О и Е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суффиксах имѐн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19" w:type="dxa"/>
          </w:tcPr>
          <w:p w:rsidR="00B911B0" w:rsidRDefault="00B911B0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11B0" w:rsidRPr="00DA6BA7" w:rsidRDefault="00D40B44" w:rsidP="00D4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817" w:type="dxa"/>
          </w:tcPr>
          <w:p w:rsidR="00B911B0" w:rsidRPr="005B5CA9" w:rsidRDefault="00B911B0" w:rsidP="00DD7C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B911B0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911B0" w:rsidRDefault="00B911B0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3327" w:type="dxa"/>
          </w:tcPr>
          <w:p w:rsidR="00B911B0" w:rsidRDefault="00B911B0" w:rsidP="00DD7C97">
            <w:pPr>
              <w:pStyle w:val="TableParagraph"/>
              <w:spacing w:before="81" w:line="292" w:lineRule="auto"/>
              <w:ind w:left="84" w:right="457"/>
              <w:rPr>
                <w:sz w:val="24"/>
              </w:rPr>
            </w:pPr>
            <w:r>
              <w:rPr>
                <w:sz w:val="24"/>
              </w:rPr>
              <w:t>Правописание О и Е (Ё)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 и 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19" w:type="dxa"/>
          </w:tcPr>
          <w:p w:rsidR="00B911B0" w:rsidRDefault="00B911B0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11B0" w:rsidRPr="00DA6BA7" w:rsidRDefault="00D40B44" w:rsidP="00D4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817" w:type="dxa"/>
          </w:tcPr>
          <w:p w:rsidR="00B911B0" w:rsidRPr="005B5CA9" w:rsidRDefault="00B911B0" w:rsidP="00DD7C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B911B0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911B0" w:rsidRDefault="00B911B0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3327" w:type="dxa"/>
          </w:tcPr>
          <w:p w:rsidR="00B911B0" w:rsidRDefault="00B911B0" w:rsidP="00DD7C97">
            <w:pPr>
              <w:pStyle w:val="TableParagraph"/>
              <w:spacing w:before="80" w:line="290" w:lineRule="auto"/>
              <w:ind w:left="84" w:right="462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819" w:type="dxa"/>
          </w:tcPr>
          <w:p w:rsidR="00B911B0" w:rsidRDefault="00B911B0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11B0" w:rsidRPr="00DA6BA7" w:rsidRDefault="00D40B44" w:rsidP="00D4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817" w:type="dxa"/>
          </w:tcPr>
          <w:p w:rsidR="00B911B0" w:rsidRPr="005B5CA9" w:rsidRDefault="00B911B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11B0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911B0" w:rsidRDefault="00B911B0" w:rsidP="00DD7C97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327" w:type="dxa"/>
          </w:tcPr>
          <w:p w:rsidR="00B911B0" w:rsidRDefault="00B911B0" w:rsidP="00DD7C97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</w:p>
        </w:tc>
        <w:tc>
          <w:tcPr>
            <w:tcW w:w="819" w:type="dxa"/>
          </w:tcPr>
          <w:p w:rsidR="00B911B0" w:rsidRDefault="00B911B0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911B0" w:rsidRDefault="00B911B0" w:rsidP="00DD7C97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11B0" w:rsidRPr="00DA6BA7" w:rsidRDefault="00D40B44" w:rsidP="00D4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817" w:type="dxa"/>
          </w:tcPr>
          <w:p w:rsidR="00B911B0" w:rsidRPr="005B5CA9" w:rsidRDefault="00B911B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11B0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911B0" w:rsidRDefault="00B911B0" w:rsidP="00DD7C97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3327" w:type="dxa"/>
          </w:tcPr>
          <w:p w:rsidR="00B911B0" w:rsidRDefault="00B911B0" w:rsidP="00DD7C97">
            <w:pPr>
              <w:pStyle w:val="TableParagraph"/>
              <w:spacing w:before="80" w:line="290" w:lineRule="auto"/>
              <w:ind w:left="84" w:right="39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прилагательное".</w:t>
            </w:r>
          </w:p>
          <w:p w:rsidR="00B911B0" w:rsidRPr="00C807D6" w:rsidRDefault="00B911B0" w:rsidP="00DD7C97">
            <w:pPr>
              <w:pStyle w:val="TableParagraph"/>
              <w:spacing w:before="4"/>
              <w:ind w:left="84"/>
              <w:rPr>
                <w:sz w:val="24"/>
                <w:lang w:val="en-US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 w:rsidR="00C807D6">
              <w:rPr>
                <w:sz w:val="24"/>
                <w:lang w:val="en-US"/>
              </w:rPr>
              <w:t>1</w:t>
            </w:r>
            <w:proofErr w:type="gramEnd"/>
          </w:p>
        </w:tc>
        <w:tc>
          <w:tcPr>
            <w:tcW w:w="819" w:type="dxa"/>
          </w:tcPr>
          <w:p w:rsidR="00B911B0" w:rsidRDefault="00B911B0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911B0" w:rsidRDefault="00B911B0" w:rsidP="00DD7C97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11B0" w:rsidRPr="00DA6BA7" w:rsidRDefault="006C4EF3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817" w:type="dxa"/>
          </w:tcPr>
          <w:p w:rsidR="00B911B0" w:rsidRPr="005B5CA9" w:rsidRDefault="00B911B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11B0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911B0" w:rsidRDefault="00B911B0" w:rsidP="00DD7C97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327" w:type="dxa"/>
          </w:tcPr>
          <w:p w:rsidR="00B911B0" w:rsidRDefault="00B911B0" w:rsidP="00DD7C97">
            <w:pPr>
              <w:pStyle w:val="TableParagraph"/>
              <w:spacing w:before="80" w:line="290" w:lineRule="auto"/>
              <w:ind w:left="84" w:right="194"/>
              <w:jc w:val="both"/>
              <w:rPr>
                <w:sz w:val="24"/>
              </w:rPr>
            </w:pPr>
            <w:r>
              <w:rPr>
                <w:sz w:val="24"/>
              </w:rPr>
              <w:t>Глагол как часть речи.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в словосочетании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19" w:type="dxa"/>
          </w:tcPr>
          <w:p w:rsidR="00B911B0" w:rsidRDefault="00B911B0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911B0" w:rsidRDefault="00B911B0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11B0" w:rsidRPr="00DA6BA7" w:rsidRDefault="006C4EF3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817" w:type="dxa"/>
          </w:tcPr>
          <w:p w:rsidR="00B911B0" w:rsidRPr="005B5CA9" w:rsidRDefault="00C807D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B911B0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911B0" w:rsidRDefault="00B911B0" w:rsidP="00DD7C97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327" w:type="dxa"/>
          </w:tcPr>
          <w:p w:rsidR="00B911B0" w:rsidRDefault="00B911B0" w:rsidP="00DD7C97">
            <w:pPr>
              <w:pStyle w:val="TableParagraph"/>
              <w:spacing w:before="80" w:line="292" w:lineRule="auto"/>
              <w:ind w:left="84" w:right="302"/>
              <w:rPr>
                <w:sz w:val="24"/>
              </w:rPr>
            </w:pPr>
            <w:r>
              <w:rPr>
                <w:sz w:val="24"/>
              </w:rPr>
              <w:t>Инфинитив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инфинитива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(прошедшего времени),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19" w:type="dxa"/>
          </w:tcPr>
          <w:p w:rsidR="00B911B0" w:rsidRDefault="00B911B0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911B0" w:rsidRDefault="00B911B0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11B0" w:rsidRPr="00DA6BA7" w:rsidRDefault="006C4EF3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817" w:type="dxa"/>
          </w:tcPr>
          <w:p w:rsidR="00B911B0" w:rsidRPr="005B5CA9" w:rsidRDefault="00B911B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11B0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911B0" w:rsidRDefault="00B911B0" w:rsidP="00DD7C97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327" w:type="dxa"/>
          </w:tcPr>
          <w:p w:rsidR="00B911B0" w:rsidRDefault="00B911B0" w:rsidP="00DD7C97">
            <w:pPr>
              <w:pStyle w:val="TableParagraph"/>
              <w:spacing w:before="80" w:line="290" w:lineRule="auto"/>
              <w:ind w:left="84" w:right="461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819" w:type="dxa"/>
          </w:tcPr>
          <w:p w:rsidR="00B911B0" w:rsidRDefault="00B911B0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911B0" w:rsidRDefault="00B911B0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B911B0" w:rsidRPr="00DA6BA7" w:rsidRDefault="00B9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911B0" w:rsidRPr="00DA6BA7" w:rsidRDefault="006C4EF3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817" w:type="dxa"/>
          </w:tcPr>
          <w:p w:rsidR="00B911B0" w:rsidRPr="005B5CA9" w:rsidRDefault="00B911B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807D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C807D6" w:rsidRDefault="00C807D6" w:rsidP="002D0B30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3327" w:type="dxa"/>
          </w:tcPr>
          <w:p w:rsidR="00C807D6" w:rsidRDefault="00C807D6" w:rsidP="00DD7C97">
            <w:pPr>
              <w:pStyle w:val="TableParagraph"/>
              <w:spacing w:before="80" w:line="290" w:lineRule="auto"/>
              <w:ind w:left="84" w:right="461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819" w:type="dxa"/>
          </w:tcPr>
          <w:p w:rsidR="00C807D6" w:rsidRDefault="00C807D6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C807D6" w:rsidRPr="00DA6BA7" w:rsidRDefault="00C80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807D6" w:rsidRPr="00C807D6" w:rsidRDefault="00C807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C807D6" w:rsidRPr="00DA6BA7" w:rsidRDefault="006C4EF3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817" w:type="dxa"/>
          </w:tcPr>
          <w:p w:rsidR="00C807D6" w:rsidRPr="005B5CA9" w:rsidRDefault="00C807D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5AB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55AB6" w:rsidRDefault="00B55AB6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327" w:type="dxa"/>
          </w:tcPr>
          <w:p w:rsidR="00B55AB6" w:rsidRDefault="00B55AB6" w:rsidP="00DD7C97">
            <w:pPr>
              <w:pStyle w:val="TableParagraph"/>
              <w:spacing w:before="80" w:line="290" w:lineRule="auto"/>
              <w:ind w:left="84" w:right="758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819" w:type="dxa"/>
          </w:tcPr>
          <w:p w:rsidR="00B55AB6" w:rsidRDefault="00B55AB6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55AB6" w:rsidRPr="00DA6BA7" w:rsidRDefault="006C4EF3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817" w:type="dxa"/>
          </w:tcPr>
          <w:p w:rsidR="00B55AB6" w:rsidRPr="005B5CA9" w:rsidRDefault="00B55A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5AB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55AB6" w:rsidRDefault="00B55AB6" w:rsidP="00DD7C97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112.</w:t>
            </w:r>
          </w:p>
        </w:tc>
        <w:tc>
          <w:tcPr>
            <w:tcW w:w="3327" w:type="dxa"/>
          </w:tcPr>
          <w:p w:rsidR="00B55AB6" w:rsidRDefault="00B55AB6" w:rsidP="00DD7C97">
            <w:pPr>
              <w:pStyle w:val="TableParagraph"/>
              <w:spacing w:before="81" w:line="290" w:lineRule="auto"/>
              <w:ind w:left="84" w:right="625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-Т</w:t>
            </w:r>
            <w:proofErr w:type="gramEnd"/>
            <w:r>
              <w:rPr>
                <w:sz w:val="24"/>
              </w:rPr>
              <w:t>СЯ 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819" w:type="dxa"/>
          </w:tcPr>
          <w:p w:rsidR="00B55AB6" w:rsidRDefault="00B55AB6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55AB6" w:rsidRPr="00DA6BA7" w:rsidRDefault="008B33D4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817" w:type="dxa"/>
          </w:tcPr>
          <w:p w:rsidR="00B55AB6" w:rsidRPr="005B5CA9" w:rsidRDefault="00B55A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5AB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55AB6" w:rsidRDefault="00B55AB6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327" w:type="dxa"/>
          </w:tcPr>
          <w:p w:rsidR="00B55AB6" w:rsidRDefault="00B55AB6" w:rsidP="00DD7C97">
            <w:pPr>
              <w:pStyle w:val="TableParagraph"/>
              <w:spacing w:before="80" w:line="290" w:lineRule="auto"/>
              <w:ind w:left="84" w:right="209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-ЕВА-,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-ЫВА-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55AB6" w:rsidRDefault="00B55AB6" w:rsidP="00DD7C97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ИВ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819" w:type="dxa"/>
          </w:tcPr>
          <w:p w:rsidR="00B55AB6" w:rsidRDefault="00B55AB6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55AB6" w:rsidRPr="00DA6BA7" w:rsidRDefault="008B33D4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817" w:type="dxa"/>
          </w:tcPr>
          <w:p w:rsidR="00B55AB6" w:rsidRPr="005B5CA9" w:rsidRDefault="00B55A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5AB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55AB6" w:rsidRDefault="00B55AB6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327" w:type="dxa"/>
          </w:tcPr>
          <w:p w:rsidR="00B55AB6" w:rsidRDefault="00B55AB6" w:rsidP="00DD7C97">
            <w:pPr>
              <w:pStyle w:val="TableParagraph"/>
              <w:spacing w:before="80" w:line="290" w:lineRule="auto"/>
              <w:ind w:left="84" w:right="209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-ЕВА-,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-ЫВА-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55AB6" w:rsidRDefault="00B55AB6" w:rsidP="00DD7C97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ИВ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B55AB6" w:rsidRDefault="00B55AB6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55AB6" w:rsidRPr="00DA6BA7" w:rsidRDefault="008B33D4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817" w:type="dxa"/>
          </w:tcPr>
          <w:p w:rsidR="00B55AB6" w:rsidRPr="005B5CA9" w:rsidRDefault="00B55A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5AB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55AB6" w:rsidRDefault="00B55AB6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327" w:type="dxa"/>
          </w:tcPr>
          <w:p w:rsidR="00B55AB6" w:rsidRDefault="00B55AB6" w:rsidP="00DD7C97">
            <w:pPr>
              <w:pStyle w:val="TableParagraph"/>
              <w:spacing w:before="80" w:line="292" w:lineRule="auto"/>
              <w:ind w:left="84" w:right="94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819" w:type="dxa"/>
          </w:tcPr>
          <w:p w:rsidR="00B55AB6" w:rsidRDefault="00B55AB6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55AB6" w:rsidRPr="00DA6BA7" w:rsidRDefault="008B33D4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817" w:type="dxa"/>
          </w:tcPr>
          <w:p w:rsidR="00B55AB6" w:rsidRPr="005B5CA9" w:rsidRDefault="00B55A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B55AB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55AB6" w:rsidRDefault="00B55AB6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327" w:type="dxa"/>
          </w:tcPr>
          <w:p w:rsidR="00B55AB6" w:rsidRDefault="00B55AB6" w:rsidP="00DD7C97">
            <w:pPr>
              <w:pStyle w:val="TableParagraph"/>
              <w:spacing w:before="80" w:line="290" w:lineRule="auto"/>
              <w:ind w:left="84" w:right="659"/>
              <w:rPr>
                <w:sz w:val="24"/>
              </w:rPr>
            </w:pPr>
            <w:r>
              <w:rPr>
                <w:sz w:val="24"/>
              </w:rPr>
              <w:t>Прошедшее время: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образование,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819" w:type="dxa"/>
          </w:tcPr>
          <w:p w:rsidR="00B55AB6" w:rsidRDefault="00B55AB6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55AB6" w:rsidRDefault="00B55AB6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55AB6" w:rsidRPr="00DA6BA7" w:rsidRDefault="008B33D4" w:rsidP="006C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817" w:type="dxa"/>
          </w:tcPr>
          <w:p w:rsidR="00B55AB6" w:rsidRPr="005B5CA9" w:rsidRDefault="00B55A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5AB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55AB6" w:rsidRDefault="00B55AB6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327" w:type="dxa"/>
          </w:tcPr>
          <w:p w:rsidR="00B55AB6" w:rsidRDefault="00B55AB6" w:rsidP="00DD7C97">
            <w:pPr>
              <w:pStyle w:val="TableParagraph"/>
              <w:spacing w:before="80" w:line="290" w:lineRule="auto"/>
              <w:ind w:left="84" w:right="243"/>
              <w:rPr>
                <w:sz w:val="24"/>
              </w:rPr>
            </w:pPr>
            <w:r>
              <w:rPr>
                <w:sz w:val="24"/>
              </w:rPr>
              <w:t>Будущее время: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819" w:type="dxa"/>
          </w:tcPr>
          <w:p w:rsidR="00B55AB6" w:rsidRDefault="00B55AB6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55AB6" w:rsidRDefault="00B55AB6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55AB6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817" w:type="dxa"/>
          </w:tcPr>
          <w:p w:rsidR="00B55AB6" w:rsidRPr="005B5CA9" w:rsidRDefault="00B55A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5AB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55AB6" w:rsidRDefault="00B55AB6" w:rsidP="00DD7C97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118.</w:t>
            </w:r>
          </w:p>
        </w:tc>
        <w:tc>
          <w:tcPr>
            <w:tcW w:w="3327" w:type="dxa"/>
          </w:tcPr>
          <w:p w:rsidR="00B55AB6" w:rsidRDefault="00B55AB6" w:rsidP="00DD7C97">
            <w:pPr>
              <w:pStyle w:val="TableParagraph"/>
              <w:spacing w:before="81" w:line="290" w:lineRule="auto"/>
              <w:ind w:left="84" w:right="178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Функционально-смысловые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речи: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</w:p>
          <w:p w:rsidR="00B55AB6" w:rsidRDefault="00B55AB6" w:rsidP="00DD7C97">
            <w:pPr>
              <w:pStyle w:val="TableParagraph"/>
              <w:spacing w:before="3"/>
              <w:ind w:left="84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B55AB6" w:rsidRDefault="00B55AB6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55AB6" w:rsidRDefault="00B55AB6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B55AB6" w:rsidRPr="00FA7D56" w:rsidRDefault="00FA7D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B55AB6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817" w:type="dxa"/>
          </w:tcPr>
          <w:p w:rsidR="00B55AB6" w:rsidRPr="005B5CA9" w:rsidRDefault="00B55A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5AB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B55AB6" w:rsidRDefault="00B55AB6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327" w:type="dxa"/>
          </w:tcPr>
          <w:p w:rsidR="00B55AB6" w:rsidRDefault="00B55AB6" w:rsidP="00DD7C97">
            <w:pPr>
              <w:pStyle w:val="TableParagraph"/>
              <w:spacing w:before="80" w:line="290" w:lineRule="auto"/>
              <w:ind w:left="84" w:right="637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 и числам.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B55AB6" w:rsidRDefault="00B55AB6" w:rsidP="00DD7C97">
            <w:pPr>
              <w:pStyle w:val="TableParagraph"/>
              <w:spacing w:before="11"/>
              <w:ind w:left="8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819" w:type="dxa"/>
          </w:tcPr>
          <w:p w:rsidR="00B55AB6" w:rsidRDefault="00B55AB6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B55AB6" w:rsidRDefault="00B55AB6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B55AB6" w:rsidRPr="00DA6BA7" w:rsidRDefault="00B5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55AB6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817" w:type="dxa"/>
          </w:tcPr>
          <w:p w:rsidR="00B55AB6" w:rsidRPr="005B5CA9" w:rsidRDefault="00B55A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A7D56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FA7D56" w:rsidRDefault="00FA7D56" w:rsidP="00DD7C97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327" w:type="dxa"/>
          </w:tcPr>
          <w:p w:rsidR="00FA7D56" w:rsidRDefault="00FA7D56" w:rsidP="00DD7C97">
            <w:pPr>
              <w:pStyle w:val="TableParagraph"/>
              <w:spacing w:before="81" w:line="290" w:lineRule="auto"/>
              <w:ind w:left="84" w:right="637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 и числам.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FA7D56" w:rsidRDefault="00FA7D56" w:rsidP="00DD7C97">
            <w:pPr>
              <w:pStyle w:val="TableParagraph"/>
              <w:spacing w:before="8"/>
              <w:ind w:left="8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FA7D56" w:rsidRDefault="00FA7D56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FA7D56" w:rsidRDefault="00FA7D56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FA7D56" w:rsidRDefault="00FA7D56" w:rsidP="00DD7C97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FA7D56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817" w:type="dxa"/>
          </w:tcPr>
          <w:p w:rsidR="00FA7D56" w:rsidRPr="005B5CA9" w:rsidRDefault="00FA7D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0598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530598" w:rsidRDefault="00530598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327" w:type="dxa"/>
          </w:tcPr>
          <w:p w:rsidR="00530598" w:rsidRDefault="00530598" w:rsidP="00DD7C97">
            <w:pPr>
              <w:pStyle w:val="TableParagraph"/>
              <w:spacing w:before="80" w:line="290" w:lineRule="auto"/>
              <w:ind w:left="84" w:right="15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19" w:type="dxa"/>
          </w:tcPr>
          <w:p w:rsidR="00530598" w:rsidRDefault="00530598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530598" w:rsidRDefault="00530598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530598" w:rsidRDefault="00530598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530598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817" w:type="dxa"/>
          </w:tcPr>
          <w:p w:rsidR="00530598" w:rsidRPr="005B5CA9" w:rsidRDefault="00530598" w:rsidP="00DD7C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530598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530598" w:rsidRDefault="00530598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327" w:type="dxa"/>
          </w:tcPr>
          <w:p w:rsidR="00530598" w:rsidRDefault="00530598" w:rsidP="00DD7C97">
            <w:pPr>
              <w:pStyle w:val="TableParagraph"/>
              <w:spacing w:before="80" w:line="290" w:lineRule="auto"/>
              <w:ind w:left="84" w:right="85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530598" w:rsidRDefault="00530598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530598" w:rsidRDefault="00530598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530598" w:rsidRDefault="00530598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530598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817" w:type="dxa"/>
          </w:tcPr>
          <w:p w:rsidR="00530598" w:rsidRPr="005B5CA9" w:rsidRDefault="00530598" w:rsidP="00DD7C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530598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530598" w:rsidRDefault="00530598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327" w:type="dxa"/>
          </w:tcPr>
          <w:p w:rsidR="00530598" w:rsidRDefault="00530598" w:rsidP="00DD7C97">
            <w:pPr>
              <w:pStyle w:val="TableParagraph"/>
              <w:spacing w:before="80" w:line="290" w:lineRule="auto"/>
              <w:ind w:left="84" w:right="389"/>
              <w:rPr>
                <w:sz w:val="24"/>
              </w:rPr>
            </w:pPr>
            <w:r>
              <w:rPr>
                <w:sz w:val="24"/>
              </w:rPr>
              <w:t>Изложение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819" w:type="dxa"/>
          </w:tcPr>
          <w:p w:rsidR="00530598" w:rsidRDefault="00530598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530598" w:rsidRDefault="00530598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530598" w:rsidRDefault="00530598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530598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817" w:type="dxa"/>
          </w:tcPr>
          <w:p w:rsidR="00530598" w:rsidRPr="005B5CA9" w:rsidRDefault="0053059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62AA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862AA7" w:rsidRDefault="00862AA7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3327" w:type="dxa"/>
          </w:tcPr>
          <w:p w:rsidR="00862AA7" w:rsidRDefault="00862AA7" w:rsidP="00DD7C97">
            <w:pPr>
              <w:pStyle w:val="TableParagraph"/>
              <w:spacing w:before="80" w:line="290" w:lineRule="auto"/>
              <w:ind w:left="84" w:right="38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19" w:type="dxa"/>
          </w:tcPr>
          <w:p w:rsidR="00862AA7" w:rsidRDefault="00862AA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862AA7" w:rsidRDefault="00862AA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862AA7" w:rsidRDefault="00862AA7" w:rsidP="00DD7C97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862AA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817" w:type="dxa"/>
          </w:tcPr>
          <w:p w:rsidR="00862AA7" w:rsidRPr="005B5CA9" w:rsidRDefault="00862AA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62AA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862AA7" w:rsidRDefault="00862AA7" w:rsidP="00DD7C97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327" w:type="dxa"/>
          </w:tcPr>
          <w:p w:rsidR="00862AA7" w:rsidRDefault="00862AA7" w:rsidP="00DD7C97">
            <w:pPr>
              <w:pStyle w:val="TableParagraph"/>
              <w:spacing w:before="81" w:line="290" w:lineRule="auto"/>
              <w:ind w:left="84" w:right="39"/>
              <w:rPr>
                <w:sz w:val="24"/>
              </w:rPr>
            </w:pPr>
            <w:r>
              <w:rPr>
                <w:sz w:val="24"/>
              </w:rPr>
              <w:t>Средства связи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862AA7" w:rsidRDefault="00862AA7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862AA7" w:rsidRDefault="00862AA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862AA7" w:rsidRDefault="00862AA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862AA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817" w:type="dxa"/>
          </w:tcPr>
          <w:p w:rsidR="00862AA7" w:rsidRPr="005B5CA9" w:rsidRDefault="00862AA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62AA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862AA7" w:rsidRDefault="00862AA7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327" w:type="dxa"/>
          </w:tcPr>
          <w:p w:rsidR="00862AA7" w:rsidRDefault="00862AA7" w:rsidP="00DD7C97">
            <w:pPr>
              <w:pStyle w:val="TableParagraph"/>
              <w:spacing w:before="80" w:line="290" w:lineRule="auto"/>
              <w:ind w:left="84" w:right="105"/>
              <w:rPr>
                <w:sz w:val="24"/>
              </w:rPr>
            </w:pPr>
            <w:r>
              <w:rPr>
                <w:sz w:val="24"/>
              </w:rPr>
              <w:t>Правописание 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819" w:type="dxa"/>
          </w:tcPr>
          <w:p w:rsidR="00862AA7" w:rsidRDefault="00862AA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862AA7" w:rsidRDefault="00862AA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862AA7" w:rsidRDefault="00862AA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862AA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817" w:type="dxa"/>
          </w:tcPr>
          <w:p w:rsidR="00862AA7" w:rsidRPr="005B5CA9" w:rsidRDefault="00862AA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862AA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862AA7" w:rsidRDefault="00862AA7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327" w:type="dxa"/>
          </w:tcPr>
          <w:p w:rsidR="00862AA7" w:rsidRDefault="00862AA7" w:rsidP="00DD7C97">
            <w:pPr>
              <w:pStyle w:val="TableParagraph"/>
              <w:spacing w:before="80" w:line="292" w:lineRule="auto"/>
              <w:ind w:left="84" w:right="105"/>
              <w:rPr>
                <w:sz w:val="24"/>
              </w:rPr>
            </w:pPr>
            <w:r>
              <w:rPr>
                <w:sz w:val="24"/>
              </w:rPr>
              <w:t>Правописание 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862AA7" w:rsidRDefault="00862AA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862AA7" w:rsidRDefault="00862AA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862AA7" w:rsidRDefault="00862AA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862AA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817" w:type="dxa"/>
          </w:tcPr>
          <w:p w:rsidR="00862AA7" w:rsidRPr="005B5CA9" w:rsidRDefault="00862AA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62AA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862AA7" w:rsidRDefault="00862AA7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327" w:type="dxa"/>
          </w:tcPr>
          <w:p w:rsidR="00862AA7" w:rsidRDefault="00862AA7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Сочинение-повествование</w:t>
            </w:r>
          </w:p>
        </w:tc>
        <w:tc>
          <w:tcPr>
            <w:tcW w:w="819" w:type="dxa"/>
          </w:tcPr>
          <w:p w:rsidR="00862AA7" w:rsidRDefault="00862AA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862AA7" w:rsidRDefault="00862AA7" w:rsidP="00DD7C97">
            <w:pPr>
              <w:pStyle w:val="TableParagraph"/>
              <w:spacing w:before="80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:rsidR="00862AA7" w:rsidRDefault="00862AA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862AA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817" w:type="dxa"/>
          </w:tcPr>
          <w:p w:rsidR="00862AA7" w:rsidRPr="005B5CA9" w:rsidRDefault="00862AA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3F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A23F7" w:rsidRDefault="00EA23F7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327" w:type="dxa"/>
          </w:tcPr>
          <w:p w:rsidR="00EA23F7" w:rsidRDefault="00EA23F7" w:rsidP="00DD7C97">
            <w:pPr>
              <w:pStyle w:val="TableParagraph"/>
              <w:spacing w:before="80" w:line="290" w:lineRule="auto"/>
              <w:ind w:left="84" w:right="6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суффиксом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19" w:type="dxa"/>
          </w:tcPr>
          <w:p w:rsidR="00EA23F7" w:rsidRDefault="00EA23F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EA23F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817" w:type="dxa"/>
          </w:tcPr>
          <w:p w:rsidR="00EA23F7" w:rsidRPr="005B5CA9" w:rsidRDefault="00E94D9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EA23F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A23F7" w:rsidRDefault="00EA23F7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3327" w:type="dxa"/>
          </w:tcPr>
          <w:p w:rsidR="00EA23F7" w:rsidRDefault="00EA23F7" w:rsidP="00DD7C97">
            <w:pPr>
              <w:pStyle w:val="TableParagraph"/>
              <w:spacing w:before="80" w:line="292" w:lineRule="auto"/>
              <w:ind w:left="84" w:right="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суффиксом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EA23F7" w:rsidRDefault="00EA23F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EA23F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817" w:type="dxa"/>
          </w:tcPr>
          <w:p w:rsidR="00EA23F7" w:rsidRPr="005B5CA9" w:rsidRDefault="00E94D90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EA23F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A23F7" w:rsidRDefault="00EA23F7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327" w:type="dxa"/>
          </w:tcPr>
          <w:p w:rsidR="00EA23F7" w:rsidRDefault="00EA23F7" w:rsidP="00DD7C97">
            <w:pPr>
              <w:pStyle w:val="TableParagraph"/>
              <w:spacing w:before="80" w:line="290" w:lineRule="auto"/>
              <w:ind w:left="84" w:right="324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819" w:type="dxa"/>
          </w:tcPr>
          <w:p w:rsidR="00EA23F7" w:rsidRDefault="00EA23F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EA23F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817" w:type="dxa"/>
          </w:tcPr>
          <w:p w:rsidR="00EA23F7" w:rsidRPr="005B5CA9" w:rsidRDefault="00EA23F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3F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A23F7" w:rsidRDefault="00EA23F7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327" w:type="dxa"/>
          </w:tcPr>
          <w:p w:rsidR="00EA23F7" w:rsidRDefault="00EA23F7" w:rsidP="00DD7C97">
            <w:pPr>
              <w:pStyle w:val="TableParagraph"/>
              <w:spacing w:before="80" w:line="290" w:lineRule="auto"/>
              <w:ind w:left="84" w:right="7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глагольных формах</w:t>
            </w:r>
          </w:p>
        </w:tc>
        <w:tc>
          <w:tcPr>
            <w:tcW w:w="819" w:type="dxa"/>
          </w:tcPr>
          <w:p w:rsidR="00EA23F7" w:rsidRDefault="00EA23F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EA23F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817" w:type="dxa"/>
          </w:tcPr>
          <w:p w:rsidR="00EA23F7" w:rsidRPr="005B5CA9" w:rsidRDefault="00EA23F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3F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A23F7" w:rsidRDefault="00EA23F7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327" w:type="dxa"/>
          </w:tcPr>
          <w:p w:rsidR="00EA23F7" w:rsidRDefault="00EA23F7" w:rsidP="00DD7C97">
            <w:pPr>
              <w:pStyle w:val="TableParagraph"/>
              <w:spacing w:before="80" w:line="290" w:lineRule="auto"/>
              <w:ind w:left="84" w:right="577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19" w:type="dxa"/>
          </w:tcPr>
          <w:p w:rsidR="00EA23F7" w:rsidRDefault="00EA23F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EA23F7" w:rsidRDefault="00EA23F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EA23F7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817" w:type="dxa"/>
          </w:tcPr>
          <w:p w:rsidR="00EA23F7" w:rsidRPr="005B5CA9" w:rsidRDefault="00EA23F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0E5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40E5A" w:rsidRDefault="00E40E5A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327" w:type="dxa"/>
          </w:tcPr>
          <w:p w:rsidR="00E40E5A" w:rsidRDefault="00E40E5A" w:rsidP="00DD7C97">
            <w:pPr>
              <w:pStyle w:val="TableParagraph"/>
              <w:spacing w:before="80" w:line="290" w:lineRule="auto"/>
              <w:ind w:left="84" w:right="61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19" w:type="dxa"/>
          </w:tcPr>
          <w:p w:rsidR="00E40E5A" w:rsidRDefault="00E40E5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E40E5A" w:rsidRDefault="00E40E5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E40E5A" w:rsidRDefault="00E40E5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E40E5A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817" w:type="dxa"/>
          </w:tcPr>
          <w:p w:rsidR="00E40E5A" w:rsidRPr="005B5CA9" w:rsidRDefault="002B10F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</w:p>
        </w:tc>
      </w:tr>
      <w:tr w:rsidR="00E40E5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40E5A" w:rsidRDefault="00E40E5A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327" w:type="dxa"/>
          </w:tcPr>
          <w:p w:rsidR="00E40E5A" w:rsidRDefault="00E40E5A" w:rsidP="00DD7C97">
            <w:pPr>
              <w:pStyle w:val="TableParagraph"/>
              <w:spacing w:before="80" w:line="290" w:lineRule="auto"/>
              <w:ind w:left="84" w:right="61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 Е //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E40E5A" w:rsidRDefault="00E40E5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E40E5A" w:rsidRDefault="00E40E5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E40E5A" w:rsidRDefault="00E40E5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E40E5A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817" w:type="dxa"/>
          </w:tcPr>
          <w:p w:rsidR="00E40E5A" w:rsidRPr="005B5CA9" w:rsidRDefault="002B10F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</w:p>
        </w:tc>
      </w:tr>
      <w:tr w:rsidR="00E40E5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E40E5A" w:rsidRDefault="00E40E5A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327" w:type="dxa"/>
          </w:tcPr>
          <w:p w:rsidR="00E40E5A" w:rsidRDefault="00E40E5A" w:rsidP="00DD7C97">
            <w:pPr>
              <w:pStyle w:val="TableParagraph"/>
              <w:spacing w:before="80" w:line="290" w:lineRule="auto"/>
              <w:ind w:left="84" w:right="678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"Глагол".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9" w:type="dxa"/>
          </w:tcPr>
          <w:p w:rsidR="00E40E5A" w:rsidRDefault="00E40E5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E40E5A" w:rsidRDefault="00E40E5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E40E5A" w:rsidRDefault="00E40E5A" w:rsidP="00DD7C97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E40E5A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817" w:type="dxa"/>
          </w:tcPr>
          <w:p w:rsidR="00E40E5A" w:rsidRPr="005B5CA9" w:rsidRDefault="00E40E5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10FD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2B10FD" w:rsidRDefault="002B10FD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137.</w:t>
            </w:r>
          </w:p>
        </w:tc>
        <w:tc>
          <w:tcPr>
            <w:tcW w:w="3327" w:type="dxa"/>
          </w:tcPr>
          <w:p w:rsidR="002B10FD" w:rsidRDefault="002B10FD" w:rsidP="00DD7C97">
            <w:pPr>
              <w:pStyle w:val="TableParagraph"/>
              <w:spacing w:before="80" w:line="290" w:lineRule="auto"/>
              <w:ind w:left="84" w:right="114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2B10FD" w:rsidRDefault="002B10FD" w:rsidP="00DD7C97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B10FD" w:rsidRDefault="002B10FD" w:rsidP="00DD7C97">
            <w:pPr>
              <w:pStyle w:val="TableParagraph"/>
              <w:spacing w:before="60" w:line="292" w:lineRule="auto"/>
              <w:ind w:left="84" w:right="311"/>
              <w:rPr>
                <w:sz w:val="24"/>
              </w:rPr>
            </w:pPr>
            <w:r>
              <w:rPr>
                <w:sz w:val="24"/>
              </w:rPr>
              <w:t>предложение как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19" w:type="dxa"/>
          </w:tcPr>
          <w:p w:rsidR="002B10FD" w:rsidRDefault="002B10FD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2B10FD" w:rsidRDefault="002B10FD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2B10FD" w:rsidRDefault="002B10FD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2B10FD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817" w:type="dxa"/>
          </w:tcPr>
          <w:p w:rsidR="002B10FD" w:rsidRPr="005B5CA9" w:rsidRDefault="002B10F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10FD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2B10FD" w:rsidRDefault="002B10FD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327" w:type="dxa"/>
          </w:tcPr>
          <w:p w:rsidR="002B10FD" w:rsidRDefault="002B10FD" w:rsidP="00DD7C97">
            <w:pPr>
              <w:pStyle w:val="TableParagraph"/>
              <w:spacing w:before="80" w:line="292" w:lineRule="auto"/>
              <w:ind w:left="84" w:right="61"/>
              <w:rPr>
                <w:sz w:val="24"/>
              </w:rPr>
            </w:pPr>
            <w:r>
              <w:rPr>
                <w:sz w:val="24"/>
              </w:rPr>
              <w:t>Словосочетание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 слова (именные,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наречные).</w:t>
            </w:r>
          </w:p>
          <w:p w:rsidR="002B10FD" w:rsidRDefault="002B10FD" w:rsidP="00DD7C97">
            <w:pPr>
              <w:pStyle w:val="TableParagraph"/>
              <w:spacing w:line="292" w:lineRule="auto"/>
              <w:ind w:left="84" w:right="79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819" w:type="dxa"/>
          </w:tcPr>
          <w:p w:rsidR="002B10FD" w:rsidRDefault="002B10FD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2B10FD" w:rsidRDefault="002B10FD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2B10FD" w:rsidRDefault="002B10FD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2B10FD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817" w:type="dxa"/>
          </w:tcPr>
          <w:p w:rsidR="002B10FD" w:rsidRPr="005B5CA9" w:rsidRDefault="002B10F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10FD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2B10FD" w:rsidRDefault="002B10FD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327" w:type="dxa"/>
          </w:tcPr>
          <w:p w:rsidR="002B10FD" w:rsidRDefault="002B10FD" w:rsidP="00DD7C97">
            <w:pPr>
              <w:pStyle w:val="TableParagraph"/>
              <w:spacing w:before="80" w:line="290" w:lineRule="auto"/>
              <w:ind w:left="84" w:right="60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819" w:type="dxa"/>
          </w:tcPr>
          <w:p w:rsidR="002B10FD" w:rsidRDefault="002B10FD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2B10FD" w:rsidRDefault="002B10FD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2B10FD" w:rsidRDefault="002B10FD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2B10FD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817" w:type="dxa"/>
          </w:tcPr>
          <w:p w:rsidR="002B10FD" w:rsidRPr="005B5CA9" w:rsidRDefault="002B10F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B10FD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2B10FD" w:rsidRDefault="002B10FD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327" w:type="dxa"/>
          </w:tcPr>
          <w:p w:rsidR="002B10FD" w:rsidRDefault="002B10FD" w:rsidP="00DD7C97">
            <w:pPr>
              <w:pStyle w:val="TableParagraph"/>
              <w:spacing w:before="80" w:line="290" w:lineRule="auto"/>
              <w:ind w:left="84" w:right="1056"/>
              <w:rPr>
                <w:sz w:val="24"/>
              </w:rPr>
            </w:pPr>
            <w:r>
              <w:rPr>
                <w:sz w:val="24"/>
              </w:rPr>
              <w:t>Предложение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B10FD" w:rsidRDefault="002B10FD" w:rsidP="00DD7C97">
            <w:pPr>
              <w:pStyle w:val="TableParagraph"/>
              <w:spacing w:before="2" w:line="292" w:lineRule="auto"/>
              <w:ind w:left="84" w:right="128"/>
              <w:rPr>
                <w:sz w:val="24"/>
              </w:rPr>
            </w:pPr>
            <w:r>
              <w:rPr>
                <w:sz w:val="24"/>
              </w:rPr>
              <w:t>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2B10FD" w:rsidRDefault="002B10FD" w:rsidP="00DD7C97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819" w:type="dxa"/>
          </w:tcPr>
          <w:p w:rsidR="002B10FD" w:rsidRDefault="002B10FD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2B10FD" w:rsidRDefault="002B10FD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2B10FD" w:rsidRDefault="002B10FD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2B10FD" w:rsidRPr="00DA6BA7" w:rsidRDefault="00B37DCD" w:rsidP="00B3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817" w:type="dxa"/>
          </w:tcPr>
          <w:p w:rsidR="002B10FD" w:rsidRPr="005B5CA9" w:rsidRDefault="002B10F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141.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2" w:lineRule="auto"/>
              <w:ind w:left="84" w:right="524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0" w:lineRule="auto"/>
              <w:ind w:left="84" w:right="39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1C599B" w:rsidRDefault="001C599B" w:rsidP="00DD7C97">
            <w:pPr>
              <w:pStyle w:val="TableParagraph"/>
              <w:spacing w:before="2" w:line="292" w:lineRule="auto"/>
              <w:ind w:left="84" w:right="276"/>
              <w:rPr>
                <w:sz w:val="24"/>
              </w:rPr>
            </w:pPr>
            <w:r>
              <w:rPr>
                <w:sz w:val="24"/>
              </w:rPr>
              <w:t>Подлежащее,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0" w:lineRule="auto"/>
              <w:ind w:left="84" w:right="39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1C599B" w:rsidRDefault="001C599B" w:rsidP="00DD7C97">
            <w:pPr>
              <w:pStyle w:val="TableParagraph"/>
              <w:spacing w:before="2" w:line="292" w:lineRule="auto"/>
              <w:ind w:left="84" w:right="276"/>
              <w:rPr>
                <w:sz w:val="24"/>
              </w:rPr>
            </w:pPr>
            <w:r>
              <w:rPr>
                <w:sz w:val="24"/>
              </w:rPr>
              <w:t>Сказуемое,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0" w:lineRule="auto"/>
              <w:ind w:left="84" w:right="216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1" w:line="292" w:lineRule="auto"/>
              <w:ind w:left="84" w:right="6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распространѐнные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нераспространѐнные.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Второстепенные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146.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2" w:lineRule="auto"/>
              <w:ind w:left="84" w:right="203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типичные средства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0" w:lineRule="auto"/>
              <w:ind w:left="84" w:right="311"/>
              <w:rPr>
                <w:sz w:val="24"/>
              </w:rPr>
            </w:pPr>
            <w:r>
              <w:rPr>
                <w:sz w:val="24"/>
              </w:rPr>
              <w:t>Дополнение (прямое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косвенное) и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0" w:lineRule="auto"/>
              <w:ind w:left="84" w:right="157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его выражения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изученного).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0" w:lineRule="auto"/>
              <w:ind w:left="84" w:right="60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двусоставных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0" w:lineRule="auto"/>
              <w:ind w:left="84" w:right="265"/>
              <w:rPr>
                <w:sz w:val="24"/>
              </w:rPr>
            </w:pPr>
            <w:r>
              <w:rPr>
                <w:sz w:val="24"/>
              </w:rPr>
              <w:t>Простое 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</w:p>
          <w:p w:rsidR="001C599B" w:rsidRDefault="001C599B" w:rsidP="00DD7C97">
            <w:pPr>
              <w:pStyle w:val="TableParagraph"/>
              <w:spacing w:before="2" w:line="292" w:lineRule="auto"/>
              <w:ind w:left="84" w:right="76"/>
              <w:rPr>
                <w:sz w:val="24"/>
              </w:rPr>
            </w:pPr>
            <w:r>
              <w:rPr>
                <w:sz w:val="24"/>
              </w:rPr>
              <w:t>члены предложения, их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речи.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 с одиночным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союзом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союзами А, 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1C599B" w:rsidRDefault="001C599B" w:rsidP="00DD7C97">
            <w:pPr>
              <w:pStyle w:val="TableParagraph"/>
              <w:spacing w:line="290" w:lineRule="auto"/>
              <w:ind w:left="84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НО)) и их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152.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C599B" w:rsidRDefault="001C599B" w:rsidP="00DD7C97">
            <w:pPr>
              <w:pStyle w:val="TableParagraph"/>
              <w:spacing w:before="58" w:line="292" w:lineRule="auto"/>
              <w:ind w:left="84" w:right="236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союзов, с одиночным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союзами А, 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1C599B" w:rsidRDefault="001C599B" w:rsidP="00DD7C97">
            <w:pPr>
              <w:pStyle w:val="TableParagraph"/>
              <w:spacing w:line="292" w:lineRule="auto"/>
              <w:ind w:left="84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НО)) и их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 w:line="292" w:lineRule="auto"/>
              <w:ind w:left="84" w:right="378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 словом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AC21E2" w:rsidP="00AC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D01DB9" w:rsidP="00D0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78" w:line="292" w:lineRule="auto"/>
              <w:ind w:left="84" w:right="272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обращениями. 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(однословное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неоднословное</w:t>
            </w:r>
            <w:proofErr w:type="spellEnd"/>
            <w:r>
              <w:rPr>
                <w:sz w:val="24"/>
              </w:rPr>
              <w:t>) и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1C599B" w:rsidRDefault="001C599B" w:rsidP="00DD7C97">
            <w:pPr>
              <w:pStyle w:val="TableParagraph"/>
              <w:spacing w:line="292" w:lineRule="auto"/>
              <w:ind w:left="84" w:right="605"/>
              <w:rPr>
                <w:sz w:val="24"/>
              </w:rPr>
            </w:pPr>
            <w:r>
              <w:rPr>
                <w:sz w:val="24"/>
              </w:rPr>
              <w:lastRenderedPageBreak/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D01DB9" w:rsidP="00D0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156.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78" w:line="292" w:lineRule="auto"/>
              <w:ind w:left="84" w:right="595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осложнѐнных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D01DB9" w:rsidP="00D0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78" w:line="292" w:lineRule="auto"/>
              <w:ind w:left="84" w:right="499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осложнѐнных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D01DB9" w:rsidP="00D0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599B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1C599B" w:rsidRDefault="001C599B" w:rsidP="00DD7C97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327" w:type="dxa"/>
          </w:tcPr>
          <w:p w:rsidR="001C599B" w:rsidRDefault="001C599B" w:rsidP="00DD7C97">
            <w:pPr>
              <w:pStyle w:val="TableParagraph"/>
              <w:spacing w:before="78" w:line="292" w:lineRule="auto"/>
              <w:ind w:left="84" w:right="54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1C599B" w:rsidRDefault="001C599B" w:rsidP="00DD7C97">
            <w:pPr>
              <w:pStyle w:val="TableParagraph"/>
              <w:spacing w:line="292" w:lineRule="auto"/>
              <w:ind w:left="84" w:right="42"/>
              <w:rPr>
                <w:sz w:val="24"/>
              </w:rPr>
            </w:pPr>
            <w:r>
              <w:rPr>
                <w:sz w:val="24"/>
              </w:rPr>
              <w:t>предложения с бессоюзной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819" w:type="dxa"/>
          </w:tcPr>
          <w:p w:rsidR="001C599B" w:rsidRDefault="001C599B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1C599B" w:rsidRDefault="001C599B" w:rsidP="00DD7C97">
            <w:pPr>
              <w:pStyle w:val="TableParagraph"/>
              <w:spacing w:before="80"/>
              <w:ind w:left="86"/>
              <w:rPr>
                <w:sz w:val="24"/>
              </w:rPr>
            </w:pPr>
          </w:p>
        </w:tc>
        <w:tc>
          <w:tcPr>
            <w:tcW w:w="2319" w:type="dxa"/>
          </w:tcPr>
          <w:p w:rsidR="001C599B" w:rsidRDefault="001C599B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1C599B" w:rsidRPr="00DA6BA7" w:rsidRDefault="00D01DB9" w:rsidP="00D0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817" w:type="dxa"/>
          </w:tcPr>
          <w:p w:rsidR="001C599B" w:rsidRPr="005B5CA9" w:rsidRDefault="001C599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78" w:line="292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сложносочинѐнные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усвоение)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D56AAA" w:rsidRPr="00DA6BA7" w:rsidRDefault="00D01DB9" w:rsidP="00D0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 w:line="290" w:lineRule="auto"/>
              <w:ind w:left="84" w:right="801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:rsidR="00D56AAA" w:rsidRDefault="00D56AAA" w:rsidP="00DD7C97">
            <w:pPr>
              <w:pStyle w:val="TableParagraph"/>
              <w:spacing w:before="2" w:line="292" w:lineRule="auto"/>
              <w:ind w:left="84" w:right="147"/>
              <w:rPr>
                <w:sz w:val="24"/>
              </w:rPr>
            </w:pPr>
            <w:r>
              <w:rPr>
                <w:sz w:val="24"/>
              </w:rPr>
              <w:t>предложений, состоящих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D56AAA" w:rsidRDefault="00D56AAA" w:rsidP="00DD7C97">
            <w:pPr>
              <w:pStyle w:val="TableParagraph"/>
              <w:spacing w:line="292" w:lineRule="auto"/>
              <w:ind w:left="84" w:right="838"/>
              <w:rPr>
                <w:sz w:val="24"/>
              </w:rPr>
            </w:pPr>
            <w:r>
              <w:rPr>
                <w:sz w:val="24"/>
              </w:rPr>
              <w:t>бессоюзной связью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НО,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ОДНАКО,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042920" w:rsidP="0004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161.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 w:line="290" w:lineRule="auto"/>
              <w:ind w:left="84" w:right="801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:rsidR="00D56AAA" w:rsidRDefault="00D56AAA" w:rsidP="00DD7C97">
            <w:pPr>
              <w:pStyle w:val="TableParagraph"/>
              <w:spacing w:before="2" w:line="292" w:lineRule="auto"/>
              <w:ind w:left="84" w:right="147"/>
              <w:rPr>
                <w:sz w:val="24"/>
              </w:rPr>
            </w:pPr>
            <w:r>
              <w:rPr>
                <w:sz w:val="24"/>
              </w:rPr>
              <w:t>предложений, состоящих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D56AAA" w:rsidRDefault="00D56AAA" w:rsidP="00DD7C97">
            <w:pPr>
              <w:pStyle w:val="TableParagraph"/>
              <w:spacing w:line="292" w:lineRule="auto"/>
              <w:ind w:left="84" w:right="779"/>
              <w:rPr>
                <w:sz w:val="24"/>
              </w:rPr>
            </w:pPr>
            <w:r>
              <w:rPr>
                <w:sz w:val="24"/>
              </w:rPr>
              <w:t>бессоюзной связью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НО,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</w:p>
          <w:p w:rsidR="00D56AAA" w:rsidRDefault="00D56AAA" w:rsidP="00DD7C97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 w:line="290" w:lineRule="auto"/>
              <w:ind w:left="84" w:right="196"/>
              <w:rPr>
                <w:sz w:val="24"/>
              </w:rPr>
            </w:pPr>
            <w:r>
              <w:rPr>
                <w:sz w:val="24"/>
              </w:rPr>
              <w:t>Предложения с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речью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 w:line="290" w:lineRule="auto"/>
              <w:ind w:left="84" w:right="440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 w:line="290" w:lineRule="auto"/>
              <w:ind w:left="84" w:right="259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"Синтаксис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 w:line="290" w:lineRule="auto"/>
              <w:ind w:left="84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 Фонетика.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Орфоэпия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166.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 w:line="290" w:lineRule="auto"/>
              <w:ind w:left="84" w:righ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Лексикология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 w:line="290" w:lineRule="auto"/>
              <w:ind w:left="84" w:righ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</w:p>
          <w:p w:rsidR="00D56AAA" w:rsidRDefault="00D56AAA" w:rsidP="00DD7C97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 w:line="290" w:lineRule="auto"/>
              <w:ind w:left="84" w:right="226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D56AAA" w:rsidRDefault="00D56AAA" w:rsidP="00DD7C97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1"/>
              <w:ind w:left="81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1" w:line="290" w:lineRule="auto"/>
              <w:ind w:left="84" w:right="689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26" w:line="330" w:lineRule="atLeast"/>
              <w:ind w:left="84" w:right="10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A71173" w:rsidP="00A7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172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24" w:line="330" w:lineRule="atLeast"/>
              <w:ind w:left="84" w:right="751"/>
              <w:rPr>
                <w:sz w:val="24"/>
              </w:rPr>
            </w:pPr>
            <w:r>
              <w:rPr>
                <w:sz w:val="24"/>
              </w:rPr>
              <w:t>Повествовать - 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727D9A" w:rsidP="0072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78" w:line="292" w:lineRule="auto"/>
              <w:ind w:left="84" w:right="889"/>
              <w:rPr>
                <w:sz w:val="24"/>
              </w:rPr>
            </w:pPr>
            <w:r>
              <w:rPr>
                <w:sz w:val="24"/>
              </w:rPr>
              <w:t>Словарное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D56AAA" w:rsidRPr="00DA6BA7" w:rsidRDefault="00727D9A" w:rsidP="0072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80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727D9A" w:rsidP="0072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56AAA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56AAA" w:rsidRDefault="00D56AAA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327" w:type="dxa"/>
          </w:tcPr>
          <w:p w:rsidR="00D56AAA" w:rsidRDefault="00D56AAA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19" w:type="dxa"/>
          </w:tcPr>
          <w:p w:rsidR="00D56AAA" w:rsidRDefault="00D56AAA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56AAA" w:rsidRDefault="00D56AAA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56AAA" w:rsidRPr="00DA6BA7" w:rsidRDefault="00727D9A" w:rsidP="0072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817" w:type="dxa"/>
          </w:tcPr>
          <w:p w:rsidR="00D56AAA" w:rsidRPr="005B5CA9" w:rsidRDefault="00D56AA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24" w:line="330" w:lineRule="atLeast"/>
              <w:ind w:left="84" w:right="950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727D9A" w:rsidP="0072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24" w:line="330" w:lineRule="atLeast"/>
              <w:ind w:left="84" w:right="950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6C0B29" w:rsidP="006C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24" w:line="330" w:lineRule="atLeast"/>
              <w:ind w:left="84" w:right="834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6C0B29" w:rsidP="006C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80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179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Pr="00D42817" w:rsidRDefault="00D42817" w:rsidP="00D4281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D42817" w:rsidRPr="00DA6BA7" w:rsidRDefault="0096150B" w:rsidP="0096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96150B" w:rsidP="0096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96150B" w:rsidP="0096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96150B" w:rsidP="0096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81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A5778D" w:rsidP="0096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D42817" w:rsidRPr="00DA6BA7" w:rsidRDefault="00A5778D" w:rsidP="00A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предмет?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83687D" w:rsidP="00A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186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 w:line="292" w:lineRule="auto"/>
              <w:ind w:left="84" w:right="866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A625AD" w:rsidP="00A6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80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  <w:p w:rsidR="00D42817" w:rsidRDefault="00D42817" w:rsidP="00DD7C97">
            <w:pPr>
              <w:pStyle w:val="TableParagraph"/>
              <w:spacing w:before="58" w:line="292" w:lineRule="auto"/>
              <w:ind w:left="84" w:right="532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2817" w:rsidRDefault="00D42817" w:rsidP="00DD7C97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A625AD" w:rsidP="00A6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80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26" w:line="330" w:lineRule="atLeast"/>
              <w:ind w:left="84" w:right="568"/>
              <w:rPr>
                <w:sz w:val="24"/>
              </w:rPr>
            </w:pPr>
            <w:r>
              <w:rPr>
                <w:sz w:val="24"/>
              </w:rPr>
              <w:t>Историзмы и архаизмы.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A625AD" w:rsidP="00A6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A625AD" w:rsidP="00A6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 w:line="292" w:lineRule="auto"/>
              <w:ind w:left="84" w:right="418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D42817" w:rsidRDefault="00D42817" w:rsidP="00DD7C97"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«Лексика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фразеология»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A625AD" w:rsidP="00A6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24" w:line="330" w:lineRule="atLeast"/>
              <w:ind w:left="84" w:right="252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A625AD" w:rsidP="00A6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80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26" w:line="330" w:lineRule="atLeast"/>
              <w:ind w:left="84" w:right="252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A625AD" w:rsidP="00A6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193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24" w:line="330" w:lineRule="atLeast"/>
              <w:ind w:left="84" w:right="29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F278D3" w:rsidP="00F2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 w:line="292" w:lineRule="auto"/>
              <w:ind w:left="84" w:right="293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D42817" w:rsidRPr="00DA6BA7" w:rsidRDefault="00F278D3" w:rsidP="00F2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F278D3" w:rsidP="00F2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2817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42817" w:rsidRDefault="00D42817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327" w:type="dxa"/>
          </w:tcPr>
          <w:p w:rsidR="00D42817" w:rsidRDefault="00D42817" w:rsidP="00DD7C97">
            <w:pPr>
              <w:pStyle w:val="TableParagraph"/>
              <w:spacing w:before="78" w:line="290" w:lineRule="auto"/>
              <w:ind w:left="84" w:righ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(диктант)</w:t>
            </w:r>
          </w:p>
        </w:tc>
        <w:tc>
          <w:tcPr>
            <w:tcW w:w="819" w:type="dxa"/>
          </w:tcPr>
          <w:p w:rsidR="00D42817" w:rsidRDefault="00D42817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42817" w:rsidRDefault="00D42817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42817" w:rsidRPr="00DA6BA7" w:rsidRDefault="00F278D3" w:rsidP="00F2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817" w:type="dxa"/>
          </w:tcPr>
          <w:p w:rsidR="00D42817" w:rsidRPr="005B5CA9" w:rsidRDefault="00D4281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0B6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A0B64" w:rsidRDefault="00DA0B64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327" w:type="dxa"/>
          </w:tcPr>
          <w:p w:rsidR="00DA0B64" w:rsidRDefault="00DA0B64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819" w:type="dxa"/>
          </w:tcPr>
          <w:p w:rsidR="00DA0B64" w:rsidRDefault="00DA0B64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A0B64" w:rsidRPr="00DA6BA7" w:rsidRDefault="00F278D3" w:rsidP="00F2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817" w:type="dxa"/>
          </w:tcPr>
          <w:p w:rsidR="00DA0B64" w:rsidRPr="005B5CA9" w:rsidRDefault="00DA0B64" w:rsidP="00DD7C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DA0B6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A0B64" w:rsidRDefault="00DA0B64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327" w:type="dxa"/>
          </w:tcPr>
          <w:p w:rsidR="00DA0B64" w:rsidRDefault="00DA0B64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819" w:type="dxa"/>
          </w:tcPr>
          <w:p w:rsidR="00DA0B64" w:rsidRDefault="00DA0B64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A0B64" w:rsidRPr="00DA6BA7" w:rsidRDefault="00F278D3" w:rsidP="00F2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817" w:type="dxa"/>
          </w:tcPr>
          <w:p w:rsidR="00DA0B64" w:rsidRPr="005B5CA9" w:rsidRDefault="00DA0B64" w:rsidP="00DD7C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DA0B6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A0B64" w:rsidRDefault="00DA0B64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3327" w:type="dxa"/>
          </w:tcPr>
          <w:p w:rsidR="00DA0B64" w:rsidRDefault="00DA0B64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819" w:type="dxa"/>
          </w:tcPr>
          <w:p w:rsidR="00DA0B64" w:rsidRDefault="00DA0B64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A0B64" w:rsidRDefault="00DA0B64" w:rsidP="00DD7C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DA0B64" w:rsidRPr="00DA6BA7" w:rsidRDefault="00F278D3" w:rsidP="00F2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817" w:type="dxa"/>
          </w:tcPr>
          <w:p w:rsidR="00DA0B64" w:rsidRPr="005B5CA9" w:rsidRDefault="00DA0B64" w:rsidP="00DD7C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5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5B5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DA0B6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A0B64" w:rsidRDefault="00DA0B64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200</w:t>
            </w:r>
          </w:p>
        </w:tc>
        <w:tc>
          <w:tcPr>
            <w:tcW w:w="3327" w:type="dxa"/>
          </w:tcPr>
          <w:p w:rsidR="00DA0B64" w:rsidRDefault="00DA0B64" w:rsidP="00DD7C97">
            <w:pPr>
              <w:pStyle w:val="TableParagraph"/>
              <w:spacing w:before="24" w:line="330" w:lineRule="atLeast"/>
              <w:ind w:left="84" w:right="106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</w:p>
        </w:tc>
        <w:tc>
          <w:tcPr>
            <w:tcW w:w="819" w:type="dxa"/>
          </w:tcPr>
          <w:p w:rsidR="00DA0B64" w:rsidRDefault="00DA0B64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A0B64" w:rsidRPr="00DA6BA7" w:rsidRDefault="0002122F" w:rsidP="0002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817" w:type="dxa"/>
          </w:tcPr>
          <w:p w:rsidR="00DA0B64" w:rsidRPr="005B5CA9" w:rsidRDefault="00DA0B6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0B6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A0B64" w:rsidRDefault="00DA0B64" w:rsidP="00DD7C97">
            <w:pPr>
              <w:pStyle w:val="TableParagraph"/>
              <w:spacing w:before="80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327" w:type="dxa"/>
          </w:tcPr>
          <w:p w:rsidR="00DA0B64" w:rsidRDefault="00DA0B64" w:rsidP="00DD7C97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819" w:type="dxa"/>
          </w:tcPr>
          <w:p w:rsidR="00DA0B64" w:rsidRDefault="00DA0B64" w:rsidP="00DD7C97">
            <w:pPr>
              <w:pStyle w:val="TableParagraph"/>
              <w:spacing w:before="80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A0B64" w:rsidRPr="00DA6BA7" w:rsidRDefault="0002122F" w:rsidP="0002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817" w:type="dxa"/>
          </w:tcPr>
          <w:p w:rsidR="00DA0B64" w:rsidRPr="005B5CA9" w:rsidRDefault="00DA0B6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0B6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A0B64" w:rsidRDefault="00DA0B64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327" w:type="dxa"/>
          </w:tcPr>
          <w:p w:rsidR="00DA0B64" w:rsidRDefault="00DA0B64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819" w:type="dxa"/>
          </w:tcPr>
          <w:p w:rsidR="00DA0B64" w:rsidRDefault="00DA0B64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A0B64" w:rsidRPr="00DA6BA7" w:rsidRDefault="0002122F" w:rsidP="0002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817" w:type="dxa"/>
          </w:tcPr>
          <w:p w:rsidR="00DA0B64" w:rsidRPr="005B5CA9" w:rsidRDefault="00DA0B6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0B6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A0B64" w:rsidRDefault="00DA0B64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3327" w:type="dxa"/>
          </w:tcPr>
          <w:p w:rsidR="00DA0B64" w:rsidRDefault="00DA0B64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</w:p>
        </w:tc>
        <w:tc>
          <w:tcPr>
            <w:tcW w:w="819" w:type="dxa"/>
          </w:tcPr>
          <w:p w:rsidR="00DA0B64" w:rsidRDefault="00DA0B64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A0B64" w:rsidRPr="00DA6BA7" w:rsidRDefault="0002122F" w:rsidP="0002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817" w:type="dxa"/>
          </w:tcPr>
          <w:p w:rsidR="00DA0B64" w:rsidRPr="005B5CA9" w:rsidRDefault="00DA0B6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0B6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A0B64" w:rsidRDefault="00DA0B64" w:rsidP="00DD7C97">
            <w:pPr>
              <w:pStyle w:val="TableParagraph"/>
              <w:spacing w:before="78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327" w:type="dxa"/>
          </w:tcPr>
          <w:p w:rsidR="00DA0B64" w:rsidRDefault="00DA0B64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</w:p>
        </w:tc>
        <w:tc>
          <w:tcPr>
            <w:tcW w:w="819" w:type="dxa"/>
          </w:tcPr>
          <w:p w:rsidR="00DA0B64" w:rsidRDefault="00DA0B64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7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 w:rsidR="00DA0B64" w:rsidRPr="00DA6BA7" w:rsidRDefault="0002122F" w:rsidP="0002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817" w:type="dxa"/>
          </w:tcPr>
          <w:p w:rsidR="00DA0B64" w:rsidRPr="005B5CA9" w:rsidRDefault="00DA0B6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A0B64" w:rsidRPr="00DA6BA7" w:rsidTr="00DA0B64">
        <w:tblPrEx>
          <w:tblLook w:val="0000"/>
        </w:tblPrEx>
        <w:trPr>
          <w:trHeight w:val="1290"/>
        </w:trPr>
        <w:tc>
          <w:tcPr>
            <w:tcW w:w="926" w:type="dxa"/>
          </w:tcPr>
          <w:p w:rsidR="00DA0B64" w:rsidRDefault="00DA0B64" w:rsidP="00DD7C97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DA0B64" w:rsidRDefault="00DA0B64" w:rsidP="00DD7C97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DA0B64" w:rsidRDefault="00DA0B64" w:rsidP="00DD7C97">
            <w:pPr>
              <w:pStyle w:val="TableParagraph"/>
              <w:spacing w:before="60"/>
              <w:ind w:left="84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19" w:type="dxa"/>
          </w:tcPr>
          <w:p w:rsidR="00DA0B64" w:rsidRDefault="00DA0B64" w:rsidP="00DD7C97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067" w:type="dxa"/>
          </w:tcPr>
          <w:p w:rsidR="00DA0B64" w:rsidRDefault="00DA0B64" w:rsidP="00DD7C9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19" w:type="dxa"/>
          </w:tcPr>
          <w:p w:rsidR="00DA0B64" w:rsidRDefault="00DA0B64" w:rsidP="00DD7C9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11" w:type="dxa"/>
          </w:tcPr>
          <w:p w:rsidR="00DA0B64" w:rsidRPr="00DA6BA7" w:rsidRDefault="00DA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DA0B64" w:rsidRPr="005B5CA9" w:rsidRDefault="00DA0B6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F01CB" w:rsidRDefault="009F01CB">
      <w:pPr>
        <w:rPr>
          <w:rFonts w:ascii="Times New Roman" w:hAnsi="Times New Roman" w:cs="Times New Roman"/>
          <w:sz w:val="24"/>
          <w:szCs w:val="24"/>
        </w:rPr>
      </w:pPr>
    </w:p>
    <w:p w:rsidR="009F01CB" w:rsidRDefault="009F0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01CB" w:rsidRDefault="009F01CB">
      <w:pPr>
        <w:rPr>
          <w:rFonts w:ascii="Times New Roman" w:hAnsi="Times New Roman" w:cs="Times New Roman"/>
          <w:sz w:val="24"/>
          <w:szCs w:val="24"/>
        </w:rPr>
        <w:sectPr w:rsidR="009F01CB" w:rsidSect="002D0B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331"/>
        <w:gridCol w:w="652"/>
        <w:gridCol w:w="1439"/>
        <w:gridCol w:w="1496"/>
        <w:gridCol w:w="2755"/>
      </w:tblGrid>
      <w:tr w:rsidR="009F01CB" w:rsidRPr="004760E6" w:rsidTr="00DD7C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/</w:t>
            </w:r>
            <w:proofErr w:type="spellStart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F01CB" w:rsidRPr="004760E6" w:rsidTr="00DD7C97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6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2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6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2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6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2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6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2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6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 xml:space="preserve">Система языка. Морфология. Культура речи. </w:t>
            </w:r>
            <w:proofErr w:type="spellStart"/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2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2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2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9F01CB" w:rsidRPr="004760E6" w:rsidTr="00DD7C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F01CB" w:rsidRPr="004760E6" w:rsidRDefault="009F01CB" w:rsidP="00DD7C97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9F01CB" w:rsidRPr="004760E6" w:rsidRDefault="009F01CB" w:rsidP="00DD7C97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F01CB" w:rsidRPr="004760E6" w:rsidRDefault="009F01CB" w:rsidP="00DD7C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br/>
            </w:r>
          </w:p>
        </w:tc>
      </w:tr>
    </w:tbl>
    <w:p w:rsidR="002D0B30" w:rsidRDefault="002D0B30">
      <w:pPr>
        <w:rPr>
          <w:rFonts w:ascii="Times New Roman" w:hAnsi="Times New Roman" w:cs="Times New Roman"/>
          <w:sz w:val="24"/>
          <w:szCs w:val="24"/>
        </w:rPr>
      </w:pPr>
    </w:p>
    <w:p w:rsidR="009F01CB" w:rsidRDefault="009F01CB">
      <w:pPr>
        <w:rPr>
          <w:rFonts w:ascii="Times New Roman" w:hAnsi="Times New Roman" w:cs="Times New Roman"/>
          <w:sz w:val="24"/>
          <w:szCs w:val="24"/>
        </w:rPr>
      </w:pPr>
    </w:p>
    <w:p w:rsidR="009F01CB" w:rsidRDefault="009F01CB">
      <w:pPr>
        <w:rPr>
          <w:rFonts w:ascii="Times New Roman" w:hAnsi="Times New Roman" w:cs="Times New Roman"/>
          <w:sz w:val="24"/>
          <w:szCs w:val="24"/>
        </w:rPr>
      </w:pPr>
    </w:p>
    <w:p w:rsidR="009F01CB" w:rsidRDefault="009F01CB">
      <w:pPr>
        <w:rPr>
          <w:rFonts w:ascii="Times New Roman" w:hAnsi="Times New Roman" w:cs="Times New Roman"/>
          <w:sz w:val="24"/>
          <w:szCs w:val="24"/>
        </w:rPr>
      </w:pPr>
    </w:p>
    <w:p w:rsidR="009F01CB" w:rsidRDefault="009F01CB">
      <w:pPr>
        <w:rPr>
          <w:rFonts w:ascii="Times New Roman" w:hAnsi="Times New Roman" w:cs="Times New Roman"/>
          <w:sz w:val="24"/>
          <w:szCs w:val="24"/>
        </w:rPr>
        <w:sectPr w:rsidR="009F01CB" w:rsidSect="009F01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1CB" w:rsidRDefault="00BC392F">
      <w:pPr>
        <w:rPr>
          <w:rFonts w:ascii="Times New Roman" w:hAnsi="Times New Roman" w:cs="Times New Roman"/>
          <w:b/>
          <w:sz w:val="24"/>
          <w:szCs w:val="24"/>
        </w:rPr>
      </w:pPr>
      <w:r w:rsidRPr="00BC392F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 7класс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учётом расширения материала</w:t>
      </w:r>
    </w:p>
    <w:tbl>
      <w:tblPr>
        <w:tblStyle w:val="a3"/>
        <w:tblW w:w="0" w:type="auto"/>
        <w:tblLook w:val="04A0"/>
      </w:tblPr>
      <w:tblGrid>
        <w:gridCol w:w="926"/>
        <w:gridCol w:w="3327"/>
        <w:gridCol w:w="819"/>
        <w:gridCol w:w="2067"/>
        <w:gridCol w:w="2319"/>
        <w:gridCol w:w="1511"/>
        <w:gridCol w:w="3817"/>
      </w:tblGrid>
      <w:tr w:rsidR="00BC392F" w:rsidTr="00DD7C97">
        <w:trPr>
          <w:trHeight w:val="285"/>
        </w:trPr>
        <w:tc>
          <w:tcPr>
            <w:tcW w:w="926" w:type="dxa"/>
            <w:vMerge w:val="restart"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7" w:type="dxa"/>
            <w:vMerge w:val="restart"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05" w:type="dxa"/>
            <w:gridSpan w:val="3"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1" w:type="dxa"/>
            <w:vMerge w:val="restart"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3817" w:type="dxa"/>
            <w:vMerge w:val="restart"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</w:t>
            </w:r>
          </w:p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BC392F" w:rsidTr="00DD7C97">
        <w:trPr>
          <w:trHeight w:val="997"/>
        </w:trPr>
        <w:tc>
          <w:tcPr>
            <w:tcW w:w="926" w:type="dxa"/>
            <w:vMerge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67" w:type="dxa"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319" w:type="dxa"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BC392F" w:rsidRDefault="00BC392F" w:rsidP="00DD7C97">
            <w:pPr>
              <w:autoSpaceDE w:val="0"/>
              <w:autoSpaceDN w:val="0"/>
              <w:adjustRightInd w:val="0"/>
              <w:spacing w:after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2D0B30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92F" w:rsidRPr="00694348" w:rsidRDefault="00BC392F" w:rsidP="00DD7C9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BC392F" w:rsidRPr="00BC392F" w:rsidRDefault="00BC392F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819" w:type="dxa"/>
          </w:tcPr>
          <w:p w:rsidR="00BC392F" w:rsidRPr="00694348" w:rsidRDefault="00BC392F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480DF3" w:rsidRDefault="00480DF3" w:rsidP="00480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2D0B30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BC392F" w:rsidRPr="00BC392F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8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FB6363" w:rsidRDefault="00FB6363" w:rsidP="00FB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63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BC392F" w:rsidRPr="00BC392F" w:rsidRDefault="00BC392F" w:rsidP="00B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Пунктуация и пунктуационный разбор</w:t>
            </w:r>
          </w:p>
        </w:tc>
        <w:tc>
          <w:tcPr>
            <w:tcW w:w="8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FB6363" w:rsidRDefault="00FB6363" w:rsidP="00FB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BC392F" w:rsidRPr="00BC392F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8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FB6363" w:rsidRDefault="00FB6363" w:rsidP="00FB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BC392F">
            <w:pPr>
              <w:autoSpaceDE w:val="0"/>
              <w:autoSpaceDN w:val="0"/>
              <w:adjustRightInd w:val="0"/>
              <w:spacing w:after="28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:rsidR="00BC392F" w:rsidRPr="00BC392F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орфография.</w:t>
            </w:r>
          </w:p>
        </w:tc>
        <w:tc>
          <w:tcPr>
            <w:tcW w:w="8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FB6363" w:rsidRDefault="00FB6363" w:rsidP="00FB6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27" w:type="dxa"/>
          </w:tcPr>
          <w:p w:rsidR="00BC392F" w:rsidRPr="00BC392F" w:rsidRDefault="00BC392F" w:rsidP="00B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D10FAB" w:rsidRDefault="00D10FAB" w:rsidP="00D1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B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7" w:type="dxa"/>
          </w:tcPr>
          <w:p w:rsidR="00BC392F" w:rsidRPr="00BC392F" w:rsidRDefault="00BC392F" w:rsidP="00B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D10FAB" w:rsidRDefault="00D10FAB" w:rsidP="00D1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7" w:type="dxa"/>
          </w:tcPr>
          <w:p w:rsidR="00BC392F" w:rsidRPr="00BC392F" w:rsidRDefault="00BC392F" w:rsidP="00BC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D10FAB" w:rsidRDefault="00D10FAB" w:rsidP="00D1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7" w:type="dxa"/>
          </w:tcPr>
          <w:p w:rsidR="00BC392F" w:rsidRPr="00BC392F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D10FAB" w:rsidRDefault="00D10FAB" w:rsidP="00D1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7" w:type="dxa"/>
          </w:tcPr>
          <w:p w:rsidR="00BC392F" w:rsidRPr="00BC392F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D10FAB" w:rsidRDefault="00D10FAB" w:rsidP="00D1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7" w:type="dxa"/>
          </w:tcPr>
          <w:p w:rsidR="00BC392F" w:rsidRPr="00BC392F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Pr="00BC392F" w:rsidRDefault="00BC392F" w:rsidP="00BC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392F" w:rsidRPr="00D10FAB" w:rsidRDefault="00D10FAB" w:rsidP="00D1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BC392F" w:rsidRDefault="00BC392F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7" w:type="dxa"/>
          </w:tcPr>
          <w:p w:rsidR="00BC392F" w:rsidRPr="00BC392F" w:rsidRDefault="00BC392F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 диктант </w:t>
            </w:r>
            <w:r w:rsidRPr="00BC392F">
              <w:rPr>
                <w:rFonts w:ascii="Times New Roman" w:hAnsi="Times New Roman" w:cs="Times New Roman"/>
                <w:sz w:val="24"/>
                <w:szCs w:val="24"/>
              </w:rPr>
              <w:t>с гр. заданием.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Pr="00BC392F" w:rsidRDefault="00BC392F" w:rsidP="00BC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D10FAB" w:rsidRDefault="00D10FAB" w:rsidP="00D1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4455B9" w:rsidRDefault="004455B9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Подготовка к сочинению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B96D51" w:rsidRDefault="00B96D51" w:rsidP="00B9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4455B9" w:rsidRDefault="004455B9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B96D51" w:rsidRDefault="00B96D51" w:rsidP="00B9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4455B9" w:rsidRDefault="004455B9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. Стили лит</w:t>
            </w:r>
            <w:r w:rsidR="004455B9">
              <w:rPr>
                <w:rFonts w:ascii="Times New Roman" w:hAnsi="Times New Roman" w:cs="Times New Roman"/>
                <w:sz w:val="24"/>
                <w:szCs w:val="24"/>
              </w:rPr>
              <w:t>ературного я</w:t>
            </w: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B96D51" w:rsidRDefault="00B96D51" w:rsidP="00B9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4455B9" w:rsidRDefault="004455B9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 ОРФОГРАФИЯ. КУЛЬТУРА РЕЧИ.</w:t>
            </w:r>
          </w:p>
          <w:p w:rsidR="00BC392F" w:rsidRPr="004455B9" w:rsidRDefault="00BC392F" w:rsidP="00DD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 (25 +6)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B96D51" w:rsidRDefault="00B96D51" w:rsidP="00B9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4455B9" w:rsidRDefault="004455B9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</w:t>
            </w:r>
          </w:p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у причастия.</w:t>
            </w:r>
            <w:r w:rsidR="00C5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Признаки прилагательн</w:t>
            </w:r>
            <w:r w:rsidR="00C5153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у причастия Признаки глагола  у причастия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B96D51" w:rsidRDefault="00FC7D0E" w:rsidP="00B9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4455B9" w:rsidRDefault="004455B9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819" w:type="dxa"/>
          </w:tcPr>
          <w:p w:rsidR="00BC392F" w:rsidRDefault="00C5153B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FC7D0E" w:rsidRDefault="00FC7D0E" w:rsidP="00FC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0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087D19" w:rsidRDefault="00087D19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Склонение причастий</w:t>
            </w:r>
          </w:p>
        </w:tc>
        <w:tc>
          <w:tcPr>
            <w:tcW w:w="819" w:type="dxa"/>
          </w:tcPr>
          <w:p w:rsidR="00BC392F" w:rsidRDefault="00FA38A5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4436F4" w:rsidRDefault="004436F4" w:rsidP="0044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087D19" w:rsidRDefault="00FA38A5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7" w:type="dxa"/>
          </w:tcPr>
          <w:p w:rsidR="00FA38A5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Выделение </w:t>
            </w:r>
            <w:proofErr w:type="gram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 w:rsidR="00087D19">
              <w:rPr>
                <w:rFonts w:ascii="Times New Roman" w:hAnsi="Times New Roman" w:cs="Times New Roman"/>
                <w:sz w:val="24"/>
                <w:szCs w:val="24"/>
              </w:rPr>
              <w:t>астного</w:t>
            </w:r>
            <w:proofErr w:type="gramEnd"/>
            <w:r w:rsidR="00087D19">
              <w:rPr>
                <w:rFonts w:ascii="Times New Roman" w:hAnsi="Times New Roman" w:cs="Times New Roman"/>
                <w:sz w:val="24"/>
                <w:szCs w:val="24"/>
              </w:rPr>
              <w:t xml:space="preserve"> обо-</w:t>
            </w:r>
          </w:p>
          <w:p w:rsidR="00BC392F" w:rsidRPr="004455B9" w:rsidRDefault="00FA38A5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рота</w:t>
            </w:r>
            <w:r w:rsidR="00BC392F"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запятыми.</w:t>
            </w:r>
          </w:p>
        </w:tc>
        <w:tc>
          <w:tcPr>
            <w:tcW w:w="819" w:type="dxa"/>
          </w:tcPr>
          <w:p w:rsidR="00BC392F" w:rsidRDefault="00FA38A5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4436F4" w:rsidRDefault="004436F4" w:rsidP="0044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FA38A5" w:rsidRDefault="00FA38A5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8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7" w:type="dxa"/>
          </w:tcPr>
          <w:p w:rsidR="00FA38A5" w:rsidRDefault="00BC392F" w:rsidP="00FA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  <w:p w:rsidR="00FA38A5" w:rsidRDefault="00FA38A5" w:rsidP="00FA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gram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обо-</w:t>
            </w:r>
          </w:p>
          <w:p w:rsidR="00BC392F" w:rsidRPr="004455B9" w:rsidRDefault="00FA38A5" w:rsidP="00FA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рота</w:t>
            </w: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запятыми.</w:t>
            </w:r>
            <w:r w:rsidR="00BC392F"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</w:tcPr>
          <w:p w:rsidR="00BC392F" w:rsidRDefault="00FA38A5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4436F4" w:rsidRDefault="004436F4" w:rsidP="0044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FA38A5" w:rsidRDefault="00FA38A5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819" w:type="dxa"/>
          </w:tcPr>
          <w:p w:rsidR="00BC392F" w:rsidRDefault="00FA38A5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4436F4" w:rsidRDefault="00827EBA" w:rsidP="0044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FA38A5" w:rsidRDefault="00FA38A5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8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писание внешности человека</w:t>
            </w:r>
          </w:p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В.И.Хабарова «Портрет Милы»</w:t>
            </w:r>
          </w:p>
        </w:tc>
        <w:tc>
          <w:tcPr>
            <w:tcW w:w="819" w:type="dxa"/>
          </w:tcPr>
          <w:p w:rsidR="00BC392F" w:rsidRDefault="00FA38A5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4436F4" w:rsidRDefault="00827EBA" w:rsidP="0044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FA38A5" w:rsidRDefault="00FA38A5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В.И.Хабарова «Портрет Милы»</w:t>
            </w:r>
          </w:p>
        </w:tc>
        <w:tc>
          <w:tcPr>
            <w:tcW w:w="819" w:type="dxa"/>
          </w:tcPr>
          <w:p w:rsidR="00BC392F" w:rsidRDefault="00FA38A5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827EBA" w:rsidRDefault="00827EBA" w:rsidP="0082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FA38A5" w:rsidRDefault="00FA38A5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и страдательные причастия</w:t>
            </w:r>
          </w:p>
        </w:tc>
        <w:tc>
          <w:tcPr>
            <w:tcW w:w="819" w:type="dxa"/>
          </w:tcPr>
          <w:p w:rsidR="00BC392F" w:rsidRDefault="00FA38A5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827EBA" w:rsidRDefault="00827EBA" w:rsidP="0082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</w:t>
            </w:r>
            <w:proofErr w:type="gram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рич</w:t>
            </w:r>
            <w:proofErr w:type="spell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 причастия настоящего времени.  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 упр.100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</w:t>
            </w:r>
            <w:proofErr w:type="gram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ласные в суффиксах стр. </w:t>
            </w:r>
            <w:proofErr w:type="spell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. наст. времени.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B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перед Н в </w:t>
            </w:r>
            <w:proofErr w:type="gram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proofErr w:type="gram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и кратких страдательных </w:t>
            </w:r>
            <w:proofErr w:type="spell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НН в </w:t>
            </w:r>
            <w:proofErr w:type="spell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. страдательных причастий </w:t>
            </w:r>
            <w:proofErr w:type="spell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. времени и прил., образованных от глаголов. Одна Н в отглагольных прилагательных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НН в </w:t>
            </w:r>
            <w:proofErr w:type="spell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. страдательных причастий </w:t>
            </w:r>
            <w:proofErr w:type="spellStart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. времени и прил., образованных от глаголов. Одна Н в отглагольных прилагательных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Одна Н и две НН в суффиксах кратких страдательных причастий и в кратких отглагольных 19.10прилагательных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орфографических умений и навыков. </w:t>
            </w:r>
          </w:p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27" w:type="dxa"/>
          </w:tcPr>
          <w:p w:rsidR="00BC392F" w:rsidRPr="004455B9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5B9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диктанте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27" w:type="dxa"/>
          </w:tcPr>
          <w:p w:rsidR="00BC392F" w:rsidRPr="001A72F6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</w:t>
            </w:r>
            <w:r w:rsidRPr="001A7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>упр.130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27" w:type="dxa"/>
          </w:tcPr>
          <w:p w:rsidR="00BC392F" w:rsidRPr="001A72F6" w:rsidRDefault="001A72F6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</w:t>
            </w:r>
            <w:r w:rsidR="00BC392F" w:rsidRPr="001A72F6">
              <w:rPr>
                <w:rFonts w:ascii="Times New Roman" w:hAnsi="Times New Roman" w:cs="Times New Roman"/>
                <w:sz w:val="24"/>
                <w:szCs w:val="24"/>
              </w:rPr>
              <w:t>разбор причастия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27" w:type="dxa"/>
          </w:tcPr>
          <w:p w:rsidR="00BC392F" w:rsidRPr="001A72F6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1A72F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27" w:type="dxa"/>
          </w:tcPr>
          <w:p w:rsidR="00BC392F" w:rsidRPr="001A72F6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1A72F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27" w:type="dxa"/>
          </w:tcPr>
          <w:p w:rsidR="00BC392F" w:rsidRPr="001A72F6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A72F6">
              <w:rPr>
                <w:rFonts w:ascii="Times New Roman" w:hAnsi="Times New Roman" w:cs="Times New Roman"/>
                <w:sz w:val="24"/>
                <w:szCs w:val="24"/>
              </w:rPr>
              <w:t>Е-Ё</w:t>
            </w:r>
            <w:proofErr w:type="gramEnd"/>
            <w:r w:rsidRPr="001A72F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стр. причастий </w:t>
            </w:r>
            <w:proofErr w:type="spellStart"/>
            <w:r w:rsidRPr="001A72F6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1A72F6">
              <w:rPr>
                <w:rFonts w:ascii="Times New Roman" w:hAnsi="Times New Roman" w:cs="Times New Roman"/>
                <w:sz w:val="24"/>
                <w:szCs w:val="24"/>
              </w:rPr>
              <w:t>. времени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92F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BC392F" w:rsidRPr="001A72F6" w:rsidRDefault="001A72F6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27" w:type="dxa"/>
          </w:tcPr>
          <w:p w:rsidR="00BC392F" w:rsidRPr="001A72F6" w:rsidRDefault="00BC392F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F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темы «Причастие»</w:t>
            </w:r>
          </w:p>
        </w:tc>
        <w:tc>
          <w:tcPr>
            <w:tcW w:w="819" w:type="dxa"/>
          </w:tcPr>
          <w:p w:rsidR="00BC392F" w:rsidRDefault="001A72F6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C392F" w:rsidRPr="00AB40BA" w:rsidRDefault="00AB40B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817" w:type="dxa"/>
          </w:tcPr>
          <w:p w:rsidR="00BC392F" w:rsidRDefault="00BC392F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A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D238A0" w:rsidRDefault="00D238A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27" w:type="dxa"/>
          </w:tcPr>
          <w:p w:rsidR="00D238A0" w:rsidRPr="00D238A0" w:rsidRDefault="00D238A0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A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темы «Причастие»</w:t>
            </w:r>
          </w:p>
        </w:tc>
        <w:tc>
          <w:tcPr>
            <w:tcW w:w="819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D238A0" w:rsidRPr="00AB40BA" w:rsidRDefault="00F2666A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817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A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D238A0" w:rsidRDefault="00D238A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27" w:type="dxa"/>
          </w:tcPr>
          <w:p w:rsidR="00D238A0" w:rsidRPr="00D238A0" w:rsidRDefault="00D238A0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D238A0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819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D238A0" w:rsidRPr="009F66D6" w:rsidRDefault="006600EC" w:rsidP="009F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817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A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D238A0" w:rsidRDefault="00D238A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27" w:type="dxa"/>
          </w:tcPr>
          <w:p w:rsidR="00D238A0" w:rsidRPr="00D238A0" w:rsidRDefault="00D238A0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A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диктанте</w:t>
            </w:r>
          </w:p>
        </w:tc>
        <w:tc>
          <w:tcPr>
            <w:tcW w:w="819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D238A0" w:rsidRPr="009F66D6" w:rsidRDefault="006600EC" w:rsidP="009F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817" w:type="dxa"/>
          </w:tcPr>
          <w:p w:rsidR="00D238A0" w:rsidRDefault="00D238A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5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8C2A50" w:rsidRDefault="008C2A5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27" w:type="dxa"/>
          </w:tcPr>
          <w:p w:rsidR="008C2A50" w:rsidRPr="008C2A50" w:rsidRDefault="008C2A50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8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C2A50" w:rsidRPr="009F66D6" w:rsidRDefault="006600EC" w:rsidP="009F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81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5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8C2A50" w:rsidRDefault="008C2A5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27" w:type="dxa"/>
          </w:tcPr>
          <w:p w:rsidR="008C2A50" w:rsidRPr="008C2A50" w:rsidRDefault="008C2A50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у  деепричастия</w:t>
            </w:r>
          </w:p>
        </w:tc>
        <w:tc>
          <w:tcPr>
            <w:tcW w:w="8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C2A50" w:rsidRPr="009F66D6" w:rsidRDefault="006600EC" w:rsidP="009F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81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5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8C2A50" w:rsidRDefault="008C2A5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27" w:type="dxa"/>
          </w:tcPr>
          <w:p w:rsidR="008C2A50" w:rsidRPr="008C2A50" w:rsidRDefault="008C2A50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Знаки препинания в предложениях с деепричастиями и д. о.</w:t>
            </w:r>
          </w:p>
        </w:tc>
        <w:tc>
          <w:tcPr>
            <w:tcW w:w="8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C2A50" w:rsidRPr="00AB40BA" w:rsidRDefault="006600EC" w:rsidP="00AB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81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5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8C2A50" w:rsidRDefault="008C2A5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27" w:type="dxa"/>
          </w:tcPr>
          <w:p w:rsidR="008C2A50" w:rsidRPr="008C2A50" w:rsidRDefault="008C2A50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8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C2A50" w:rsidRPr="009960A0" w:rsidRDefault="009960A0" w:rsidP="0099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81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5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8C2A50" w:rsidRDefault="008C2A5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27" w:type="dxa"/>
          </w:tcPr>
          <w:p w:rsidR="008C2A50" w:rsidRPr="008C2A50" w:rsidRDefault="008C2A50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8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C2A50" w:rsidRPr="009960A0" w:rsidRDefault="009960A0" w:rsidP="0099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81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5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8C2A50" w:rsidRDefault="008C2A5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27" w:type="dxa"/>
          </w:tcPr>
          <w:p w:rsidR="008C2A50" w:rsidRPr="008C2A50" w:rsidRDefault="008C2A50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8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C2A50" w:rsidRPr="008778CB" w:rsidRDefault="008778CB" w:rsidP="0087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81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5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8C2A50" w:rsidRDefault="008C2A5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27" w:type="dxa"/>
          </w:tcPr>
          <w:p w:rsidR="008C2A50" w:rsidRPr="008C2A50" w:rsidRDefault="008C2A50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8C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«Вратарь»</w:t>
            </w:r>
          </w:p>
        </w:tc>
        <w:tc>
          <w:tcPr>
            <w:tcW w:w="8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C2A50" w:rsidRPr="008778CB" w:rsidRDefault="008778CB" w:rsidP="0087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81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A5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8C2A50" w:rsidRDefault="008C2A5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27" w:type="dxa"/>
          </w:tcPr>
          <w:p w:rsidR="008C2A50" w:rsidRPr="008C2A50" w:rsidRDefault="008C2A50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8C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A50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«Вратарь»</w:t>
            </w:r>
          </w:p>
        </w:tc>
        <w:tc>
          <w:tcPr>
            <w:tcW w:w="8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C2A50" w:rsidRPr="008778CB" w:rsidRDefault="008778CB" w:rsidP="0087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817" w:type="dxa"/>
          </w:tcPr>
          <w:p w:rsidR="008C2A50" w:rsidRDefault="008C2A5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азбор</w:t>
            </w:r>
            <w:proofErr w:type="spell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деепричастия</w:t>
            </w:r>
          </w:p>
        </w:tc>
        <w:tc>
          <w:tcPr>
            <w:tcW w:w="819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8778CB" w:rsidRDefault="008778CB" w:rsidP="0087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817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Повторение темы «Деепричастие»</w:t>
            </w:r>
          </w:p>
        </w:tc>
        <w:tc>
          <w:tcPr>
            <w:tcW w:w="819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8778CB" w:rsidRDefault="008778CB" w:rsidP="0087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C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817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19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AF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AF58AC" w:rsidRPr="008778CB" w:rsidRDefault="008778CB" w:rsidP="0087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817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19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8778CB" w:rsidRDefault="008778CB" w:rsidP="0087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817" w:type="dxa"/>
          </w:tcPr>
          <w:p w:rsid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3F255D" w:rsidRDefault="003F255D" w:rsidP="003F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3F255D" w:rsidRDefault="003F255D" w:rsidP="003F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3F255D" w:rsidRDefault="003F255D" w:rsidP="003F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И.Попова «Первый снег» 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3F255D" w:rsidRDefault="003F255D" w:rsidP="003F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И.Попова «Первый снег»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3F255D" w:rsidRDefault="003F255D" w:rsidP="003F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3F255D" w:rsidRDefault="003F255D" w:rsidP="003F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3F255D" w:rsidRDefault="00C63421" w:rsidP="003F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C63421" w:rsidRDefault="00C63421" w:rsidP="00C6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с гр. заданием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AF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C63421" w:rsidRDefault="00C63421" w:rsidP="00C6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диктанте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C63421" w:rsidRDefault="00C63421" w:rsidP="00C6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C63421" w:rsidRDefault="00C63421" w:rsidP="00C6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C63421" w:rsidRDefault="00C63421" w:rsidP="00C6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C63421" w:rsidRDefault="00C63421" w:rsidP="00C6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AF58AC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8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C63421" w:rsidRDefault="00C63421" w:rsidP="00C6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CB0FC7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819" w:type="dxa"/>
          </w:tcPr>
          <w:p w:rsidR="00AF58AC" w:rsidRPr="00AF58AC" w:rsidRDefault="00CB0FC7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BB79EE" w:rsidRDefault="00BB79EE" w:rsidP="00BB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CB0FC7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Одна и две буквы Н в наречиях на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</w:p>
        </w:tc>
        <w:tc>
          <w:tcPr>
            <w:tcW w:w="819" w:type="dxa"/>
          </w:tcPr>
          <w:p w:rsidR="00AF58AC" w:rsidRPr="00AF58AC" w:rsidRDefault="00CB0FC7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BB79EE" w:rsidRDefault="00BB79EE" w:rsidP="00BB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CB0FC7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819" w:type="dxa"/>
          </w:tcPr>
          <w:p w:rsidR="00AF58AC" w:rsidRPr="00AF58AC" w:rsidRDefault="00CB0FC7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BB79EE" w:rsidRDefault="00BB79EE" w:rsidP="00BB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на конце наречий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BB79EE" w:rsidRDefault="00BB79EE" w:rsidP="00BB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на конце наречий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BB79EE" w:rsidRDefault="00BB79EE" w:rsidP="00BB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 с приставками И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,ДО-, С-.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BB79EE" w:rsidRDefault="00BB79EE" w:rsidP="00BB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 с приставками И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,ДО-, С-.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BB79EE" w:rsidRDefault="00BB79EE" w:rsidP="00BB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Е.Н.Широкова «Друзья»</w:t>
            </w:r>
            <w:r w:rsidRPr="00AF5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E32282" w:rsidRDefault="00E32282" w:rsidP="00E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</w:p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Е.Н.Широкова «Друзья»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E32282" w:rsidRDefault="00E32282" w:rsidP="00E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E32282" w:rsidRDefault="00E32282" w:rsidP="00E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E32282" w:rsidRDefault="00E32282" w:rsidP="00E3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Слитное и  раздельное написание приставок в наречиях, образованных от сущ. и кол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proofErr w:type="spell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ED7060" w:rsidRDefault="00ED7060" w:rsidP="00ED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Слитное и  раздельное написание приставок в наречиях, образованных от сущ. и кол</w:t>
            </w:r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proofErr w:type="spellEnd"/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ED7060" w:rsidRDefault="00ED7060" w:rsidP="00ED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66356D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819" w:type="dxa"/>
          </w:tcPr>
          <w:p w:rsidR="00AF58AC" w:rsidRPr="00AF58AC" w:rsidRDefault="0066356D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ED7060" w:rsidRDefault="00ED7060" w:rsidP="00ED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8AC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AF58AC" w:rsidRPr="00AF58AC" w:rsidRDefault="00DD7C97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27" w:type="dxa"/>
          </w:tcPr>
          <w:p w:rsidR="00AF58AC" w:rsidRPr="00AF58AC" w:rsidRDefault="00AF58AC" w:rsidP="00DD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AC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819" w:type="dxa"/>
          </w:tcPr>
          <w:p w:rsidR="00AF58AC" w:rsidRPr="00AF58AC" w:rsidRDefault="00DD7C97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F58AC" w:rsidRPr="00670E09" w:rsidRDefault="00670E09" w:rsidP="0067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817" w:type="dxa"/>
          </w:tcPr>
          <w:p w:rsidR="00AF58AC" w:rsidRPr="00AF58AC" w:rsidRDefault="00AF58AC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819" w:type="dxa"/>
          </w:tcPr>
          <w:p w:rsid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426D1" w:rsidRPr="00670E09" w:rsidRDefault="00670E09" w:rsidP="0067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81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«Наречие»</w:t>
            </w:r>
          </w:p>
        </w:tc>
        <w:tc>
          <w:tcPr>
            <w:tcW w:w="819" w:type="dxa"/>
          </w:tcPr>
          <w:p w:rsid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426D1" w:rsidRPr="00670E09" w:rsidRDefault="00633832" w:rsidP="0067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81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Урок-зачет по теме «Наречие»</w:t>
            </w:r>
          </w:p>
        </w:tc>
        <w:tc>
          <w:tcPr>
            <w:tcW w:w="819" w:type="dxa"/>
          </w:tcPr>
          <w:p w:rsid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F426D1" w:rsidRDefault="00F426D1" w:rsidP="00F4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F426D1" w:rsidRPr="00670E09" w:rsidRDefault="00633832" w:rsidP="0067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81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диктант </w:t>
            </w: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с гр. заданием</w:t>
            </w:r>
          </w:p>
        </w:tc>
        <w:tc>
          <w:tcPr>
            <w:tcW w:w="819" w:type="dxa"/>
          </w:tcPr>
          <w:p w:rsid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F426D1" w:rsidRDefault="00F426D1" w:rsidP="00F4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F426D1" w:rsidRPr="00670E09" w:rsidRDefault="00633832" w:rsidP="0067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81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AF58AC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19" w:type="dxa"/>
          </w:tcPr>
          <w:p w:rsid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426D1" w:rsidRPr="00025BC5" w:rsidRDefault="00025BC5" w:rsidP="0002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817" w:type="dxa"/>
          </w:tcPr>
          <w:p w:rsidR="00F426D1" w:rsidRPr="00AF58AC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F426D1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P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8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426D1" w:rsidRPr="00025BC5" w:rsidRDefault="00025BC5" w:rsidP="0002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81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F426D1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P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8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426D1" w:rsidRPr="00EA1049" w:rsidRDefault="00EA1049" w:rsidP="00EA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81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F426D1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P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</w:p>
        </w:tc>
        <w:tc>
          <w:tcPr>
            <w:tcW w:w="8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426D1" w:rsidRPr="00EA1049" w:rsidRDefault="00EA1049" w:rsidP="00EA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81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F426D1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P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426D1" w:rsidRPr="00EA1049" w:rsidRDefault="00EA1049" w:rsidP="00EA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81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F426D1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P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8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426D1" w:rsidRPr="00EA1049" w:rsidRDefault="00EA1049" w:rsidP="00EA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81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D1" w:rsidRPr="00F426D1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F426D1" w:rsidRPr="00F426D1" w:rsidRDefault="00F426D1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27" w:type="dxa"/>
          </w:tcPr>
          <w:p w:rsidR="00F426D1" w:rsidRPr="00F426D1" w:rsidRDefault="00F426D1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D1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8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426D1" w:rsidRPr="00EA1049" w:rsidRDefault="00EA1049" w:rsidP="00EA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817" w:type="dxa"/>
          </w:tcPr>
          <w:p w:rsidR="00F426D1" w:rsidRPr="00F426D1" w:rsidRDefault="00F426D1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F426D1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819" w:type="dxa"/>
          </w:tcPr>
          <w:p w:rsid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F426D1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F426D1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EA1049" w:rsidRDefault="00EA1049" w:rsidP="00EA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4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817" w:type="dxa"/>
          </w:tcPr>
          <w:p w:rsidR="00E30430" w:rsidRPr="00F426D1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 xml:space="preserve"> Предлог как часть речи.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EA1049" w:rsidRDefault="00EA1049" w:rsidP="00EA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49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2B2258" w:rsidRDefault="002B2258" w:rsidP="002B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2B2258" w:rsidRDefault="002B2258" w:rsidP="002B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2B2258" w:rsidRDefault="002B2258" w:rsidP="002B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proofErr w:type="spellEnd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. разбор предлога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2B2258" w:rsidRDefault="005D3656" w:rsidP="002B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А.Сайкиной «Детская спортивная школа»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2B2258" w:rsidRDefault="005D3656" w:rsidP="002B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А.Сайкиной «Детская спортивная школа»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5D3656" w:rsidRDefault="005D3656" w:rsidP="005D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5D3656" w:rsidRDefault="005D3656" w:rsidP="005D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AA16FC" w:rsidRDefault="00AA16FC" w:rsidP="00AA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Обобщающе-повторительный урок по теме «Предлог»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AA16FC" w:rsidRDefault="00AA16FC" w:rsidP="00AA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«Предлог»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AA16FC" w:rsidRDefault="00AA16FC" w:rsidP="00AA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«Предлог»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AA16FC" w:rsidRDefault="00AA16FC" w:rsidP="00AA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диктанте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AA16FC" w:rsidRDefault="00AA16FC" w:rsidP="00AA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AA16FC" w:rsidRDefault="00AA16FC" w:rsidP="00AA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F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составные союзы 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AA16FC" w:rsidRDefault="00AA16FC" w:rsidP="00AA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F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 xml:space="preserve">Союзы сочинительные и подчинительные 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BE3325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BE3325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BE3325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BE3325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BE3325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BE3325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BE3325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BE3325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2D2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Сочинение рассуждение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5C2D20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Сочинение рассуждение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5C2D20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ТОЖЕ, ТАКЖЕ, ЧТОБЫ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E3325" w:rsidRDefault="005C2D20" w:rsidP="00BE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ТОЖЕ, ТАКЖЕ, ЧТОБЫ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860A59" w:rsidRDefault="00860A59" w:rsidP="0086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860A59" w:rsidRDefault="00860A59" w:rsidP="0086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860A59" w:rsidRDefault="00860A59" w:rsidP="0086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«Союз»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52A31" w:rsidRDefault="00B52A31" w:rsidP="00B5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диктанте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52A31" w:rsidRDefault="00B52A31" w:rsidP="00B5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52A31" w:rsidRDefault="008446F9" w:rsidP="00B5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52A31" w:rsidRDefault="008446F9" w:rsidP="00B5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52A31" w:rsidRDefault="008446F9" w:rsidP="00B5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B52A31" w:rsidRDefault="008446F9" w:rsidP="00B5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819" w:type="dxa"/>
          </w:tcPr>
          <w:p w:rsid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8446F9" w:rsidRDefault="008446F9" w:rsidP="0084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19" w:type="dxa"/>
          </w:tcPr>
          <w:p w:rsid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E3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E04935" w:rsidRDefault="00E04935" w:rsidP="00E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E04935" w:rsidRDefault="00E04935" w:rsidP="00E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E04935" w:rsidRDefault="00E04935" w:rsidP="00E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  по картине К. Ф. </w:t>
            </w:r>
            <w:proofErr w:type="spellStart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зимы»</w:t>
            </w:r>
            <w:proofErr w:type="gramStart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олдень»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E04935" w:rsidRDefault="00E04935" w:rsidP="00E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430" w:rsidRPr="00E30430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E30430" w:rsidRPr="00E30430" w:rsidRDefault="00E30430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27" w:type="dxa"/>
          </w:tcPr>
          <w:p w:rsidR="00E30430" w:rsidRPr="00E30430" w:rsidRDefault="00E30430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3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  по картине К. Ф. </w:t>
            </w:r>
            <w:proofErr w:type="spellStart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зимы»</w:t>
            </w:r>
            <w:proofErr w:type="gramStart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30430">
              <w:rPr>
                <w:rFonts w:ascii="Times New Roman" w:hAnsi="Times New Roman" w:cs="Times New Roman"/>
                <w:sz w:val="24"/>
                <w:szCs w:val="24"/>
              </w:rPr>
              <w:t>олдень»</w:t>
            </w:r>
          </w:p>
        </w:tc>
        <w:tc>
          <w:tcPr>
            <w:tcW w:w="8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30430" w:rsidRPr="00E04935" w:rsidRDefault="00E04935" w:rsidP="00E0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817" w:type="dxa"/>
          </w:tcPr>
          <w:p w:rsidR="00E30430" w:rsidRPr="00E30430" w:rsidRDefault="00E30430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9E05A1" w:rsidRDefault="009E05A1" w:rsidP="009E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9E05A1" w:rsidRDefault="009E05A1" w:rsidP="009E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9E05A1" w:rsidRDefault="009E05A1" w:rsidP="009E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Различение частицы и приставки НЕ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9E05A1" w:rsidRDefault="009E05A1" w:rsidP="009E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Различение частицы и приставки НЕ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9E05A1" w:rsidRDefault="00A66FBE" w:rsidP="009E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данному сюжет</w:t>
            </w:r>
            <w:proofErr w:type="gramStart"/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устная работа)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9E05A1" w:rsidRDefault="00A66FBE" w:rsidP="009E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9E05A1" w:rsidRDefault="00A66FBE" w:rsidP="009E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A66FBE" w:rsidRDefault="00A66FBE" w:rsidP="00A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B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служебных частей речи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A66FBE" w:rsidRDefault="00A66FBE" w:rsidP="00A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A66FBE" w:rsidRDefault="00A66FBE" w:rsidP="00A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819" w:type="dxa"/>
          </w:tcPr>
          <w:p w:rsidR="00C86573" w:rsidRPr="00C86573" w:rsidRDefault="00C86573" w:rsidP="00C8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C8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A66FBE" w:rsidRDefault="00A66FBE" w:rsidP="00A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диктанте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A66FBE" w:rsidRDefault="00A66FBE" w:rsidP="00A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819" w:type="dxa"/>
          </w:tcPr>
          <w:p w:rsid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A66FBE" w:rsidRDefault="00CB54E7" w:rsidP="00A6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Дефис в междометиях и знаки препинания при междометии</w:t>
            </w:r>
          </w:p>
        </w:tc>
        <w:tc>
          <w:tcPr>
            <w:tcW w:w="819" w:type="dxa"/>
          </w:tcPr>
          <w:p w:rsid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A66FBE" w:rsidRDefault="00CB54E7" w:rsidP="00C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Дефис в междометиях и знаки препинания при междометии</w:t>
            </w:r>
          </w:p>
        </w:tc>
        <w:tc>
          <w:tcPr>
            <w:tcW w:w="819" w:type="dxa"/>
          </w:tcPr>
          <w:p w:rsid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CB54E7" w:rsidRDefault="00CB54E7" w:rsidP="00C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4E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Урок-игра по теме «Междометие»</w:t>
            </w:r>
          </w:p>
        </w:tc>
        <w:tc>
          <w:tcPr>
            <w:tcW w:w="819" w:type="dxa"/>
          </w:tcPr>
          <w:p w:rsid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CB54E7" w:rsidRDefault="00CB54E7" w:rsidP="00CB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Изложение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Изложение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5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итоговый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433106" w:rsidRDefault="00433106" w:rsidP="0043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817" w:type="dxa"/>
          </w:tcPr>
          <w:p w:rsidR="00C86573" w:rsidRPr="00C86573" w:rsidRDefault="00433106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327" w:type="dxa"/>
          </w:tcPr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73" w:rsidRPr="00C86573" w:rsidTr="00DD7C97">
        <w:tblPrEx>
          <w:tblLook w:val="0000"/>
        </w:tblPrEx>
        <w:trPr>
          <w:trHeight w:val="1290"/>
        </w:trPr>
        <w:tc>
          <w:tcPr>
            <w:tcW w:w="926" w:type="dxa"/>
          </w:tcPr>
          <w:p w:rsidR="00C86573" w:rsidRPr="00C86573" w:rsidRDefault="00C86573" w:rsidP="00DD7C97">
            <w:pPr>
              <w:autoSpaceDE w:val="0"/>
              <w:autoSpaceDN w:val="0"/>
              <w:adjustRightInd w:val="0"/>
              <w:spacing w:after="283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327" w:type="dxa"/>
          </w:tcPr>
          <w:p w:rsid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73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573" w:rsidRPr="00C86573" w:rsidRDefault="00C86573" w:rsidP="00DA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6573" w:rsidRPr="00B20351" w:rsidRDefault="00B20351" w:rsidP="00B2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51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817" w:type="dxa"/>
          </w:tcPr>
          <w:p w:rsidR="00C86573" w:rsidRPr="00C86573" w:rsidRDefault="00C86573" w:rsidP="00DD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392F" w:rsidRPr="00C86573" w:rsidRDefault="00BC392F">
      <w:pPr>
        <w:rPr>
          <w:rFonts w:ascii="Times New Roman" w:hAnsi="Times New Roman" w:cs="Times New Roman"/>
          <w:sz w:val="24"/>
          <w:szCs w:val="24"/>
        </w:rPr>
      </w:pPr>
    </w:p>
    <w:sectPr w:rsidR="00BC392F" w:rsidRPr="00C86573" w:rsidSect="009F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D6C"/>
    <w:rsid w:val="0002122F"/>
    <w:rsid w:val="00025BC5"/>
    <w:rsid w:val="00042920"/>
    <w:rsid w:val="00045896"/>
    <w:rsid w:val="00087876"/>
    <w:rsid w:val="00087D19"/>
    <w:rsid w:val="000C6816"/>
    <w:rsid w:val="00122582"/>
    <w:rsid w:val="001338C2"/>
    <w:rsid w:val="00155657"/>
    <w:rsid w:val="001669BA"/>
    <w:rsid w:val="00175F9F"/>
    <w:rsid w:val="001A72F6"/>
    <w:rsid w:val="001C599B"/>
    <w:rsid w:val="00222604"/>
    <w:rsid w:val="00260894"/>
    <w:rsid w:val="002B10FD"/>
    <w:rsid w:val="002B2258"/>
    <w:rsid w:val="002B6924"/>
    <w:rsid w:val="002D0B30"/>
    <w:rsid w:val="00311ED3"/>
    <w:rsid w:val="00392789"/>
    <w:rsid w:val="003A0A80"/>
    <w:rsid w:val="003E60C1"/>
    <w:rsid w:val="003F255D"/>
    <w:rsid w:val="00400A8D"/>
    <w:rsid w:val="00422FA0"/>
    <w:rsid w:val="0042469B"/>
    <w:rsid w:val="00433106"/>
    <w:rsid w:val="004410E0"/>
    <w:rsid w:val="004422E2"/>
    <w:rsid w:val="004436F4"/>
    <w:rsid w:val="004455B9"/>
    <w:rsid w:val="00457FE7"/>
    <w:rsid w:val="00476C3D"/>
    <w:rsid w:val="00480DF3"/>
    <w:rsid w:val="00521DA4"/>
    <w:rsid w:val="0052530A"/>
    <w:rsid w:val="00530598"/>
    <w:rsid w:val="005415CB"/>
    <w:rsid w:val="00583D79"/>
    <w:rsid w:val="00590D52"/>
    <w:rsid w:val="005C2D20"/>
    <w:rsid w:val="005D3656"/>
    <w:rsid w:val="00633832"/>
    <w:rsid w:val="006600EC"/>
    <w:rsid w:val="0066356D"/>
    <w:rsid w:val="00670E09"/>
    <w:rsid w:val="0069156E"/>
    <w:rsid w:val="00694348"/>
    <w:rsid w:val="006A1026"/>
    <w:rsid w:val="006C0B29"/>
    <w:rsid w:val="006C4EF3"/>
    <w:rsid w:val="006C773B"/>
    <w:rsid w:val="006E7BA2"/>
    <w:rsid w:val="007117CF"/>
    <w:rsid w:val="00727D9A"/>
    <w:rsid w:val="00762CBC"/>
    <w:rsid w:val="00774E70"/>
    <w:rsid w:val="00776634"/>
    <w:rsid w:val="007D5548"/>
    <w:rsid w:val="007E4AFB"/>
    <w:rsid w:val="00827EBA"/>
    <w:rsid w:val="0083687D"/>
    <w:rsid w:val="008446F9"/>
    <w:rsid w:val="00860A59"/>
    <w:rsid w:val="00862AA7"/>
    <w:rsid w:val="008778CB"/>
    <w:rsid w:val="00897AFB"/>
    <w:rsid w:val="008B33D4"/>
    <w:rsid w:val="008C2A50"/>
    <w:rsid w:val="0091168D"/>
    <w:rsid w:val="0096150B"/>
    <w:rsid w:val="009960A0"/>
    <w:rsid w:val="009E05A1"/>
    <w:rsid w:val="009F01CB"/>
    <w:rsid w:val="009F66D6"/>
    <w:rsid w:val="00A13D6C"/>
    <w:rsid w:val="00A225D4"/>
    <w:rsid w:val="00A35DF9"/>
    <w:rsid w:val="00A42682"/>
    <w:rsid w:val="00A5778D"/>
    <w:rsid w:val="00A625AD"/>
    <w:rsid w:val="00A66FBE"/>
    <w:rsid w:val="00A71173"/>
    <w:rsid w:val="00A85C35"/>
    <w:rsid w:val="00AA16FC"/>
    <w:rsid w:val="00AB40BA"/>
    <w:rsid w:val="00AC21E2"/>
    <w:rsid w:val="00AC2601"/>
    <w:rsid w:val="00AF58AC"/>
    <w:rsid w:val="00B20351"/>
    <w:rsid w:val="00B37DCD"/>
    <w:rsid w:val="00B52A31"/>
    <w:rsid w:val="00B55AB6"/>
    <w:rsid w:val="00B911B0"/>
    <w:rsid w:val="00B96D51"/>
    <w:rsid w:val="00BB0A17"/>
    <w:rsid w:val="00BB79EE"/>
    <w:rsid w:val="00BC392F"/>
    <w:rsid w:val="00BE3325"/>
    <w:rsid w:val="00C40796"/>
    <w:rsid w:val="00C5153B"/>
    <w:rsid w:val="00C63421"/>
    <w:rsid w:val="00C735B4"/>
    <w:rsid w:val="00C76014"/>
    <w:rsid w:val="00C807D6"/>
    <w:rsid w:val="00C813EB"/>
    <w:rsid w:val="00C86573"/>
    <w:rsid w:val="00CB0FC7"/>
    <w:rsid w:val="00CB54E7"/>
    <w:rsid w:val="00CB655C"/>
    <w:rsid w:val="00CB6CC4"/>
    <w:rsid w:val="00CC5BFB"/>
    <w:rsid w:val="00D01DB9"/>
    <w:rsid w:val="00D10FAB"/>
    <w:rsid w:val="00D238A0"/>
    <w:rsid w:val="00D40B44"/>
    <w:rsid w:val="00D42817"/>
    <w:rsid w:val="00D528A0"/>
    <w:rsid w:val="00D56AAA"/>
    <w:rsid w:val="00D83266"/>
    <w:rsid w:val="00DA0B64"/>
    <w:rsid w:val="00DA1EBE"/>
    <w:rsid w:val="00DA6BA7"/>
    <w:rsid w:val="00DA753F"/>
    <w:rsid w:val="00DD7C97"/>
    <w:rsid w:val="00DE112D"/>
    <w:rsid w:val="00E04935"/>
    <w:rsid w:val="00E30430"/>
    <w:rsid w:val="00E32282"/>
    <w:rsid w:val="00E40E5A"/>
    <w:rsid w:val="00E75B2C"/>
    <w:rsid w:val="00E94D90"/>
    <w:rsid w:val="00EA1049"/>
    <w:rsid w:val="00EA23F7"/>
    <w:rsid w:val="00EB4375"/>
    <w:rsid w:val="00ED3974"/>
    <w:rsid w:val="00ED7060"/>
    <w:rsid w:val="00F02367"/>
    <w:rsid w:val="00F2666A"/>
    <w:rsid w:val="00F278D3"/>
    <w:rsid w:val="00F35D5B"/>
    <w:rsid w:val="00F426D1"/>
    <w:rsid w:val="00F64824"/>
    <w:rsid w:val="00F8619F"/>
    <w:rsid w:val="00FA38A5"/>
    <w:rsid w:val="00FA7D56"/>
    <w:rsid w:val="00FB6363"/>
    <w:rsid w:val="00FC7D0E"/>
    <w:rsid w:val="00FF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A6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C39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3b0" TargetMode="External"/><Relationship Id="rId39" Type="http://schemas.openxmlformats.org/officeDocument/2006/relationships/hyperlink" Target="https://m.edsoo.ru/fa255b5a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fa254002" TargetMode="External"/><Relationship Id="rId42" Type="http://schemas.openxmlformats.org/officeDocument/2006/relationships/hyperlink" Target="https://m.edsoo.ru/fa255e16" TargetMode="External"/><Relationship Id="rId47" Type="http://schemas.openxmlformats.org/officeDocument/2006/relationships/hyperlink" Target="https://m.edsoo.ru/fa258918" TargetMode="External"/><Relationship Id="rId50" Type="http://schemas.openxmlformats.org/officeDocument/2006/relationships/hyperlink" Target="https://m.edsoo.ru/fa258fe4" TargetMode="External"/><Relationship Id="rId55" Type="http://schemas.openxmlformats.org/officeDocument/2006/relationships/hyperlink" Target="https://m.edsoo.ru/fa25a27c" TargetMode="External"/><Relationship Id="rId63" Type="http://schemas.openxmlformats.org/officeDocument/2006/relationships/hyperlink" Target="https://m.edsoo.ru/fa25db02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59f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59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fa25286a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fa252126" TargetMode="External"/><Relationship Id="rId32" Type="http://schemas.openxmlformats.org/officeDocument/2006/relationships/hyperlink" Target="https://m.edsoo.ru/fa253bac" TargetMode="External"/><Relationship Id="rId37" Type="http://schemas.openxmlformats.org/officeDocument/2006/relationships/hyperlink" Target="https://m.edsoo.ru/fa2553d0" TargetMode="External"/><Relationship Id="rId40" Type="http://schemas.openxmlformats.org/officeDocument/2006/relationships/hyperlink" Target="https://m.edsoo.ru/fa255ce0" TargetMode="External"/><Relationship Id="rId45" Type="http://schemas.openxmlformats.org/officeDocument/2006/relationships/hyperlink" Target="https://m.edsoo.ru/fa25803a" TargetMode="External"/><Relationship Id="rId53" Type="http://schemas.openxmlformats.org/officeDocument/2006/relationships/hyperlink" Target="https://m.edsoo.ru/fa2599d0" TargetMode="External"/><Relationship Id="rId58" Type="http://schemas.openxmlformats.org/officeDocument/2006/relationships/hyperlink" Target="https://m.edsoo.ru/fa25b514" TargetMode="External"/><Relationship Id="rId66" Type="http://schemas.openxmlformats.org/officeDocument/2006/relationships/hyperlink" Target="https://m.edsoo.ru/fa261284" TargetMode="External"/><Relationship Id="rId74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59f6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fa25ce32" TargetMode="External"/><Relationship Id="rId82" Type="http://schemas.openxmlformats.org/officeDocument/2006/relationships/hyperlink" Target="https://m.edsoo.ru/7f4159f6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30" Type="http://schemas.openxmlformats.org/officeDocument/2006/relationships/hyperlink" Target="https://m.edsoo.ru/fa253350" TargetMode="External"/><Relationship Id="rId35" Type="http://schemas.openxmlformats.org/officeDocument/2006/relationships/hyperlink" Target="https://m.edsoo.ru/fa25491c" TargetMode="External"/><Relationship Id="rId43" Type="http://schemas.openxmlformats.org/officeDocument/2006/relationships/hyperlink" Target="https://m.edsoo.ru/fa2554fc" TargetMode="External"/><Relationship Id="rId48" Type="http://schemas.openxmlformats.org/officeDocument/2006/relationships/hyperlink" Target="https://m.edsoo.ru/fa258918" TargetMode="External"/><Relationship Id="rId56" Type="http://schemas.openxmlformats.org/officeDocument/2006/relationships/hyperlink" Target="https://m.edsoo.ru/fa25ad6c" TargetMode="External"/><Relationship Id="rId64" Type="http://schemas.openxmlformats.org/officeDocument/2006/relationships/hyperlink" Target="https://m.edsoo.ru/fa25db02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59f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95ca" TargetMode="External"/><Relationship Id="rId72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59f6" TargetMode="External"/><Relationship Id="rId85" Type="http://schemas.openxmlformats.org/officeDocument/2006/relationships/hyperlink" Target="https://m.edsoo.ru/7f4159f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252" TargetMode="External"/><Relationship Id="rId33" Type="http://schemas.openxmlformats.org/officeDocument/2006/relationships/hyperlink" Target="https://m.edsoo.ru/fa253bac" TargetMode="External"/><Relationship Id="rId38" Type="http://schemas.openxmlformats.org/officeDocument/2006/relationships/hyperlink" Target="https://m.edsoo.ru/fa2558ee" TargetMode="External"/><Relationship Id="rId46" Type="http://schemas.openxmlformats.org/officeDocument/2006/relationships/hyperlink" Target="https://m.edsoo.ru/fa2583d2" TargetMode="External"/><Relationship Id="rId59" Type="http://schemas.openxmlformats.org/officeDocument/2006/relationships/hyperlink" Target="https://m.edsoo.ru/fa25c1ee" TargetMode="External"/><Relationship Id="rId6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5e16" TargetMode="External"/><Relationship Id="rId54" Type="http://schemas.openxmlformats.org/officeDocument/2006/relationships/hyperlink" Target="https://m.edsoo.ru/fa2599d0" TargetMode="External"/><Relationship Id="rId62" Type="http://schemas.openxmlformats.org/officeDocument/2006/relationships/hyperlink" Target="https://m.edsoo.ru/fa25d44a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59f6" TargetMode="External"/><Relationship Id="rId88" Type="http://schemas.openxmlformats.org/officeDocument/2006/relationships/hyperlink" Target="https://m.edsoo.ru/7f4159f6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36" Type="http://schemas.openxmlformats.org/officeDocument/2006/relationships/hyperlink" Target="https://m.edsoo.ru/fa254ebc" TargetMode="External"/><Relationship Id="rId49" Type="http://schemas.openxmlformats.org/officeDocument/2006/relationships/hyperlink" Target="https://m.edsoo.ru/fa259110" TargetMode="External"/><Relationship Id="rId57" Type="http://schemas.openxmlformats.org/officeDocument/2006/relationships/hyperlink" Target="https://m.edsoo.ru/fa25aed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34cc" TargetMode="External"/><Relationship Id="rId44" Type="http://schemas.openxmlformats.org/officeDocument/2006/relationships/hyperlink" Target="https://m.edsoo.ru/fa257b30" TargetMode="External"/><Relationship Id="rId52" Type="http://schemas.openxmlformats.org/officeDocument/2006/relationships/hyperlink" Target="https://m.edsoo.ru/fa25976e" TargetMode="External"/><Relationship Id="rId60" Type="http://schemas.openxmlformats.org/officeDocument/2006/relationships/hyperlink" Target="https://m.edsoo.ru/fa25ccd4" TargetMode="External"/><Relationship Id="rId65" Type="http://schemas.openxmlformats.org/officeDocument/2006/relationships/hyperlink" Target="https://m.edsoo.ru/fa2610f4" TargetMode="External"/><Relationship Id="rId73" Type="http://schemas.openxmlformats.org/officeDocument/2006/relationships/hyperlink" Target="https://m.edsoo.ru/7f4159f6" TargetMode="External"/><Relationship Id="rId78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7f4159f6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89</Pages>
  <Words>14831</Words>
  <Characters>84539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dcterms:created xsi:type="dcterms:W3CDTF">2023-09-13T15:15:00Z</dcterms:created>
  <dcterms:modified xsi:type="dcterms:W3CDTF">2023-09-19T16:39:00Z</dcterms:modified>
</cp:coreProperties>
</file>