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9A" w:rsidRPr="0021729A" w:rsidRDefault="0021729A" w:rsidP="002172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Региональный этап Всероссийской олимпиады школьников</w:t>
      </w:r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- это третий этап самого масштабного и престижного соревнования по различным предметам для обучающихся 9-11 классов. Каждый год более миллиона школьников принимают участие в олимпиаде, но лишь около 100 тысяч из них проходят на региональный этап.</w:t>
      </w:r>
    </w:p>
    <w:p w:rsidR="0021729A" w:rsidRPr="0021729A" w:rsidRDefault="0021729A" w:rsidP="002172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Региональный этап Всероссийской олимпиады школьников проходит в январе-феврале в каждом субъекте Российской Федерации.</w:t>
      </w:r>
    </w:p>
    <w:p w:rsidR="0021729A" w:rsidRPr="0021729A" w:rsidRDefault="0021729A" w:rsidP="002172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На региональный этап выходят победители и призеры муниципального этапа текущего учебного года, а также участники, ставшие </w:t>
      </w:r>
      <w:proofErr w:type="spellStart"/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призареми</w:t>
      </w:r>
      <w:proofErr w:type="spellEnd"/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или победителями регионального этапа </w:t>
      </w:r>
      <w:proofErr w:type="spellStart"/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ВсОШ</w:t>
      </w:r>
      <w:proofErr w:type="spellEnd"/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в предыдущем учебном году, продолжающие освоение основных образовательных программ основного общего и среднего общего образования.</w:t>
      </w:r>
    </w:p>
    <w:p w:rsidR="0021729A" w:rsidRPr="0021729A" w:rsidRDefault="0021729A" w:rsidP="002172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На региональном этапе участники соревнуются по 24 предметам. Для каждого предмета устанавливаются свои критерии оценки и временные рамки. С особенностями проведения регионального этапа </w:t>
      </w:r>
      <w:proofErr w:type="spellStart"/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ВсОШ</w:t>
      </w:r>
      <w:proofErr w:type="spellEnd"/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можно ознакомиться в</w:t>
      </w:r>
      <w:r w:rsidRPr="0021729A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ru-RU"/>
        </w:rPr>
        <w:t> </w:t>
      </w:r>
      <w:r w:rsidRPr="0021729A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shd w:val="clear" w:color="auto" w:fill="BFEDD2"/>
          <w:lang w:eastAsia="ru-RU"/>
        </w:rPr>
        <w:t xml:space="preserve">Порядке проведения Всероссийской олимпиады школьников, Требованиях к проведению регионального этапа </w:t>
      </w:r>
      <w:proofErr w:type="spellStart"/>
      <w:r w:rsidRPr="0021729A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shd w:val="clear" w:color="auto" w:fill="BFEDD2"/>
          <w:lang w:eastAsia="ru-RU"/>
        </w:rPr>
        <w:t>ВсОШ</w:t>
      </w:r>
      <w:proofErr w:type="spellEnd"/>
      <w:r w:rsidRPr="0021729A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shd w:val="clear" w:color="auto" w:fill="BFEDD2"/>
          <w:lang w:eastAsia="ru-RU"/>
        </w:rPr>
        <w:t xml:space="preserve"> и организационно-технологической модели, утвержденной в регионе. </w:t>
      </w:r>
    </w:p>
    <w:p w:rsidR="0021729A" w:rsidRPr="0021729A" w:rsidRDefault="0021729A" w:rsidP="002172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Региональный этап Всероссийской олимпиады школьников дает участникам множество возможностей и преимуществ:</w:t>
      </w:r>
    </w:p>
    <w:p w:rsidR="0021729A" w:rsidRPr="0021729A" w:rsidRDefault="0021729A" w:rsidP="0021729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шанс продемонстрировать свои знания и таланты на региональном уровне и получить признание и поощрение.</w:t>
      </w:r>
    </w:p>
    <w:p w:rsidR="0021729A" w:rsidRPr="0021729A" w:rsidRDefault="0021729A" w:rsidP="0021729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возможность пообщаться с единомышленниками, наставниками и экспертами по интересующим предметам.</w:t>
      </w:r>
    </w:p>
    <w:p w:rsidR="0021729A" w:rsidRPr="0021729A" w:rsidRDefault="0021729A" w:rsidP="0021729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привилегия выйти на заключительный этап Всероссийской олимпиады школьников и получить дополнительные льготы при поступлении в вузы.</w:t>
      </w:r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b/>
          <w:bCs/>
          <w:color w:val="323232"/>
          <w:sz w:val="36"/>
          <w:szCs w:val="36"/>
          <w:lang w:eastAsia="ru-RU"/>
        </w:rPr>
        <w:t>Основные документы</w:t>
      </w:r>
      <w:r w:rsidRPr="0021729A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 регионального этапа Всероссийской олимпиады школьников:</w:t>
      </w:r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5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 xml:space="preserve">Требования к РЭ </w:t>
        </w:r>
        <w:proofErr w:type="spellStart"/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ВсОШ</w:t>
        </w:r>
        <w:proofErr w:type="spellEnd"/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 xml:space="preserve"> 2024-25</w:t>
        </w:r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6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Приказ № 1130-ОД от 18.12.2024 о проведении регионального этапа олимпиады им. Струве</w:t>
        </w:r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7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Приказ № 1150-ОД от 23.12.2024 о проведении регионального этапа олимпиады им. Максвелла</w:t>
        </w:r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8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 xml:space="preserve">Приказ № 1151-ОД от 23.12.2024 об организации и проведении регионального этапа </w:t>
        </w:r>
        <w:proofErr w:type="spellStart"/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ВсОШ</w:t>
        </w:r>
        <w:proofErr w:type="spellEnd"/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 xml:space="preserve"> (организационно-технологическая модель)</w:t>
        </w:r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9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 xml:space="preserve">Приказ № 1211-ОД от 25.12.2024 об установлении количества баллов, необходимого для участия в РЭ </w:t>
        </w:r>
        <w:proofErr w:type="spellStart"/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ВсОШ</w:t>
        </w:r>
        <w:proofErr w:type="spellEnd"/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0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Приказ № 1219-ОД от 25.12.2024 о проведении регионального этапа олимпиады им. Эйлера</w:t>
        </w:r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b/>
          <w:bCs/>
          <w:color w:val="323232"/>
          <w:sz w:val="36"/>
          <w:szCs w:val="36"/>
          <w:lang w:eastAsia="ru-RU"/>
        </w:rPr>
        <w:t>Формы согласий на обработку и распространение персональных данных:</w:t>
      </w:r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1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Форма согласия родителя на обработку ПД Олимпиады им. Максвелла</w:t>
        </w:r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2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Форма согласия родителя на распространение ПД Олимпиады им. Максвелла</w:t>
        </w:r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3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Форма согласия родителя на обработку ПД Олимпиады им. Струве</w:t>
        </w:r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4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Форма согласия родителя на распространение ПД Олимпиады им. Струве</w:t>
        </w:r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5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Форма согласия родителя на обработку ПД Олимпиады им. Эйлера</w:t>
        </w:r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6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Форма согласия родителя на распространение ПД Олимпиады им. Эйлера</w:t>
        </w:r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7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 xml:space="preserve">Форма согласия родителя на обработку ПД РЭ </w:t>
        </w:r>
        <w:proofErr w:type="spellStart"/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ВсОШ</w:t>
        </w:r>
        <w:proofErr w:type="spellEnd"/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8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 xml:space="preserve">Форма согласия участника на обработку ПД РЭ </w:t>
        </w:r>
        <w:proofErr w:type="spellStart"/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ВсОШ</w:t>
        </w:r>
        <w:proofErr w:type="spellEnd"/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9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 xml:space="preserve">Форма согласия родителя на распространение ПД РЭ </w:t>
        </w:r>
        <w:proofErr w:type="spellStart"/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ВсОШ</w:t>
        </w:r>
        <w:proofErr w:type="spellEnd"/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20" w:tgtFrame="_blank" w:history="1"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 xml:space="preserve">Форма согласия участника на распространение ПД РЭ </w:t>
        </w:r>
        <w:proofErr w:type="spellStart"/>
        <w:r w:rsidRPr="0021729A">
          <w:rPr>
            <w:rFonts w:ascii="Times New Roman" w:eastAsia="Times New Roman" w:hAnsi="Times New Roman" w:cs="Times New Roman"/>
            <w:b/>
            <w:bCs/>
            <w:color w:val="605F97"/>
            <w:sz w:val="24"/>
            <w:szCs w:val="24"/>
            <w:lang w:eastAsia="ru-RU"/>
          </w:rPr>
          <w:t>ВсОШ</w:t>
        </w:r>
        <w:proofErr w:type="spellEnd"/>
      </w:hyperlink>
    </w:p>
    <w:p w:rsidR="0021729A" w:rsidRPr="0021729A" w:rsidRDefault="0021729A" w:rsidP="00217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21729A" w:rsidRPr="0021729A" w:rsidRDefault="0021729A" w:rsidP="002172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ru-RU"/>
        </w:rPr>
        <w:t xml:space="preserve">Заезд, регистрация и размещение иногородних участников в общежитии СОГБОУИ «Лицей имени Кирилла и </w:t>
      </w:r>
      <w:proofErr w:type="spellStart"/>
      <w:r w:rsidRPr="0021729A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ru-RU"/>
        </w:rPr>
        <w:t>Мефодия</w:t>
      </w:r>
      <w:proofErr w:type="spellEnd"/>
      <w:r w:rsidRPr="0021729A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ru-RU"/>
        </w:rPr>
        <w:t>»</w:t>
      </w:r>
      <w:r w:rsidRPr="0021729A">
        <w:rPr>
          <w:rFonts w:ascii="Times New Roman" w:eastAsia="Times New Roman" w:hAnsi="Times New Roman" w:cs="Times New Roman"/>
          <w:color w:val="323232"/>
          <w:sz w:val="27"/>
          <w:szCs w:val="27"/>
          <w:lang w:eastAsia="ru-RU"/>
        </w:rPr>
        <w:t> – с 16:00 до 21:00 дня, предшествующего дню проведения олимпиады.</w:t>
      </w:r>
    </w:p>
    <w:p w:rsidR="0021729A" w:rsidRPr="0021729A" w:rsidRDefault="0021729A" w:rsidP="002172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ru-RU"/>
        </w:rPr>
        <w:t>Регистрация участников в день проведения олимпиады</w:t>
      </w:r>
      <w:r w:rsidRPr="0021729A">
        <w:rPr>
          <w:rFonts w:ascii="Times New Roman" w:eastAsia="Times New Roman" w:hAnsi="Times New Roman" w:cs="Times New Roman"/>
          <w:color w:val="323232"/>
          <w:sz w:val="27"/>
          <w:szCs w:val="27"/>
          <w:lang w:eastAsia="ru-RU"/>
        </w:rPr>
        <w:t> – </w:t>
      </w:r>
      <w:r w:rsidRPr="0021729A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 xml:space="preserve">с 08:00 до </w:t>
      </w:r>
      <w:bookmarkStart w:id="0" w:name="_GoBack"/>
      <w:r w:rsidRPr="0021729A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08:50.</w:t>
      </w:r>
    </w:p>
    <w:bookmarkEnd w:id="0"/>
    <w:p w:rsidR="0021729A" w:rsidRPr="0021729A" w:rsidRDefault="0021729A" w:rsidP="002172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ru-RU"/>
        </w:rPr>
        <w:t>Распределение участников по аудиториям</w:t>
      </w:r>
      <w:r w:rsidRPr="0021729A">
        <w:rPr>
          <w:rFonts w:ascii="Times New Roman" w:eastAsia="Times New Roman" w:hAnsi="Times New Roman" w:cs="Times New Roman"/>
          <w:color w:val="323232"/>
          <w:sz w:val="27"/>
          <w:szCs w:val="27"/>
          <w:lang w:eastAsia="ru-RU"/>
        </w:rPr>
        <w:t> – </w:t>
      </w:r>
      <w:r w:rsidRPr="0021729A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с 08:10 до 08:50.</w:t>
      </w:r>
    </w:p>
    <w:p w:rsidR="0021729A" w:rsidRPr="0021729A" w:rsidRDefault="0021729A" w:rsidP="002172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ru-RU"/>
        </w:rPr>
        <w:t>Инструктаж участников в</w:t>
      </w:r>
      <w:r w:rsidRPr="0021729A">
        <w:rPr>
          <w:rFonts w:ascii="Times New Roman" w:eastAsia="Times New Roman" w:hAnsi="Times New Roman" w:cs="Times New Roman"/>
          <w:color w:val="323232"/>
          <w:sz w:val="27"/>
          <w:szCs w:val="27"/>
          <w:lang w:eastAsia="ru-RU"/>
        </w:rPr>
        <w:t> </w:t>
      </w:r>
      <w:r w:rsidRPr="0021729A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ru-RU"/>
        </w:rPr>
        <w:t>аудиториях</w:t>
      </w:r>
      <w:r w:rsidRPr="0021729A">
        <w:rPr>
          <w:rFonts w:ascii="Times New Roman" w:eastAsia="Times New Roman" w:hAnsi="Times New Roman" w:cs="Times New Roman"/>
          <w:color w:val="323232"/>
          <w:sz w:val="27"/>
          <w:szCs w:val="27"/>
          <w:lang w:eastAsia="ru-RU"/>
        </w:rPr>
        <w:t> – </w:t>
      </w:r>
      <w:r w:rsidRPr="0021729A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с 08:50 до 09:00.</w:t>
      </w:r>
    </w:p>
    <w:p w:rsidR="0021729A" w:rsidRPr="0021729A" w:rsidRDefault="0021729A" w:rsidP="0021729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ru-RU"/>
        </w:rPr>
        <w:t>Выполнение заданий по предметам</w:t>
      </w:r>
      <w:r w:rsidRPr="0021729A">
        <w:rPr>
          <w:rFonts w:ascii="Times New Roman" w:eastAsia="Times New Roman" w:hAnsi="Times New Roman" w:cs="Times New Roman"/>
          <w:color w:val="323232"/>
          <w:sz w:val="27"/>
          <w:szCs w:val="27"/>
          <w:lang w:eastAsia="ru-RU"/>
        </w:rPr>
        <w:t> – </w:t>
      </w:r>
      <w:r w:rsidRPr="0021729A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с 09:00 (согласно времени, указанному в Требованиях к организации и проведению регионального этапа всероссийской олимпиады школьников в 2024/2025 учебном году, разработанных Центральными предметно-методическими комиссиями).</w:t>
      </w:r>
    </w:p>
    <w:p w:rsidR="00F2618A" w:rsidRPr="0021729A" w:rsidRDefault="00F2618A">
      <w:pPr>
        <w:rPr>
          <w:rFonts w:ascii="Times New Roman" w:hAnsi="Times New Roman" w:cs="Times New Roman"/>
        </w:rPr>
      </w:pPr>
    </w:p>
    <w:sectPr w:rsidR="00F2618A" w:rsidRPr="0021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D5E23"/>
    <w:multiLevelType w:val="multilevel"/>
    <w:tmpl w:val="4E12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A"/>
    <w:rsid w:val="0021729A"/>
    <w:rsid w:val="005B050A"/>
    <w:rsid w:val="00F2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AF17-175C-4561-8959-0B529DC4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29A"/>
    <w:rPr>
      <w:b/>
      <w:bCs/>
    </w:rPr>
  </w:style>
  <w:style w:type="character" w:styleId="a5">
    <w:name w:val="Hyperlink"/>
    <w:basedOn w:val="a0"/>
    <w:uiPriority w:val="99"/>
    <w:semiHidden/>
    <w:unhideWhenUsed/>
    <w:rsid w:val="00217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zmlRRgPYp42VyA" TargetMode="External"/><Relationship Id="rId13" Type="http://schemas.openxmlformats.org/officeDocument/2006/relationships/hyperlink" Target="https://disk.yandex.ru/i/up9YnNlz87nwhQ" TargetMode="External"/><Relationship Id="rId18" Type="http://schemas.openxmlformats.org/officeDocument/2006/relationships/hyperlink" Target="https://disk.yandex.ru/i/WXZOiufIQRQ9C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i/DYGq28a6ns1tDw" TargetMode="External"/><Relationship Id="rId12" Type="http://schemas.openxmlformats.org/officeDocument/2006/relationships/hyperlink" Target="https://disk.yandex.ru/i/jHgfaZsRsefq9g" TargetMode="External"/><Relationship Id="rId17" Type="http://schemas.openxmlformats.org/officeDocument/2006/relationships/hyperlink" Target="https://disk.yandex.ru/i/WPe0kZqHHcxgQ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bRZIG453iGx6SQ" TargetMode="External"/><Relationship Id="rId20" Type="http://schemas.openxmlformats.org/officeDocument/2006/relationships/hyperlink" Target="https://disk.yandex.ru/i/R13wFFBu_sS51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5r2F9Vxb9hEu6A" TargetMode="External"/><Relationship Id="rId11" Type="http://schemas.openxmlformats.org/officeDocument/2006/relationships/hyperlink" Target="https://disk.yandex.ru/i/WrBqXOjo6VImQA" TargetMode="External"/><Relationship Id="rId5" Type="http://schemas.openxmlformats.org/officeDocument/2006/relationships/hyperlink" Target="https://disk.yandex.ru/i/ChrjlUg3UfmNlg" TargetMode="External"/><Relationship Id="rId15" Type="http://schemas.openxmlformats.org/officeDocument/2006/relationships/hyperlink" Target="https://disk.yandex.ru/i/028fWabRYFwmaQ" TargetMode="External"/><Relationship Id="rId10" Type="http://schemas.openxmlformats.org/officeDocument/2006/relationships/hyperlink" Target="https://disk.yandex.ru/i/aMV4_tLO4Cn6Mw" TargetMode="External"/><Relationship Id="rId19" Type="http://schemas.openxmlformats.org/officeDocument/2006/relationships/hyperlink" Target="https://disk.yandex.ru/i/0VDTBhdYYG6j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Pv7-o_jW2_jofQ" TargetMode="External"/><Relationship Id="rId14" Type="http://schemas.openxmlformats.org/officeDocument/2006/relationships/hyperlink" Target="https://disk.yandex.ru/i/NwKFM0aDYtoX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2025-02-04T16:56:00Z</dcterms:created>
  <dcterms:modified xsi:type="dcterms:W3CDTF">2025-02-04T16:56:00Z</dcterms:modified>
</cp:coreProperties>
</file>