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1E85" w14:textId="77777777" w:rsidR="00C16876" w:rsidRDefault="00A45E4C" w:rsidP="00A45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E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4C">
        <w:rPr>
          <w:rFonts w:ascii="Times New Roman" w:hAnsi="Times New Roman" w:cs="Times New Roman"/>
          <w:sz w:val="28"/>
          <w:szCs w:val="28"/>
        </w:rPr>
        <w:t>ПРЖЕВАЛЬ</w:t>
      </w:r>
      <w:r>
        <w:rPr>
          <w:rFonts w:ascii="Times New Roman" w:hAnsi="Times New Roman" w:cs="Times New Roman"/>
          <w:sz w:val="28"/>
          <w:szCs w:val="28"/>
        </w:rPr>
        <w:t>СКАЯ СРЕДНЯЯ ШКОЛА</w:t>
      </w:r>
    </w:p>
    <w:p w14:paraId="3380F486" w14:textId="75317FA2" w:rsidR="003939A5" w:rsidRDefault="003939A5" w:rsidP="00A45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36D2D2D3" w14:textId="77B26270" w:rsidR="003939A5" w:rsidRDefault="003939A5" w:rsidP="0039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86F64">
        <w:rPr>
          <w:rFonts w:ascii="Times New Roman" w:hAnsi="Times New Roman" w:cs="Times New Roman"/>
          <w:sz w:val="28"/>
          <w:szCs w:val="28"/>
        </w:rPr>
        <w:t xml:space="preserve"> .02.2025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86F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-о/д</w:t>
      </w:r>
    </w:p>
    <w:p w14:paraId="5633C156" w14:textId="77777777" w:rsidR="00A45E4C" w:rsidRDefault="00A45E4C" w:rsidP="00A45E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CE52C" w14:textId="593EAD6E" w:rsidR="00A45E4C" w:rsidRDefault="00A45E4C" w:rsidP="00A4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1719">
        <w:rPr>
          <w:rFonts w:ascii="Times New Roman" w:hAnsi="Times New Roman" w:cs="Times New Roman"/>
          <w:sz w:val="28"/>
          <w:szCs w:val="28"/>
        </w:rPr>
        <w:t xml:space="preserve">б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 проведении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</w:p>
    <w:p w14:paraId="2A40962A" w14:textId="77777777" w:rsidR="006B6E07" w:rsidRDefault="00A45E4C" w:rsidP="00A4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собеседования по русскому языку </w:t>
      </w:r>
    </w:p>
    <w:p w14:paraId="08BB4406" w14:textId="1D72648E" w:rsidR="00A45E4C" w:rsidRDefault="00D01719" w:rsidP="00A4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6E07">
        <w:rPr>
          <w:rFonts w:ascii="Times New Roman" w:hAnsi="Times New Roman" w:cs="Times New Roman"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sz w:val="28"/>
          <w:szCs w:val="28"/>
        </w:rPr>
        <w:t>е в МБОУ Пржевальская СШ</w:t>
      </w:r>
    </w:p>
    <w:p w14:paraId="6F6FC6C7" w14:textId="77777777" w:rsidR="009E507D" w:rsidRDefault="00686F64" w:rsidP="009E5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1A54A8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D72C5E3" w14:textId="74F78C77" w:rsidR="00D01719" w:rsidRDefault="00BB494F" w:rsidP="009E50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94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 w:rsidR="006676FF" w:rsidRPr="009E507D">
        <w:rPr>
          <w:rFonts w:ascii="Times New Roman" w:hAnsi="Times New Roman" w:cs="Times New Roman"/>
          <w:sz w:val="28"/>
          <w:szCs w:val="28"/>
        </w:rPr>
        <w:t>Постановление</w:t>
      </w:r>
      <w:r w:rsidR="009E507D">
        <w:rPr>
          <w:rFonts w:ascii="Times New Roman" w:hAnsi="Times New Roman" w:cs="Times New Roman"/>
          <w:sz w:val="28"/>
          <w:szCs w:val="28"/>
        </w:rPr>
        <w:t>м</w:t>
      </w:r>
      <w:r w:rsidR="006676FF" w:rsidRPr="009E50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29.11.2021 № 2085 «О федеральной информационной системе обеспечения проведения государственной итоговой </w:t>
      </w:r>
      <w:r w:rsidR="006676FF" w:rsidRPr="009E507D">
        <w:rPr>
          <w:rFonts w:ascii="Times New Roman" w:hAnsi="Times New Roman" w:cs="Times New Roman"/>
          <w:sz w:val="28"/>
          <w:szCs w:val="28"/>
        </w:rPr>
        <w:t>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</w:t>
      </w:r>
      <w:r w:rsidR="006676FF" w:rsidRPr="009E507D">
        <w:rPr>
          <w:rFonts w:ascii="Times New Roman" w:hAnsi="Times New Roman" w:cs="Times New Roman"/>
          <w:sz w:val="28"/>
          <w:szCs w:val="28"/>
        </w:rPr>
        <w:t xml:space="preserve"> системах обеспечения проведения государственной</w:t>
      </w:r>
      <w:proofErr w:type="gramEnd"/>
      <w:r w:rsidR="006676FF" w:rsidRPr="009E507D">
        <w:rPr>
          <w:rFonts w:ascii="Times New Roman" w:hAnsi="Times New Roman" w:cs="Times New Roman"/>
          <w:sz w:val="28"/>
          <w:szCs w:val="28"/>
        </w:rPr>
        <w:t xml:space="preserve"> итоговой аттестации обучающихся, освоивших основные образовательные программы основного общего и среднего общего образования»</w:t>
      </w:r>
      <w:r w:rsidR="009E507D">
        <w:rPr>
          <w:rFonts w:ascii="Times New Roman" w:hAnsi="Times New Roman" w:cs="Times New Roman"/>
          <w:sz w:val="28"/>
          <w:szCs w:val="28"/>
        </w:rPr>
        <w:t xml:space="preserve">; Порядком </w:t>
      </w:r>
      <w:r w:rsidR="006676FF" w:rsidRPr="009E507D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</w:t>
      </w:r>
      <w:proofErr w:type="gramStart"/>
      <w:r w:rsidR="006676FF" w:rsidRPr="009E507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6676FF" w:rsidRPr="009E507D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6676FF" w:rsidRPr="009E507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676FF" w:rsidRPr="009E507D">
        <w:rPr>
          <w:rFonts w:ascii="Times New Roman" w:hAnsi="Times New Roman" w:cs="Times New Roman"/>
          <w:sz w:val="28"/>
          <w:szCs w:val="28"/>
        </w:rPr>
        <w:t xml:space="preserve"> РФ и Федеральной службы по надзору в сфере образования и науки от 04.04.2023  № 232/551</w:t>
      </w:r>
      <w:r w:rsidR="009E507D">
        <w:rPr>
          <w:rFonts w:ascii="Times New Roman" w:hAnsi="Times New Roman" w:cs="Times New Roman"/>
          <w:sz w:val="28"/>
          <w:szCs w:val="28"/>
        </w:rPr>
        <w:t xml:space="preserve">; </w:t>
      </w:r>
      <w:r w:rsidRPr="00BB494F">
        <w:rPr>
          <w:rFonts w:ascii="Times New Roman" w:hAnsi="Times New Roman" w:cs="Times New Roman"/>
          <w:sz w:val="28"/>
          <w:szCs w:val="28"/>
        </w:rPr>
        <w:t>приказом Минис</w:t>
      </w:r>
      <w:r w:rsidR="009E507D">
        <w:rPr>
          <w:rFonts w:ascii="Times New Roman" w:hAnsi="Times New Roman" w:cs="Times New Roman"/>
          <w:sz w:val="28"/>
          <w:szCs w:val="28"/>
        </w:rPr>
        <w:t>терства Смоленской области от 15.01.2025 № 11</w:t>
      </w:r>
      <w:r w:rsidRPr="00BB494F">
        <w:rPr>
          <w:rFonts w:ascii="Times New Roman" w:hAnsi="Times New Roman" w:cs="Times New Roman"/>
          <w:sz w:val="28"/>
          <w:szCs w:val="28"/>
        </w:rPr>
        <w:t>-ОД «Об организации и проведении итогового собеседования по русскому языку в 9-х классах в общеобразовательных органи</w:t>
      </w:r>
      <w:r w:rsidR="009E507D">
        <w:rPr>
          <w:rFonts w:ascii="Times New Roman" w:hAnsi="Times New Roman" w:cs="Times New Roman"/>
          <w:sz w:val="28"/>
          <w:szCs w:val="28"/>
        </w:rPr>
        <w:t>зациях Смоленской области в 2025</w:t>
      </w:r>
      <w:r w:rsidRPr="00BB494F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676FF" w:rsidRPr="009E507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Смоленской области от 18.11.2024 № 1034-ОД «Об</w:t>
      </w:r>
      <w:r w:rsidR="006676FF" w:rsidRPr="009E507D">
        <w:rPr>
          <w:rFonts w:ascii="Times New Roman" w:hAnsi="Times New Roman" w:cs="Times New Roman"/>
          <w:sz w:val="28"/>
          <w:szCs w:val="28"/>
        </w:rPr>
        <w:t xml:space="preserve"> </w:t>
      </w:r>
      <w:r w:rsidR="006676FF" w:rsidRPr="009E507D">
        <w:rPr>
          <w:rFonts w:ascii="Times New Roman" w:hAnsi="Times New Roman" w:cs="Times New Roman"/>
          <w:sz w:val="28"/>
          <w:szCs w:val="28"/>
        </w:rPr>
        <w:t>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</w:t>
      </w:r>
      <w:r w:rsidR="006676FF" w:rsidRPr="009E507D">
        <w:rPr>
          <w:rFonts w:ascii="Times New Roman" w:hAnsi="Times New Roman" w:cs="Times New Roman"/>
          <w:sz w:val="28"/>
          <w:szCs w:val="28"/>
        </w:rPr>
        <w:t>ельные программы основного общего и среднего общего образования, на 2024/2025 учебный год»</w:t>
      </w:r>
      <w:r w:rsidR="009E507D">
        <w:rPr>
          <w:rFonts w:ascii="Times New Roman" w:hAnsi="Times New Roman" w:cs="Times New Roman"/>
          <w:sz w:val="28"/>
          <w:szCs w:val="28"/>
        </w:rPr>
        <w:t xml:space="preserve">; </w:t>
      </w:r>
      <w:r w:rsidR="00D01719">
        <w:rPr>
          <w:rFonts w:ascii="Times New Roman" w:hAnsi="Times New Roman" w:cs="Times New Roman"/>
          <w:sz w:val="28"/>
          <w:szCs w:val="28"/>
        </w:rPr>
        <w:t>приказом Отдела по о</w:t>
      </w:r>
      <w:r w:rsidR="009E507D">
        <w:rPr>
          <w:rFonts w:ascii="Times New Roman" w:hAnsi="Times New Roman" w:cs="Times New Roman"/>
          <w:sz w:val="28"/>
          <w:szCs w:val="28"/>
        </w:rPr>
        <w:t>бразованию МО «Демидовский округ</w:t>
      </w:r>
      <w:r w:rsidR="00D0171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E507D">
        <w:rPr>
          <w:rFonts w:ascii="Times New Roman" w:hAnsi="Times New Roman" w:cs="Times New Roman"/>
          <w:sz w:val="28"/>
          <w:szCs w:val="28"/>
        </w:rPr>
        <w:t xml:space="preserve"> </w:t>
      </w:r>
      <w:r w:rsidR="005C0C67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итогового собеседования по русскому языку в 9-ых классах общеобразовательных организаций муниципального образования «Демидовский район» Смоленской области</w:t>
      </w:r>
      <w:r w:rsidR="009E507D">
        <w:rPr>
          <w:rFonts w:ascii="Times New Roman" w:hAnsi="Times New Roman" w:cs="Times New Roman"/>
          <w:sz w:val="28"/>
          <w:szCs w:val="28"/>
        </w:rPr>
        <w:t xml:space="preserve"> в 2025</w:t>
      </w:r>
      <w:r w:rsidR="001A54A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0C67">
        <w:rPr>
          <w:rFonts w:ascii="Times New Roman" w:hAnsi="Times New Roman" w:cs="Times New Roman"/>
          <w:sz w:val="28"/>
          <w:szCs w:val="28"/>
        </w:rPr>
        <w:t>»</w:t>
      </w:r>
    </w:p>
    <w:p w14:paraId="57D4A0B9" w14:textId="77777777" w:rsidR="009E507D" w:rsidRPr="00D01719" w:rsidRDefault="009E507D" w:rsidP="009E50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D2661" w14:textId="77777777" w:rsidR="00D01719" w:rsidRPr="00D01719" w:rsidRDefault="00D01719" w:rsidP="00D01719">
      <w:pPr>
        <w:ind w:left="-5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14:paraId="25C1EAAB" w14:textId="6C17D602" w:rsidR="00D01719" w:rsidRPr="00D919DE" w:rsidRDefault="00686F64" w:rsidP="00D919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12 февраля 2025</w:t>
      </w:r>
      <w:r w:rsidR="00D01719" w:rsidRPr="00D919DE">
        <w:rPr>
          <w:rFonts w:ascii="Times New Roman" w:hAnsi="Times New Roman" w:cs="Times New Roman"/>
          <w:sz w:val="28"/>
          <w:szCs w:val="28"/>
        </w:rPr>
        <w:t xml:space="preserve"> года в 9-ом классе МБОУ Пржевальская СШ итоговое собеседование по русскому языку (далее – итоговое собеседование).</w:t>
      </w:r>
    </w:p>
    <w:p w14:paraId="1B547B4A" w14:textId="302EC35E" w:rsidR="00D01719" w:rsidRPr="00651690" w:rsidRDefault="00D01719" w:rsidP="0065169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51690">
        <w:rPr>
          <w:sz w:val="28"/>
          <w:szCs w:val="28"/>
        </w:rPr>
        <w:t xml:space="preserve">При проведении итогового собеседования в 9-ом классе руководствоваться </w:t>
      </w:r>
      <w:r w:rsidR="009E507D" w:rsidRPr="00651690">
        <w:rPr>
          <w:sz w:val="28"/>
          <w:szCs w:val="28"/>
        </w:rPr>
        <w:t xml:space="preserve"> </w:t>
      </w:r>
      <w:r w:rsidR="009E507D" w:rsidRPr="00651690">
        <w:rPr>
          <w:sz w:val="28"/>
          <w:szCs w:val="28"/>
        </w:rPr>
        <w:t>«</w:t>
      </w:r>
      <w:r w:rsidR="009E507D" w:rsidRPr="00651690">
        <w:rPr>
          <w:bCs/>
          <w:sz w:val="28"/>
          <w:szCs w:val="28"/>
        </w:rPr>
        <w:t>Рекомендациями</w:t>
      </w:r>
      <w:r w:rsidR="009E507D" w:rsidRPr="00651690">
        <w:rPr>
          <w:bCs/>
          <w:sz w:val="28"/>
          <w:szCs w:val="28"/>
        </w:rPr>
        <w:t xml:space="preserve"> по организации и проведению итогового собеседовани</w:t>
      </w:r>
      <w:r w:rsidR="00651690">
        <w:rPr>
          <w:bCs/>
          <w:sz w:val="28"/>
          <w:szCs w:val="28"/>
        </w:rPr>
        <w:t xml:space="preserve">я по русскому языку в 2025 году» </w:t>
      </w:r>
      <w:r w:rsidR="009E507D" w:rsidRPr="00651690">
        <w:rPr>
          <w:bCs/>
          <w:sz w:val="28"/>
          <w:szCs w:val="28"/>
        </w:rPr>
        <w:t>(c форматно-логическим контролем внесения сведений на уровне образовательной организации в формате WEB</w:t>
      </w:r>
      <w:r w:rsidR="009E507D" w:rsidRPr="00651690">
        <w:rPr>
          <w:b/>
          <w:bCs/>
          <w:sz w:val="28"/>
          <w:szCs w:val="28"/>
        </w:rPr>
        <w:t>)</w:t>
      </w:r>
      <w:r w:rsidR="00651690">
        <w:rPr>
          <w:b/>
          <w:bCs/>
          <w:sz w:val="28"/>
          <w:szCs w:val="28"/>
        </w:rPr>
        <w:t xml:space="preserve">; </w:t>
      </w:r>
      <w:r w:rsidR="009E507D" w:rsidRPr="00651690">
        <w:rPr>
          <w:b/>
          <w:bCs/>
          <w:sz w:val="28"/>
          <w:szCs w:val="28"/>
        </w:rPr>
        <w:t xml:space="preserve"> </w:t>
      </w:r>
      <w:r w:rsidR="00651690">
        <w:rPr>
          <w:bCs/>
          <w:sz w:val="28"/>
          <w:szCs w:val="28"/>
        </w:rPr>
        <w:t>Рекомендациями</w:t>
      </w:r>
      <w:r w:rsidR="00651690" w:rsidRPr="00651690">
        <w:rPr>
          <w:bCs/>
          <w:sz w:val="28"/>
          <w:szCs w:val="28"/>
        </w:rPr>
        <w:t xml:space="preserve"> по организации и проведению</w:t>
      </w:r>
      <w:r w:rsidR="00651690">
        <w:rPr>
          <w:b/>
          <w:bCs/>
          <w:sz w:val="36"/>
          <w:szCs w:val="36"/>
        </w:rPr>
        <w:t xml:space="preserve"> </w:t>
      </w:r>
      <w:r w:rsidR="00651690" w:rsidRPr="00651690">
        <w:rPr>
          <w:bCs/>
          <w:sz w:val="28"/>
          <w:szCs w:val="28"/>
        </w:rPr>
        <w:t>итогового собеседования по русскому языку в 2025 году</w:t>
      </w:r>
      <w:r w:rsidR="00651690">
        <w:rPr>
          <w:bCs/>
          <w:sz w:val="28"/>
          <w:szCs w:val="28"/>
        </w:rPr>
        <w:t xml:space="preserve"> (приложение к письму </w:t>
      </w:r>
      <w:proofErr w:type="spellStart"/>
      <w:r w:rsidR="00651690">
        <w:rPr>
          <w:bCs/>
          <w:sz w:val="28"/>
          <w:szCs w:val="28"/>
        </w:rPr>
        <w:t>Рособрнадзора</w:t>
      </w:r>
      <w:proofErr w:type="spellEnd"/>
      <w:r w:rsidR="00651690">
        <w:rPr>
          <w:bCs/>
          <w:sz w:val="28"/>
          <w:szCs w:val="28"/>
        </w:rPr>
        <w:t xml:space="preserve"> от 29.10.2024 г. № 02-311.</w:t>
      </w:r>
      <w:proofErr w:type="gramEnd"/>
    </w:p>
    <w:p w14:paraId="73381A06" w14:textId="78686DC6" w:rsidR="00D919DE" w:rsidRDefault="00D919DE" w:rsidP="006516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Парфеновой З.В.</w:t>
      </w:r>
      <w:r w:rsidR="00A23C85">
        <w:rPr>
          <w:rFonts w:ascii="Times New Roman" w:hAnsi="Times New Roman" w:cs="Times New Roman"/>
          <w:sz w:val="28"/>
          <w:szCs w:val="28"/>
        </w:rPr>
        <w:t>:</w:t>
      </w:r>
    </w:p>
    <w:p w14:paraId="3451D7F4" w14:textId="753290BC" w:rsidR="00A23C85" w:rsidRPr="00A23C85" w:rsidRDefault="00A23C85" w:rsidP="00A23C85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 w:rsidRPr="00A23C85">
        <w:rPr>
          <w:sz w:val="28"/>
          <w:szCs w:val="28"/>
        </w:rPr>
        <w:t xml:space="preserve">- </w:t>
      </w:r>
      <w:proofErr w:type="gramStart"/>
      <w:r w:rsidRPr="00A23C85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A23C85">
        <w:rPr>
          <w:rFonts w:ascii="Times New Roman" w:hAnsi="Times New Roman" w:cs="Times New Roman"/>
          <w:sz w:val="28"/>
          <w:szCs w:val="28"/>
        </w:rPr>
        <w:t xml:space="preserve"> о проведении итогового собеседования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23C85">
        <w:rPr>
          <w:rFonts w:ascii="Times New Roman" w:hAnsi="Times New Roman" w:cs="Times New Roman"/>
          <w:sz w:val="28"/>
          <w:szCs w:val="28"/>
        </w:rPr>
        <w:t>;</w:t>
      </w:r>
    </w:p>
    <w:p w14:paraId="2E0FEF08" w14:textId="694138E8" w:rsidR="00A23C85" w:rsidRDefault="00A23C85" w:rsidP="00A23C85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 w:rsidRPr="00A23C85">
        <w:rPr>
          <w:rFonts w:ascii="Times New Roman" w:hAnsi="Times New Roman" w:cs="Times New Roman"/>
          <w:sz w:val="28"/>
          <w:szCs w:val="28"/>
        </w:rPr>
        <w:t>- организовать регистрацию заявлений на итоговое собеседование в соответствии с установленными сроками</w:t>
      </w:r>
      <w:r w:rsidR="00651690">
        <w:rPr>
          <w:rFonts w:ascii="Times New Roman" w:hAnsi="Times New Roman" w:cs="Times New Roman"/>
          <w:sz w:val="28"/>
          <w:szCs w:val="28"/>
        </w:rPr>
        <w:t>;</w:t>
      </w:r>
    </w:p>
    <w:p w14:paraId="4B828550" w14:textId="253B516D" w:rsidR="00651690" w:rsidRPr="00D919DE" w:rsidRDefault="00651690" w:rsidP="00A23C85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-ознакомить учащихся 9 класса и их родителей (законных представителей) с Порядком проведения итогового собеседования по русскому языку.</w:t>
      </w:r>
    </w:p>
    <w:p w14:paraId="5A699A2B" w14:textId="45A7CE7B" w:rsidR="00D919DE" w:rsidRDefault="00D919DE" w:rsidP="006516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 комиссию 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итогового собеседования по русскому языку в 9 классе в составе:</w:t>
      </w:r>
    </w:p>
    <w:p w14:paraId="4B5A84BF" w14:textId="29B25ADF" w:rsidR="006B6E07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E4C" w:rsidRPr="00D01719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организатор проведения 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итогового собеседования 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в 9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5E4C" w:rsidRPr="00D017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45E4C" w:rsidRPr="00D0171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5E4C" w:rsidRPr="00D01719">
        <w:rPr>
          <w:rFonts w:ascii="Times New Roman" w:hAnsi="Times New Roman" w:cs="Times New Roman"/>
          <w:sz w:val="28"/>
          <w:szCs w:val="28"/>
        </w:rPr>
        <w:t xml:space="preserve"> директора по ВР </w:t>
      </w:r>
      <w:r w:rsidR="00651690">
        <w:rPr>
          <w:rFonts w:ascii="Times New Roman" w:hAnsi="Times New Roman" w:cs="Times New Roman"/>
          <w:sz w:val="28"/>
          <w:szCs w:val="28"/>
        </w:rPr>
        <w:t>Астахова В.А.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A37DB5" w14:textId="009EA447" w:rsidR="00A45E4C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>экзаменато</w:t>
      </w:r>
      <w:proofErr w:type="gramStart"/>
      <w:r w:rsidR="00696978" w:rsidRPr="00D01719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собеседник на  итогово</w:t>
      </w:r>
      <w:r w:rsidR="00D01719">
        <w:rPr>
          <w:rFonts w:ascii="Times New Roman" w:hAnsi="Times New Roman" w:cs="Times New Roman"/>
          <w:sz w:val="28"/>
          <w:szCs w:val="28"/>
        </w:rPr>
        <w:t>м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D01719">
        <w:rPr>
          <w:rFonts w:ascii="Times New Roman" w:hAnsi="Times New Roman" w:cs="Times New Roman"/>
          <w:sz w:val="28"/>
          <w:szCs w:val="28"/>
        </w:rPr>
        <w:t xml:space="preserve">и  в 9 классе 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Парфенов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З.В.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A7F4B" w14:textId="5CFB5134" w:rsidR="00696978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эксперт </w:t>
      </w:r>
      <w:r w:rsidR="006B6E07" w:rsidRPr="00D01719">
        <w:rPr>
          <w:rFonts w:ascii="Times New Roman" w:hAnsi="Times New Roman" w:cs="Times New Roman"/>
          <w:sz w:val="28"/>
          <w:szCs w:val="28"/>
        </w:rPr>
        <w:t>по оцениванию ответов участников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 итогового собеседования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696978" w:rsidRPr="00D0171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  <w:proofErr w:type="spellStart"/>
      <w:r w:rsidR="00696978" w:rsidRPr="00D01719">
        <w:rPr>
          <w:rFonts w:ascii="Times New Roman" w:hAnsi="Times New Roman" w:cs="Times New Roman"/>
          <w:sz w:val="28"/>
          <w:szCs w:val="28"/>
        </w:rPr>
        <w:t>Шукаев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92215C" w14:textId="56CF3B05" w:rsidR="00696978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специалис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6978" w:rsidRPr="00D01719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получение материалов для проведения итогового собеседования с федерального интернет -ресурса, а также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аудиозапись бесед участников с экзаменатором- собеседником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978" w:rsidRPr="00D0171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6978" w:rsidRPr="00D01719">
        <w:rPr>
          <w:rFonts w:ascii="Times New Roman" w:hAnsi="Times New Roman" w:cs="Times New Roman"/>
          <w:sz w:val="28"/>
          <w:szCs w:val="28"/>
        </w:rPr>
        <w:t xml:space="preserve"> информатики и ИКТ Хоменко И.В.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169A58" w14:textId="14D285C4" w:rsidR="00696978" w:rsidRPr="00D01719" w:rsidRDefault="00D919DE" w:rsidP="00D919DE">
      <w:pPr>
        <w:pStyle w:val="a3"/>
        <w:ind w:left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EE5" w:rsidRPr="00D01719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вне аудитории во время </w:t>
      </w:r>
      <w:r w:rsidR="00030F2D" w:rsidRP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CD0EE5" w:rsidRPr="00D01719">
        <w:rPr>
          <w:rFonts w:ascii="Times New Roman" w:hAnsi="Times New Roman" w:cs="Times New Roman"/>
          <w:sz w:val="28"/>
          <w:szCs w:val="28"/>
        </w:rPr>
        <w:t>проведения итогового собеседовани</w:t>
      </w:r>
      <w:r w:rsidR="005C0C67">
        <w:rPr>
          <w:rFonts w:ascii="Times New Roman" w:hAnsi="Times New Roman" w:cs="Times New Roman"/>
          <w:sz w:val="28"/>
          <w:szCs w:val="28"/>
        </w:rPr>
        <w:t>и</w:t>
      </w:r>
      <w:r w:rsidR="00CD0EE5" w:rsidRPr="00D01719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передвижение </w:t>
      </w:r>
      <w:proofErr w:type="gramStart"/>
      <w:r w:rsidR="00CD0EE5" w:rsidRPr="00D017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0EE5" w:rsidRPr="00D01719">
        <w:rPr>
          <w:rFonts w:ascii="Times New Roman" w:hAnsi="Times New Roman" w:cs="Times New Roman"/>
          <w:sz w:val="28"/>
          <w:szCs w:val="28"/>
        </w:rPr>
        <w:t xml:space="preserve"> и соблюден</w:t>
      </w:r>
      <w:r w:rsidR="00020F1A">
        <w:rPr>
          <w:rFonts w:ascii="Times New Roman" w:hAnsi="Times New Roman" w:cs="Times New Roman"/>
          <w:sz w:val="28"/>
          <w:szCs w:val="28"/>
        </w:rPr>
        <w:t xml:space="preserve">ие порядка и тишины в коридоре, </w:t>
      </w:r>
      <w:r w:rsidR="00CD0EE5" w:rsidRPr="00D01719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1690">
        <w:rPr>
          <w:rFonts w:ascii="Times New Roman" w:hAnsi="Times New Roman" w:cs="Times New Roman"/>
          <w:sz w:val="28"/>
          <w:szCs w:val="28"/>
        </w:rPr>
        <w:t xml:space="preserve"> 9 класса Егорова Е.С. и педагог-библиотекарь</w:t>
      </w:r>
      <w:r w:rsidR="00EE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EE5" w:rsidRPr="00D01719">
        <w:rPr>
          <w:rFonts w:ascii="Times New Roman" w:hAnsi="Times New Roman" w:cs="Times New Roman"/>
          <w:sz w:val="28"/>
          <w:szCs w:val="28"/>
        </w:rPr>
        <w:t>Карпенков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0F2D" w:rsidRP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CD0EE5" w:rsidRPr="00D01719">
        <w:rPr>
          <w:rFonts w:ascii="Times New Roman" w:hAnsi="Times New Roman" w:cs="Times New Roman"/>
          <w:sz w:val="28"/>
          <w:szCs w:val="28"/>
        </w:rPr>
        <w:t xml:space="preserve"> С.О.</w:t>
      </w:r>
    </w:p>
    <w:p w14:paraId="572BE63A" w14:textId="197B8DF4" w:rsidR="00CD0EE5" w:rsidRPr="00D01719" w:rsidRDefault="00CD0EE5" w:rsidP="006516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>При проведении итогового собеседования задействовать кабинет информатики.</w:t>
      </w:r>
      <w:bookmarkStart w:id="0" w:name="_GoBack"/>
      <w:bookmarkEnd w:id="0"/>
    </w:p>
    <w:p w14:paraId="4A2C2B1E" w14:textId="03FA7DAF" w:rsidR="00CD0EE5" w:rsidRPr="00D01719" w:rsidRDefault="00CD0EE5" w:rsidP="006516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>Определить начало  итогового собеседования по русскому языку в 9 классе -09.00 часов по местному времени.</w:t>
      </w:r>
    </w:p>
    <w:p w14:paraId="1B7EF4E5" w14:textId="4FA855CB" w:rsidR="00CB2FF7" w:rsidRPr="00D01719" w:rsidRDefault="00CB2FF7" w:rsidP="006516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686F64">
        <w:rPr>
          <w:rFonts w:ascii="Times New Roman" w:hAnsi="Times New Roman" w:cs="Times New Roman"/>
          <w:sz w:val="28"/>
          <w:szCs w:val="28"/>
        </w:rPr>
        <w:t>12</w:t>
      </w:r>
      <w:r w:rsidRPr="00D01719">
        <w:rPr>
          <w:rFonts w:ascii="Times New Roman" w:hAnsi="Times New Roman" w:cs="Times New Roman"/>
          <w:sz w:val="28"/>
          <w:szCs w:val="28"/>
        </w:rPr>
        <w:t>.0</w:t>
      </w:r>
      <w:r w:rsidR="00260DD5">
        <w:rPr>
          <w:rFonts w:ascii="Times New Roman" w:hAnsi="Times New Roman" w:cs="Times New Roman"/>
          <w:sz w:val="28"/>
          <w:szCs w:val="28"/>
        </w:rPr>
        <w:t>2</w:t>
      </w:r>
      <w:r w:rsidRPr="00D01719">
        <w:rPr>
          <w:rFonts w:ascii="Times New Roman" w:hAnsi="Times New Roman" w:cs="Times New Roman"/>
          <w:sz w:val="28"/>
          <w:szCs w:val="28"/>
        </w:rPr>
        <w:t>.202</w:t>
      </w:r>
      <w:r w:rsidR="00686F64">
        <w:rPr>
          <w:rFonts w:ascii="Times New Roman" w:hAnsi="Times New Roman" w:cs="Times New Roman"/>
          <w:sz w:val="28"/>
          <w:szCs w:val="28"/>
        </w:rPr>
        <w:t>5</w:t>
      </w:r>
      <w:r w:rsidRPr="00D01719">
        <w:rPr>
          <w:rFonts w:ascii="Times New Roman" w:hAnsi="Times New Roman" w:cs="Times New Roman"/>
          <w:sz w:val="28"/>
          <w:szCs w:val="28"/>
        </w:rPr>
        <w:t xml:space="preserve">  в Отдел по образованию МО «Демидовский район» Смоленской области </w:t>
      </w:r>
      <w:r w:rsidR="00BB494F">
        <w:rPr>
          <w:rFonts w:ascii="Times New Roman" w:hAnsi="Times New Roman" w:cs="Times New Roman"/>
          <w:sz w:val="28"/>
          <w:szCs w:val="28"/>
        </w:rPr>
        <w:t>материалы итогового собеседования по русскому языку.</w:t>
      </w:r>
    </w:p>
    <w:p w14:paraId="7085A43E" w14:textId="77777777" w:rsidR="00CD0EE5" w:rsidRPr="00D01719" w:rsidRDefault="00CD0EE5" w:rsidP="006516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719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приказа оставляю за собой.</w:t>
      </w:r>
    </w:p>
    <w:p w14:paraId="51FAE16C" w14:textId="77777777" w:rsidR="00CD0EE5" w:rsidRDefault="00CD0EE5" w:rsidP="00CD0E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6D2AA" w14:textId="5468665F" w:rsidR="00CD0EE5" w:rsidRPr="005C0C67" w:rsidRDefault="00BF03F6" w:rsidP="00CD0EE5">
      <w:pPr>
        <w:jc w:val="both"/>
        <w:rPr>
          <w:rFonts w:ascii="Times New Roman" w:hAnsi="Times New Roman" w:cs="Times New Roman"/>
          <w:sz w:val="28"/>
          <w:szCs w:val="28"/>
        </w:rPr>
      </w:pPr>
      <w:r w:rsidRPr="005C0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Директор школы                      </w:t>
      </w:r>
      <w:r w:rsidR="005C0C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C0C67">
        <w:rPr>
          <w:rFonts w:ascii="Times New Roman" w:hAnsi="Times New Roman" w:cs="Times New Roman"/>
          <w:sz w:val="28"/>
          <w:szCs w:val="28"/>
        </w:rPr>
        <w:t>Турбаев</w:t>
      </w:r>
      <w:proofErr w:type="spellEnd"/>
      <w:r w:rsidR="005C0C67">
        <w:rPr>
          <w:rFonts w:ascii="Times New Roman" w:hAnsi="Times New Roman" w:cs="Times New Roman"/>
          <w:sz w:val="28"/>
          <w:szCs w:val="28"/>
        </w:rPr>
        <w:t xml:space="preserve"> С.М.)</w:t>
      </w:r>
    </w:p>
    <w:p w14:paraId="3AEC82D9" w14:textId="77777777" w:rsidR="00CD0EE5" w:rsidRPr="00CD0EE5" w:rsidRDefault="00CD0EE5" w:rsidP="00CD0E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EE5" w:rsidRPr="00CD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88B"/>
    <w:multiLevelType w:val="hybridMultilevel"/>
    <w:tmpl w:val="1CA2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0345"/>
    <w:multiLevelType w:val="hybridMultilevel"/>
    <w:tmpl w:val="1C3A20B8"/>
    <w:lvl w:ilvl="0" w:tplc="92A8AA66">
      <w:start w:val="1"/>
      <w:numFmt w:val="decimal"/>
      <w:lvlText w:val="%1."/>
      <w:lvlJc w:val="left"/>
      <w:pPr>
        <w:ind w:left="3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>
    <w:nsid w:val="2223619F"/>
    <w:multiLevelType w:val="hybridMultilevel"/>
    <w:tmpl w:val="938E5C06"/>
    <w:lvl w:ilvl="0" w:tplc="E3D049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9CD8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7C0C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E6D3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041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7A4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F40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4AF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E89A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7C3BB1"/>
    <w:multiLevelType w:val="hybridMultilevel"/>
    <w:tmpl w:val="7F404A4A"/>
    <w:lvl w:ilvl="0" w:tplc="82EE7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7A39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BE3E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62FB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60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7E7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4C1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4F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AA3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54A563F"/>
    <w:multiLevelType w:val="hybridMultilevel"/>
    <w:tmpl w:val="1C3A20B8"/>
    <w:lvl w:ilvl="0" w:tplc="92A8AA66">
      <w:start w:val="1"/>
      <w:numFmt w:val="decimal"/>
      <w:lvlText w:val="%1."/>
      <w:lvlJc w:val="left"/>
      <w:pPr>
        <w:ind w:left="3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76626A92"/>
    <w:multiLevelType w:val="hybridMultilevel"/>
    <w:tmpl w:val="501CDC50"/>
    <w:lvl w:ilvl="0" w:tplc="7EA626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34A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8C1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C82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6EC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2E74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8A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4B4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A5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6740B32"/>
    <w:multiLevelType w:val="hybridMultilevel"/>
    <w:tmpl w:val="1C3A20B8"/>
    <w:lvl w:ilvl="0" w:tplc="92A8AA66">
      <w:start w:val="1"/>
      <w:numFmt w:val="decimal"/>
      <w:lvlText w:val="%1."/>
      <w:lvlJc w:val="left"/>
      <w:pPr>
        <w:ind w:left="3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EB"/>
    <w:rsid w:val="00020F1A"/>
    <w:rsid w:val="00030F2D"/>
    <w:rsid w:val="00105210"/>
    <w:rsid w:val="001A54A8"/>
    <w:rsid w:val="00260DD5"/>
    <w:rsid w:val="002E64A3"/>
    <w:rsid w:val="003939A5"/>
    <w:rsid w:val="003A6263"/>
    <w:rsid w:val="004D3EEB"/>
    <w:rsid w:val="005C0C67"/>
    <w:rsid w:val="00651690"/>
    <w:rsid w:val="00661D3B"/>
    <w:rsid w:val="00665E7D"/>
    <w:rsid w:val="006676FF"/>
    <w:rsid w:val="006727C2"/>
    <w:rsid w:val="00686F64"/>
    <w:rsid w:val="00696978"/>
    <w:rsid w:val="006B6E07"/>
    <w:rsid w:val="0085682A"/>
    <w:rsid w:val="00950A2A"/>
    <w:rsid w:val="009E507D"/>
    <w:rsid w:val="00A14615"/>
    <w:rsid w:val="00A23C85"/>
    <w:rsid w:val="00A45E4C"/>
    <w:rsid w:val="00AF3E46"/>
    <w:rsid w:val="00BB494F"/>
    <w:rsid w:val="00BF03F6"/>
    <w:rsid w:val="00C16876"/>
    <w:rsid w:val="00CB2FF7"/>
    <w:rsid w:val="00CD0EE5"/>
    <w:rsid w:val="00D01719"/>
    <w:rsid w:val="00D919DE"/>
    <w:rsid w:val="00E2277A"/>
    <w:rsid w:val="00E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9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4C"/>
    <w:pPr>
      <w:ind w:left="720"/>
      <w:contextualSpacing/>
    </w:pPr>
  </w:style>
  <w:style w:type="paragraph" w:customStyle="1" w:styleId="Default">
    <w:name w:val="Default"/>
    <w:rsid w:val="009E5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4C"/>
    <w:pPr>
      <w:ind w:left="720"/>
      <w:contextualSpacing/>
    </w:pPr>
  </w:style>
  <w:style w:type="paragraph" w:customStyle="1" w:styleId="Default">
    <w:name w:val="Default"/>
    <w:rsid w:val="009E5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4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0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0315-3F19-43B1-970E-46FB47AA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2023-01-25T12:39:00Z</cp:lastPrinted>
  <dcterms:created xsi:type="dcterms:W3CDTF">2018-11-02T05:51:00Z</dcterms:created>
  <dcterms:modified xsi:type="dcterms:W3CDTF">2025-02-11T10:20:00Z</dcterms:modified>
</cp:coreProperties>
</file>