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12850" w14:textId="441D6953" w:rsidR="006C3FE5" w:rsidRPr="006C3FE5" w:rsidRDefault="003379A9" w:rsidP="003379A9">
      <w:pPr>
        <w:spacing w:before="240" w:line="360" w:lineRule="auto"/>
        <w:jc w:val="both"/>
        <w:rPr>
          <w:b/>
          <w:sz w:val="24"/>
          <w:szCs w:val="24"/>
          <w:lang w:bidi="ar-SA"/>
        </w:rPr>
      </w:pPr>
      <w:r>
        <w:rPr>
          <w:noProof/>
          <w:lang w:bidi="ar-SA"/>
        </w:rPr>
        <w:drawing>
          <wp:inline distT="0" distB="0" distL="0" distR="0" wp14:anchorId="5F276DDB" wp14:editId="7395E8EF">
            <wp:extent cx="5940425" cy="8170006"/>
            <wp:effectExtent l="0" t="0" r="3175" b="2540"/>
            <wp:docPr id="1" name="Рисунок 1" descr="D: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44FB0" w14:textId="77777777" w:rsidR="006C3FE5" w:rsidRPr="006C3FE5" w:rsidRDefault="006C3FE5" w:rsidP="006C3FE5">
      <w:pPr>
        <w:widowControl w:val="0"/>
        <w:shd w:val="clear" w:color="auto" w:fill="FFFFFF"/>
        <w:overflowPunct/>
        <w:ind w:left="5103"/>
        <w:rPr>
          <w:b/>
          <w:sz w:val="24"/>
          <w:szCs w:val="24"/>
          <w:lang w:bidi="ar-SA"/>
        </w:rPr>
      </w:pPr>
    </w:p>
    <w:p w14:paraId="7A5BAEF5" w14:textId="77777777" w:rsidR="006C3FE5" w:rsidRDefault="006C3FE5" w:rsidP="006C3FE5">
      <w:pPr>
        <w:widowControl w:val="0"/>
        <w:shd w:val="clear" w:color="auto" w:fill="FFFFFF"/>
        <w:overflowPunct/>
        <w:ind w:left="5103"/>
        <w:rPr>
          <w:b/>
          <w:sz w:val="24"/>
          <w:szCs w:val="24"/>
          <w:lang w:bidi="ar-SA"/>
        </w:rPr>
      </w:pPr>
    </w:p>
    <w:p w14:paraId="2F7D5FDE" w14:textId="77777777" w:rsidR="003379A9" w:rsidRDefault="003379A9" w:rsidP="006C3FE5">
      <w:pPr>
        <w:widowControl w:val="0"/>
        <w:shd w:val="clear" w:color="auto" w:fill="FFFFFF"/>
        <w:overflowPunct/>
        <w:ind w:left="5103"/>
        <w:rPr>
          <w:b/>
          <w:sz w:val="24"/>
          <w:szCs w:val="24"/>
          <w:lang w:bidi="ar-SA"/>
        </w:rPr>
      </w:pPr>
    </w:p>
    <w:p w14:paraId="77D38370" w14:textId="77777777" w:rsidR="003379A9" w:rsidRDefault="003379A9" w:rsidP="006C3FE5">
      <w:pPr>
        <w:widowControl w:val="0"/>
        <w:shd w:val="clear" w:color="auto" w:fill="FFFFFF"/>
        <w:overflowPunct/>
        <w:ind w:left="5103"/>
        <w:rPr>
          <w:b/>
          <w:sz w:val="24"/>
          <w:szCs w:val="24"/>
          <w:lang w:bidi="ar-SA"/>
        </w:rPr>
      </w:pPr>
    </w:p>
    <w:p w14:paraId="736FF26F" w14:textId="77777777" w:rsidR="003379A9" w:rsidRDefault="003379A9" w:rsidP="006C3FE5">
      <w:pPr>
        <w:spacing w:before="240" w:line="36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14:paraId="49CFD6D0" w14:textId="28B47F1E" w:rsidR="006C3FE5" w:rsidRDefault="003379A9" w:rsidP="006C3FE5">
      <w:pPr>
        <w:spacing w:before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6C3FE5">
        <w:rPr>
          <w:b/>
          <w:sz w:val="24"/>
          <w:szCs w:val="24"/>
        </w:rPr>
        <w:t>Пояснительная записка</w:t>
      </w:r>
      <w:r w:rsidR="006C3FE5">
        <w:rPr>
          <w:sz w:val="24"/>
          <w:szCs w:val="24"/>
        </w:rPr>
        <w:t xml:space="preserve">   </w:t>
      </w:r>
    </w:p>
    <w:p w14:paraId="4570C9EC" w14:textId="77777777" w:rsidR="006C3FE5" w:rsidRDefault="006C3FE5" w:rsidP="006C3FE5">
      <w:pPr>
        <w:spacing w:before="240" w:line="360" w:lineRule="auto"/>
        <w:jc w:val="both"/>
        <w:rPr>
          <w:b/>
          <w:sz w:val="24"/>
          <w:szCs w:val="24"/>
        </w:rPr>
      </w:pPr>
    </w:p>
    <w:p w14:paraId="12FF2CD7" w14:textId="77777777" w:rsidR="006C3FE5" w:rsidRDefault="006C3FE5" w:rsidP="006C3FE5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Данная рабочая программа разработана  на основании Федерального закона Российской Федерации от 29.12.2012 года «Об образовании в Российской Федерации» №273-ФЗ, Приказов Министерства образования и науки Российской Федерации: от 17.12.2010 года№1897  «Об утверждении  федерального государственного образовательного стандарта основного общего образования»; от 17.05.2012 года №413 373 «Об утверждении и внедрении федерального государственного образовательного стандарта среднего (полного)общего образования; Основной образовательной программы основного общего образования ОУ (ФГОС). Основной образовательной программы ООО МБОУ Пржевальская  СШ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.</w:t>
      </w:r>
      <w:r>
        <w:rPr>
          <w:color w:val="000000"/>
          <w:sz w:val="24"/>
          <w:szCs w:val="24"/>
        </w:rPr>
        <w:t>Положения о порядке разработки рабочей программы по учебным предметам (курсам) в основной школе в соответствии с ФГОС ООО.</w:t>
      </w:r>
    </w:p>
    <w:p w14:paraId="6268003B" w14:textId="77777777" w:rsidR="006C3FE5" w:rsidRDefault="006C3FE5" w:rsidP="006C3FE5">
      <w:pPr>
        <w:spacing w:before="240" w:line="360" w:lineRule="auto"/>
        <w:jc w:val="both"/>
        <w:rPr>
          <w:sz w:val="24"/>
          <w:szCs w:val="24"/>
        </w:rPr>
      </w:pPr>
    </w:p>
    <w:p w14:paraId="4ADDC641" w14:textId="77777777" w:rsidR="006C3FE5" w:rsidRDefault="006C3FE5" w:rsidP="006C3FE5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Учебно- методический комплекс программы:</w:t>
      </w:r>
    </w:p>
    <w:p w14:paraId="390B77E4" w14:textId="77777777" w:rsidR="006C3FE5" w:rsidRDefault="006C3FE5" w:rsidP="006C3FE5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Учебник </w:t>
      </w:r>
      <w:proofErr w:type="spellStart"/>
      <w:r>
        <w:rPr>
          <w:rFonts w:ascii="Times New Roman" w:hAnsi="Times New Roman"/>
          <w:sz w:val="24"/>
          <w:szCs w:val="24"/>
        </w:rPr>
        <w:t>Д.В.Колесов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Р.Д.Маш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И.Н.Беляев</w:t>
      </w:r>
      <w:proofErr w:type="spellEnd"/>
      <w:r>
        <w:rPr>
          <w:rFonts w:ascii="Times New Roman" w:hAnsi="Times New Roman"/>
          <w:sz w:val="24"/>
          <w:szCs w:val="24"/>
        </w:rPr>
        <w:t xml:space="preserve"> «Биология. Человек. 8 класс» М.; Дрофа 2016г.</w:t>
      </w:r>
    </w:p>
    <w:p w14:paraId="08033C39" w14:textId="77777777" w:rsidR="006C3FE5" w:rsidRDefault="006C3FE5" w:rsidP="006C3FE5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Методическое пособие  к учебнику  </w:t>
      </w:r>
      <w:proofErr w:type="spellStart"/>
      <w:r>
        <w:rPr>
          <w:rFonts w:ascii="Times New Roman" w:hAnsi="Times New Roman"/>
          <w:sz w:val="24"/>
          <w:szCs w:val="24"/>
        </w:rPr>
        <w:t>Д.В.Колесов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Р.Д.Маш</w:t>
      </w:r>
      <w:proofErr w:type="spellEnd"/>
      <w:r>
        <w:rPr>
          <w:rFonts w:ascii="Times New Roman" w:hAnsi="Times New Roman"/>
          <w:sz w:val="24"/>
          <w:szCs w:val="24"/>
        </w:rPr>
        <w:t xml:space="preserve">   «Биология. Человек. 8 класс» М.; Дрофа 2018г.</w:t>
      </w:r>
    </w:p>
    <w:p w14:paraId="7F2A1ABD" w14:textId="77777777" w:rsidR="006C3FE5" w:rsidRDefault="006C3FE5" w:rsidP="006C3FE5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тетрадь к учебнику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Р.Д.Маш</w:t>
      </w:r>
      <w:proofErr w:type="spellEnd"/>
      <w:r>
        <w:rPr>
          <w:rFonts w:ascii="Times New Roman" w:hAnsi="Times New Roman"/>
          <w:sz w:val="24"/>
          <w:szCs w:val="24"/>
        </w:rPr>
        <w:t xml:space="preserve">  «Биология. Человек. 8класс»  М.;  Дрофа 2021г.</w:t>
      </w:r>
    </w:p>
    <w:p w14:paraId="0D50C22B" w14:textId="77777777" w:rsidR="006C3FE5" w:rsidRDefault="006C3FE5" w:rsidP="006C3FE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изучения биологии в 8 классе:</w:t>
      </w:r>
    </w:p>
    <w:p w14:paraId="6E35A8AF" w14:textId="77777777" w:rsidR="006C3FE5" w:rsidRDefault="006C3FE5" w:rsidP="006C3FE5">
      <w:pPr>
        <w:overflowPunct/>
        <w:autoSpaceDE/>
        <w:adjustRightInd/>
        <w:spacing w:before="60" w:line="360" w:lineRule="auto"/>
        <w:jc w:val="both"/>
        <w:rPr>
          <w:sz w:val="24"/>
          <w:szCs w:val="24"/>
        </w:rPr>
      </w:pPr>
    </w:p>
    <w:p w14:paraId="1B954334" w14:textId="77777777" w:rsidR="006C3FE5" w:rsidRDefault="006C3FE5" w:rsidP="006C3FE5">
      <w:pPr>
        <w:widowControl w:val="0"/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Предметные результаты обучения</w:t>
      </w:r>
    </w:p>
    <w:p w14:paraId="483FDEA8" w14:textId="77777777" w:rsidR="006C3FE5" w:rsidRDefault="006C3FE5" w:rsidP="006C3FE5">
      <w:pPr>
        <w:widowControl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Учащиеся должны знать:</w:t>
      </w:r>
    </w:p>
    <w:p w14:paraId="554DB8C8" w14:textId="77777777" w:rsidR="006C3FE5" w:rsidRDefault="006C3FE5" w:rsidP="006C3FE5">
      <w:pPr>
        <w:widowControl w:val="0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общее строение организма человека;</w:t>
      </w:r>
    </w:p>
    <w:p w14:paraId="21B6C41F" w14:textId="77777777" w:rsidR="006C3FE5" w:rsidRDefault="006C3FE5" w:rsidP="006C3FE5">
      <w:pPr>
        <w:widowControl w:val="0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строение тканей организма человека;</w:t>
      </w:r>
    </w:p>
    <w:p w14:paraId="7B8EAF93" w14:textId="77777777" w:rsidR="006C3FE5" w:rsidRDefault="006C3FE5" w:rsidP="006C3FE5">
      <w:pPr>
        <w:widowControl w:val="0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рефлекторную регуляцию органов и систем организма человека.</w:t>
      </w:r>
    </w:p>
    <w:p w14:paraId="2BF2A432" w14:textId="77777777" w:rsidR="006C3FE5" w:rsidRDefault="006C3FE5" w:rsidP="006C3FE5">
      <w:pPr>
        <w:widowControl w:val="0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строение нервной системы;</w:t>
      </w:r>
    </w:p>
    <w:p w14:paraId="1691ED81" w14:textId="77777777" w:rsidR="006C3FE5" w:rsidRDefault="006C3FE5" w:rsidP="006C3FE5">
      <w:pPr>
        <w:widowControl w:val="0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соматический и вегетативный отделы нервной системы.</w:t>
      </w:r>
    </w:p>
    <w:p w14:paraId="77513172" w14:textId="77777777" w:rsidR="006C3FE5" w:rsidRDefault="006C3FE5" w:rsidP="006C3FE5">
      <w:pPr>
        <w:widowControl w:val="0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объяснять значение нервной системы в регуляции процессов жизнедеятельности;</w:t>
      </w:r>
    </w:p>
    <w:p w14:paraId="00E2DC7A" w14:textId="77777777" w:rsidR="006C3FE5" w:rsidRDefault="006C3FE5" w:rsidP="006C3FE5">
      <w:pPr>
        <w:widowControl w:val="0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объяснять влияние отделов нервной системы на деятельность органов.</w:t>
      </w:r>
    </w:p>
    <w:p w14:paraId="1A30E3C1" w14:textId="77777777" w:rsidR="006C3FE5" w:rsidRDefault="006C3FE5" w:rsidP="006C3FE5">
      <w:pPr>
        <w:widowControl w:val="0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вклад отечественных учёных в разработку учения о высшей нервной деятельности;</w:t>
      </w:r>
    </w:p>
    <w:p w14:paraId="609E15C4" w14:textId="77777777" w:rsidR="006C3FE5" w:rsidRDefault="006C3FE5" w:rsidP="006C3FE5">
      <w:pPr>
        <w:widowControl w:val="0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особенности высшей нервной деятельности человека.</w:t>
      </w:r>
    </w:p>
    <w:p w14:paraId="2BB5DD74" w14:textId="77777777" w:rsidR="006C3FE5" w:rsidRDefault="006C3FE5" w:rsidP="006C3FE5">
      <w:pPr>
        <w:widowControl w:val="0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выделять существенные особенности поведения и психики человека;</w:t>
      </w:r>
    </w:p>
    <w:p w14:paraId="7AFD73D1" w14:textId="77777777" w:rsidR="006C3FE5" w:rsidRDefault="006C3FE5" w:rsidP="006C3FE5">
      <w:pPr>
        <w:widowControl w:val="0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жизненные циклы организмов;</w:t>
      </w:r>
    </w:p>
    <w:p w14:paraId="68512078" w14:textId="77777777" w:rsidR="006C3FE5" w:rsidRDefault="006C3FE5" w:rsidP="006C3FE5">
      <w:pPr>
        <w:widowControl w:val="0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мужскую и женскую половые системы;</w:t>
      </w:r>
    </w:p>
    <w:p w14:paraId="0B578C11" w14:textId="77777777" w:rsidR="006C3FE5" w:rsidRDefault="006C3FE5" w:rsidP="006C3FE5">
      <w:pPr>
        <w:widowControl w:val="0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наследственные и врождённые заболевания и заболевания, передающиеся половым путём, а также меры их профилактики.</w:t>
      </w:r>
    </w:p>
    <w:p w14:paraId="38A50DF1" w14:textId="77777777" w:rsidR="006C3FE5" w:rsidRDefault="006C3FE5" w:rsidP="006C3FE5">
      <w:pPr>
        <w:widowControl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Учащиеся должны уметь:</w:t>
      </w:r>
    </w:p>
    <w:p w14:paraId="2F149F02" w14:textId="77777777" w:rsidR="006C3FE5" w:rsidRDefault="006C3FE5" w:rsidP="006C3FE5">
      <w:pPr>
        <w:widowControl w:val="0"/>
        <w:numPr>
          <w:ilvl w:val="0"/>
          <w:numId w:val="3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выделять существенные признаки органов размножения человека;</w:t>
      </w:r>
    </w:p>
    <w:p w14:paraId="4524DC01" w14:textId="77777777" w:rsidR="006C3FE5" w:rsidRDefault="006C3FE5" w:rsidP="006C3FE5">
      <w:pPr>
        <w:widowControl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объяснять вредное влияние никотина, алкоголя и наркотиков на развитие плода;</w:t>
      </w:r>
    </w:p>
    <w:p w14:paraId="3218E8C2" w14:textId="77777777" w:rsidR="006C3FE5" w:rsidRDefault="006C3FE5" w:rsidP="006C3FE5">
      <w:pPr>
        <w:widowControl w:val="0"/>
        <w:numPr>
          <w:ilvl w:val="0"/>
          <w:numId w:val="3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приводить доказательства (аргументировать) необходимости соблюдения мер профилактики инфекций, передающихся половым путём, ВИЧ-инфекции, медико-генетического консультирования для предупреждения наследственных заболеваний человека.</w:t>
      </w:r>
    </w:p>
    <w:p w14:paraId="00A61E84" w14:textId="77777777" w:rsidR="006C3FE5" w:rsidRDefault="006C3FE5" w:rsidP="006C3FE5">
      <w:pPr>
        <w:widowControl w:val="0"/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Метапредметные результаты обучения</w:t>
      </w:r>
    </w:p>
    <w:p w14:paraId="7FED5EBA" w14:textId="77777777" w:rsidR="006C3FE5" w:rsidRDefault="006C3FE5" w:rsidP="006C3FE5">
      <w:pPr>
        <w:widowControl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Учащиеся должны уметь:</w:t>
      </w:r>
    </w:p>
    <w:p w14:paraId="50580F4A" w14:textId="77777777" w:rsidR="006C3FE5" w:rsidRDefault="006C3FE5" w:rsidP="006C3FE5">
      <w:pPr>
        <w:widowControl w:val="0"/>
        <w:numPr>
          <w:ilvl w:val="0"/>
          <w:numId w:val="3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сравнивать клетки, ткани организма человека и делать выводы на основе сравнения;</w:t>
      </w:r>
    </w:p>
    <w:p w14:paraId="5D4F69B7" w14:textId="77777777" w:rsidR="006C3FE5" w:rsidRDefault="006C3FE5" w:rsidP="006C3FE5">
      <w:pPr>
        <w:widowControl w:val="0"/>
        <w:numPr>
          <w:ilvl w:val="0"/>
          <w:numId w:val="3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проводить биологические исследования и делать выводы на основе полученных результатов.</w:t>
      </w:r>
    </w:p>
    <w:p w14:paraId="4A977788" w14:textId="77777777" w:rsidR="006C3FE5" w:rsidRDefault="006C3FE5" w:rsidP="006C3FE5">
      <w:pPr>
        <w:pStyle w:val="20"/>
        <w:numPr>
          <w:ilvl w:val="0"/>
          <w:numId w:val="3"/>
        </w:numPr>
        <w:shd w:val="clear" w:color="auto" w:fill="auto"/>
        <w:tabs>
          <w:tab w:val="left" w:pos="657"/>
        </w:tabs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классифицировать железы в организме человека;</w:t>
      </w:r>
    </w:p>
    <w:p w14:paraId="2FD18562" w14:textId="77777777" w:rsidR="006C3FE5" w:rsidRDefault="006C3FE5" w:rsidP="006C3FE5">
      <w:pPr>
        <w:pStyle w:val="20"/>
        <w:numPr>
          <w:ilvl w:val="0"/>
          <w:numId w:val="3"/>
        </w:numPr>
        <w:shd w:val="clear" w:color="auto" w:fill="auto"/>
        <w:tabs>
          <w:tab w:val="left" w:pos="625"/>
        </w:tabs>
        <w:spacing w:before="0" w:after="412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взаимосвязи при обсуждении взаимодействия нервной и гуморальной регуляции.</w:t>
      </w:r>
    </w:p>
    <w:p w14:paraId="13F6C670" w14:textId="77777777" w:rsidR="006C3FE5" w:rsidRDefault="006C3FE5" w:rsidP="006C3FE5">
      <w:pPr>
        <w:pStyle w:val="20"/>
        <w:numPr>
          <w:ilvl w:val="0"/>
          <w:numId w:val="3"/>
        </w:numPr>
        <w:shd w:val="clear" w:color="auto" w:fill="auto"/>
        <w:tabs>
          <w:tab w:val="left" w:pos="625"/>
        </w:tabs>
        <w:autoSpaceDE w:val="0"/>
        <w:autoSpaceDN w:val="0"/>
        <w:adjustRightInd w:val="0"/>
        <w:spacing w:before="0" w:line="36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классифицировать железы в организме человека;</w:t>
      </w:r>
    </w:p>
    <w:p w14:paraId="7D277540" w14:textId="77777777" w:rsidR="006C3FE5" w:rsidRDefault="006C3FE5" w:rsidP="006C3FE5">
      <w:pPr>
        <w:pStyle w:val="20"/>
        <w:numPr>
          <w:ilvl w:val="0"/>
          <w:numId w:val="3"/>
        </w:numPr>
        <w:shd w:val="clear" w:color="auto" w:fill="auto"/>
        <w:tabs>
          <w:tab w:val="left" w:pos="625"/>
        </w:tabs>
        <w:autoSpaceDE w:val="0"/>
        <w:autoSpaceDN w:val="0"/>
        <w:adjustRightInd w:val="0"/>
        <w:spacing w:before="0" w:line="36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устанавливать взаимосвязи при обсуждении взаимодействия нервной и гуморальной регуляции.</w:t>
      </w:r>
    </w:p>
    <w:p w14:paraId="6DCA0BC9" w14:textId="77777777" w:rsidR="006C3FE5" w:rsidRDefault="006C3FE5" w:rsidP="006C3FE5">
      <w:pPr>
        <w:pStyle w:val="20"/>
        <w:numPr>
          <w:ilvl w:val="0"/>
          <w:numId w:val="3"/>
        </w:numPr>
        <w:shd w:val="clear" w:color="auto" w:fill="auto"/>
        <w:tabs>
          <w:tab w:val="left" w:pos="625"/>
        </w:tabs>
        <w:autoSpaceDE w:val="0"/>
        <w:autoSpaceDN w:val="0"/>
        <w:adjustRightInd w:val="0"/>
        <w:spacing w:before="0" w:line="36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14:paraId="7B3321D1" w14:textId="77777777" w:rsidR="006C3FE5" w:rsidRDefault="006C3FE5" w:rsidP="006C3FE5">
      <w:pPr>
        <w:pStyle w:val="20"/>
        <w:numPr>
          <w:ilvl w:val="0"/>
          <w:numId w:val="3"/>
        </w:numPr>
        <w:tabs>
          <w:tab w:val="left" w:pos="625"/>
        </w:tabs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сравнивать клетки, ткани организма человека и делать выводы на основе сравнения;</w:t>
      </w:r>
    </w:p>
    <w:p w14:paraId="73A53C3E" w14:textId="77777777" w:rsidR="006C3FE5" w:rsidRDefault="006C3FE5" w:rsidP="006C3FE5">
      <w:pPr>
        <w:pStyle w:val="20"/>
        <w:numPr>
          <w:ilvl w:val="0"/>
          <w:numId w:val="3"/>
        </w:numPr>
        <w:shd w:val="clear" w:color="auto" w:fill="auto"/>
        <w:tabs>
          <w:tab w:val="left" w:pos="625"/>
        </w:tabs>
        <w:autoSpaceDE w:val="0"/>
        <w:autoSpaceDN w:val="0"/>
        <w:adjustRightInd w:val="0"/>
        <w:spacing w:before="0" w:line="36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проводить биологические исследования и делать выводы на основе полученных результатов.</w:t>
      </w:r>
    </w:p>
    <w:p w14:paraId="25051754" w14:textId="77777777" w:rsidR="006C3FE5" w:rsidRDefault="006C3FE5" w:rsidP="006C3FE5">
      <w:pPr>
        <w:widowControl w:val="0"/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Личностные результаты обучения</w:t>
      </w:r>
    </w:p>
    <w:p w14:paraId="4F5CAE48" w14:textId="77777777" w:rsidR="006C3FE5" w:rsidRDefault="006C3FE5" w:rsidP="006C3FE5">
      <w:pPr>
        <w:pStyle w:val="a3"/>
        <w:numPr>
          <w:ilvl w:val="0"/>
          <w:numId w:val="4"/>
        </w:numPr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 сфере патриотического воспитания</w:t>
      </w:r>
      <w:r>
        <w:rPr>
          <w:rFonts w:ascii="Times New Roman" w:hAnsi="Times New Roman"/>
          <w:sz w:val="24"/>
          <w:szCs w:val="24"/>
        </w:rPr>
        <w:t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 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</w:t>
      </w:r>
    </w:p>
    <w:p w14:paraId="3196E5E9" w14:textId="77777777" w:rsidR="006C3FE5" w:rsidRDefault="006C3FE5" w:rsidP="006C3FE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в сфере гражданского воспитания:</w:t>
      </w:r>
      <w:r>
        <w:rPr>
          <w:rFonts w:ascii="Times New Roman" w:hAnsi="Times New Roman"/>
          <w:sz w:val="24"/>
          <w:szCs w:val="24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04FEE8C0" w14:textId="77777777" w:rsidR="006C3FE5" w:rsidRDefault="006C3FE5" w:rsidP="006C3FE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 духовно-нравственной сфере</w:t>
      </w:r>
      <w:r>
        <w:rPr>
          <w:rFonts w:ascii="Times New Roman" w:hAnsi="Times New Roman"/>
          <w:sz w:val="24"/>
          <w:szCs w:val="24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 </w:t>
      </w:r>
    </w:p>
    <w:p w14:paraId="4233BDB4" w14:textId="77777777" w:rsidR="006C3FE5" w:rsidRDefault="006C3FE5" w:rsidP="006C3FE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 понимании ценности научного познания</w:t>
      </w:r>
      <w:r>
        <w:rPr>
          <w:rFonts w:ascii="Times New Roman" w:hAnsi="Times New Roman"/>
          <w:sz w:val="24"/>
          <w:szCs w:val="24"/>
        </w:rPr>
        <w:t xml:space="preserve">: осмысление значения истории как знания о развитии человека и общества, о социальном, культурном и нравственном опыте предшествующих поколений; </w:t>
      </w:r>
    </w:p>
    <w:p w14:paraId="560185D2" w14:textId="77777777" w:rsidR="006C3FE5" w:rsidRDefault="006C3FE5" w:rsidP="006C3FE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 сфере эстетического воспитания</w:t>
      </w:r>
      <w:r>
        <w:rPr>
          <w:rFonts w:ascii="Times New Roman" w:hAnsi="Times New Roman"/>
          <w:sz w:val="24"/>
          <w:szCs w:val="24"/>
        </w:rPr>
        <w:t xml:space="preserve">: представление о культурном многообразии своей страны и  мира; осознание важности культуры как воплощения ценностей общества и средства коммуникации; понимание ценности отечественного и  мирового искусства, роли этнических культурных традиций и народного творчества; уважение к  культуре своего и других народов; </w:t>
      </w:r>
    </w:p>
    <w:p w14:paraId="1377A48E" w14:textId="77777777" w:rsidR="006C3FE5" w:rsidRDefault="006C3FE5" w:rsidP="006C3FE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 формировании ценностного отношения к жизни и здоровью</w:t>
      </w:r>
      <w:r>
        <w:rPr>
          <w:rFonts w:ascii="Times New Roman" w:hAnsi="Times New Roman"/>
          <w:sz w:val="24"/>
          <w:szCs w:val="24"/>
        </w:rPr>
        <w:t xml:space="preserve">: осознание ценности жизни и необходимости ее сохранения (в том числе 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</w:p>
    <w:p w14:paraId="6FF09833" w14:textId="77777777" w:rsidR="006C3FE5" w:rsidRDefault="006C3FE5" w:rsidP="006C3FE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 сфере трудового воспитания</w:t>
      </w:r>
      <w:r>
        <w:rPr>
          <w:rFonts w:ascii="Times New Roman" w:hAnsi="Times New Roman"/>
          <w:sz w:val="24"/>
          <w:szCs w:val="24"/>
        </w:rPr>
        <w:t xml:space="preserve"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</w:t>
      </w:r>
    </w:p>
    <w:p w14:paraId="7C0BDAB4" w14:textId="77777777" w:rsidR="006C3FE5" w:rsidRDefault="006C3FE5" w:rsidP="006C3FE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 сфере экологического воспитания</w:t>
      </w:r>
      <w:r>
        <w:rPr>
          <w:rFonts w:ascii="Times New Roman" w:hAnsi="Times New Roman"/>
          <w:sz w:val="24"/>
          <w:szCs w:val="24"/>
        </w:rPr>
        <w:t xml:space="preserve">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</w:t>
      </w:r>
      <w:r>
        <w:rPr>
          <w:rFonts w:ascii="Times New Roman" w:hAnsi="Times New Roman"/>
          <w:sz w:val="24"/>
          <w:szCs w:val="24"/>
        </w:rPr>
        <w:lastRenderedPageBreak/>
        <w:t xml:space="preserve">среды; активное неприятие действий, приносящих вред окружающей среде; готовность к участию в  практической деятельности экологической направленности. </w:t>
      </w:r>
    </w:p>
    <w:p w14:paraId="6DD22718" w14:textId="77777777" w:rsidR="006C3FE5" w:rsidRDefault="006C3FE5" w:rsidP="006C3FE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 сфере адаптации к меняющимся условиям социальной и природной среды:</w:t>
      </w:r>
      <w:r>
        <w:rPr>
          <w:rFonts w:ascii="Times New Roman" w:hAnsi="Times New Roman"/>
          <w:sz w:val="24"/>
          <w:szCs w:val="24"/>
        </w:rPr>
        <w:t xml:space="preserve"> представления об изменениях природной и  социальной среды в истории, об опыте адаптации людей к  новым жизненным условиям, о  значении совместной деятельности для конструктивного ответа на природные и социальные вызовы. </w:t>
      </w:r>
    </w:p>
    <w:p w14:paraId="3232BFBA" w14:textId="77777777" w:rsidR="006C3FE5" w:rsidRDefault="006C3FE5" w:rsidP="006C3FE5">
      <w:pPr>
        <w:spacing w:line="360" w:lineRule="auto"/>
        <w:jc w:val="both"/>
        <w:rPr>
          <w:sz w:val="24"/>
          <w:szCs w:val="24"/>
        </w:rPr>
      </w:pPr>
    </w:p>
    <w:p w14:paraId="5FF20DB9" w14:textId="77777777" w:rsidR="006C3FE5" w:rsidRDefault="006C3FE5" w:rsidP="006C3FE5">
      <w:pPr>
        <w:widowControl w:val="0"/>
        <w:spacing w:line="360" w:lineRule="auto"/>
        <w:jc w:val="both"/>
        <w:rPr>
          <w:bCs/>
          <w:sz w:val="24"/>
          <w:szCs w:val="24"/>
        </w:rPr>
      </w:pPr>
    </w:p>
    <w:p w14:paraId="6405532A" w14:textId="77777777" w:rsidR="006C3FE5" w:rsidRDefault="006C3FE5" w:rsidP="006C3FE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</w:p>
    <w:p w14:paraId="3B544DBF" w14:textId="77777777" w:rsidR="006C3FE5" w:rsidRDefault="006C3FE5" w:rsidP="006C3FE5">
      <w:pPr>
        <w:spacing w:line="360" w:lineRule="auto"/>
        <w:jc w:val="both"/>
        <w:rPr>
          <w:b/>
          <w:sz w:val="24"/>
          <w:szCs w:val="24"/>
        </w:rPr>
      </w:pPr>
    </w:p>
    <w:p w14:paraId="2C3769E9" w14:textId="77777777" w:rsidR="006C3FE5" w:rsidRDefault="006C3FE5" w:rsidP="006C3FE5">
      <w:pPr>
        <w:spacing w:line="360" w:lineRule="auto"/>
        <w:jc w:val="both"/>
        <w:rPr>
          <w:b/>
          <w:sz w:val="24"/>
          <w:szCs w:val="24"/>
        </w:rPr>
      </w:pPr>
    </w:p>
    <w:p w14:paraId="64E6DB18" w14:textId="77777777" w:rsidR="006C3FE5" w:rsidRDefault="006C3FE5" w:rsidP="006C3FE5">
      <w:pPr>
        <w:spacing w:line="360" w:lineRule="auto"/>
        <w:jc w:val="both"/>
        <w:rPr>
          <w:b/>
          <w:sz w:val="24"/>
          <w:szCs w:val="24"/>
        </w:rPr>
      </w:pPr>
    </w:p>
    <w:p w14:paraId="0770248E" w14:textId="77777777" w:rsidR="006C3FE5" w:rsidRDefault="006C3FE5" w:rsidP="006C3F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Содержание программы</w:t>
      </w:r>
    </w:p>
    <w:p w14:paraId="74370039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 xml:space="preserve">                             </w:t>
      </w:r>
      <w:r w:rsidR="00FB4DD4">
        <w:rPr>
          <w:b/>
          <w:bCs/>
          <w:color w:val="000000"/>
          <w:sz w:val="24"/>
          <w:szCs w:val="24"/>
          <w:lang w:bidi="ar-SA"/>
        </w:rPr>
        <w:t xml:space="preserve">                             (66</w:t>
      </w:r>
      <w:r>
        <w:rPr>
          <w:b/>
          <w:bCs/>
          <w:color w:val="000000"/>
          <w:sz w:val="24"/>
          <w:szCs w:val="24"/>
          <w:lang w:bidi="ar-SA"/>
        </w:rPr>
        <w:t>часов,2 часа в неделю)</w:t>
      </w:r>
    </w:p>
    <w:p w14:paraId="7D108416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 </w:t>
      </w:r>
    </w:p>
    <w:p w14:paraId="7DA84A15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Введение (2часа) </w:t>
      </w:r>
    </w:p>
    <w:p w14:paraId="3C2EFED7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14:paraId="71F357A4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 </w:t>
      </w:r>
      <w:r>
        <w:rPr>
          <w:b/>
          <w:bCs/>
          <w:color w:val="000000"/>
          <w:sz w:val="24"/>
          <w:szCs w:val="24"/>
          <w:lang w:bidi="ar-SA"/>
        </w:rPr>
        <w:t>РАЗДЕЛ 1. Происхождение человека(3 часа) </w:t>
      </w:r>
    </w:p>
    <w:p w14:paraId="1F76311B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нее. Человеческие расы. Человек как вид.</w:t>
      </w:r>
    </w:p>
    <w:p w14:paraId="14469C79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Демонстрация </w:t>
      </w:r>
      <w:r>
        <w:rPr>
          <w:color w:val="000000"/>
          <w:sz w:val="24"/>
          <w:szCs w:val="24"/>
          <w:lang w:bidi="ar-SA"/>
        </w:rPr>
        <w:t>модели «Происхождение человека», моделей остатков древней культуры человека.</w:t>
      </w:r>
    </w:p>
    <w:p w14:paraId="73ED8241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РАЗДЕЛ 2.Строение  организма(4 часа) </w:t>
      </w:r>
    </w:p>
    <w:p w14:paraId="79AAEF92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Уровни организации. Структура тела. Органы и системы органов.</w:t>
      </w:r>
    </w:p>
    <w:p w14:paraId="2DB5ACE6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 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Состояния физиологического покоя и возбуждения.</w:t>
      </w:r>
    </w:p>
    <w:p w14:paraId="2DB6CCF2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Ткани. Образование тканей. Эпителиальные, соединительные, мышечные, нервная ткани. Строение и функция нейрона. Синапс.</w:t>
      </w:r>
    </w:p>
    <w:p w14:paraId="58E12E23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i/>
          <w:iCs/>
          <w:color w:val="000000"/>
          <w:sz w:val="24"/>
          <w:szCs w:val="24"/>
          <w:lang w:bidi="ar-SA"/>
        </w:rPr>
        <w:lastRenderedPageBreak/>
        <w:t>Лабораторная работа № 1:</w:t>
      </w:r>
      <w:r>
        <w:rPr>
          <w:color w:val="000000"/>
          <w:sz w:val="24"/>
          <w:szCs w:val="24"/>
          <w:lang w:bidi="ar-SA"/>
        </w:rPr>
        <w:t> Рассматривание клеток и тканей в оптический микроскоп. Микропрепараты клетки, эпителиальной, соединительной, мышечной и нервной тканей.</w:t>
      </w:r>
    </w:p>
    <w:p w14:paraId="51B3E6D4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14:paraId="7DAB455A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i/>
          <w:iCs/>
          <w:color w:val="000000"/>
          <w:sz w:val="24"/>
          <w:szCs w:val="24"/>
          <w:lang w:bidi="ar-SA"/>
        </w:rPr>
        <w:t>Лабораторная работа № 2:</w:t>
      </w:r>
      <w:r>
        <w:rPr>
          <w:color w:val="000000"/>
          <w:sz w:val="24"/>
          <w:szCs w:val="24"/>
          <w:lang w:bidi="ar-SA"/>
        </w:rPr>
        <w:t>Самонаблюдение мигательного рефлекса и условия его проявления и торможения.</w:t>
      </w:r>
    </w:p>
    <w:p w14:paraId="2E9094F1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i/>
          <w:iCs/>
          <w:color w:val="000000"/>
          <w:sz w:val="24"/>
          <w:szCs w:val="24"/>
          <w:lang w:bidi="ar-SA"/>
        </w:rPr>
        <w:t>Лабораторная работа № 3:</w:t>
      </w:r>
      <w:r>
        <w:rPr>
          <w:color w:val="000000"/>
          <w:sz w:val="24"/>
          <w:szCs w:val="24"/>
          <w:lang w:bidi="ar-SA"/>
        </w:rPr>
        <w:t>Коленный рефлекс и (выполняется  дома).</w:t>
      </w:r>
    </w:p>
    <w:p w14:paraId="7BAEB624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Раздел 4.Опорно-двигательная система (8 часов) </w:t>
      </w:r>
    </w:p>
    <w:p w14:paraId="788E860D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Скелет и мышцы, их функции. Химический состав костей, их макро- и </w:t>
      </w:r>
      <w:proofErr w:type="spellStart"/>
      <w:r>
        <w:rPr>
          <w:color w:val="000000"/>
          <w:sz w:val="24"/>
          <w:szCs w:val="24"/>
          <w:lang w:bidi="ar-SA"/>
        </w:rPr>
        <w:t>микростроение</w:t>
      </w:r>
      <w:proofErr w:type="spellEnd"/>
      <w:r>
        <w:rPr>
          <w:color w:val="000000"/>
          <w:sz w:val="24"/>
          <w:szCs w:val="24"/>
          <w:lang w:bidi="ar-SA"/>
        </w:rPr>
        <w:t xml:space="preserve">,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</w:t>
      </w:r>
      <w:proofErr w:type="spellStart"/>
      <w:r>
        <w:rPr>
          <w:color w:val="000000"/>
          <w:sz w:val="24"/>
          <w:szCs w:val="24"/>
          <w:lang w:bidi="ar-SA"/>
        </w:rPr>
        <w:t>полуподвижные</w:t>
      </w:r>
      <w:proofErr w:type="spellEnd"/>
      <w:r>
        <w:rPr>
          <w:color w:val="000000"/>
          <w:sz w:val="24"/>
          <w:szCs w:val="24"/>
          <w:lang w:bidi="ar-SA"/>
        </w:rPr>
        <w:t>, подвижные (суставы).</w:t>
      </w:r>
    </w:p>
    <w:p w14:paraId="0EB98E0C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тренировке, последствия гиподинамии. Энергетика мышечного сокращения. Динамическая и статическая работа.</w:t>
      </w:r>
    </w:p>
    <w:p w14:paraId="7F8B166E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Причины нарушения осанки и развития плоскостопия. Их выявление, предупреждение и исправление.</w:t>
      </w:r>
    </w:p>
    <w:p w14:paraId="15E88362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Первая помощь при ушибах, переломах костей и вывихах суставов.</w:t>
      </w:r>
    </w:p>
    <w:p w14:paraId="1404FF2D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Демонстрация </w:t>
      </w:r>
      <w:r>
        <w:rPr>
          <w:color w:val="000000"/>
          <w:sz w:val="24"/>
          <w:szCs w:val="24"/>
          <w:lang w:bidi="ar-SA"/>
        </w:rPr>
        <w:t>скелета и муляжей торса человека, черепа, костей конечностей, позвонков, распилов костей, приемов первой помощи при травмах.</w:t>
      </w:r>
    </w:p>
    <w:p w14:paraId="1EBE1A25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i/>
          <w:iCs/>
          <w:color w:val="000000"/>
          <w:sz w:val="24"/>
          <w:szCs w:val="24"/>
          <w:lang w:bidi="ar-SA"/>
        </w:rPr>
        <w:t>Лабораторная работа № 4:</w:t>
      </w:r>
      <w:r>
        <w:rPr>
          <w:color w:val="000000"/>
          <w:sz w:val="24"/>
          <w:szCs w:val="24"/>
          <w:lang w:bidi="ar-SA"/>
        </w:rPr>
        <w:t>Микроскопическое строение кости.</w:t>
      </w:r>
    </w:p>
    <w:p w14:paraId="7DFDCB23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i/>
          <w:iCs/>
          <w:color w:val="000000"/>
          <w:sz w:val="24"/>
          <w:szCs w:val="24"/>
          <w:lang w:bidi="ar-SA"/>
        </w:rPr>
        <w:t>Лабораторная работа № 5:</w:t>
      </w:r>
      <w:r>
        <w:rPr>
          <w:color w:val="000000"/>
          <w:sz w:val="24"/>
          <w:szCs w:val="24"/>
          <w:lang w:bidi="ar-SA"/>
        </w:rPr>
        <w:t>Мышцы человеческого тела (выполняется либо в классе, либо дома).</w:t>
      </w:r>
    </w:p>
    <w:p w14:paraId="0C670BC8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i/>
          <w:iCs/>
          <w:color w:val="000000"/>
          <w:sz w:val="24"/>
          <w:szCs w:val="24"/>
          <w:lang w:bidi="ar-SA"/>
        </w:rPr>
        <w:t>Лабораторная работа № 6:</w:t>
      </w:r>
      <w:r>
        <w:rPr>
          <w:color w:val="000000"/>
          <w:sz w:val="24"/>
          <w:szCs w:val="24"/>
          <w:lang w:bidi="ar-SA"/>
        </w:rPr>
        <w:t>Утомление при статической и динамической работе.</w:t>
      </w:r>
    </w:p>
    <w:p w14:paraId="683BBA1E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i/>
          <w:iCs/>
          <w:color w:val="000000"/>
          <w:sz w:val="24"/>
          <w:szCs w:val="24"/>
          <w:lang w:bidi="ar-SA"/>
        </w:rPr>
        <w:t>Лабораторная работа № 7:</w:t>
      </w:r>
      <w:r>
        <w:rPr>
          <w:color w:val="000000"/>
          <w:sz w:val="24"/>
          <w:szCs w:val="24"/>
          <w:lang w:bidi="ar-SA"/>
        </w:rPr>
        <w:t>Выявление нарушений осанки</w:t>
      </w:r>
      <w:proofErr w:type="gramStart"/>
      <w:r>
        <w:rPr>
          <w:color w:val="000000"/>
          <w:sz w:val="24"/>
          <w:szCs w:val="24"/>
          <w:lang w:bidi="ar-SA"/>
        </w:rPr>
        <w:t>.(</w:t>
      </w:r>
      <w:proofErr w:type="spellStart"/>
      <w:proofErr w:type="gramEnd"/>
      <w:r>
        <w:rPr>
          <w:color w:val="000000"/>
          <w:sz w:val="24"/>
          <w:szCs w:val="24"/>
          <w:lang w:bidi="ar-SA"/>
        </w:rPr>
        <w:t>выполняеся</w:t>
      </w:r>
      <w:proofErr w:type="spellEnd"/>
      <w:r>
        <w:rPr>
          <w:color w:val="000000"/>
          <w:sz w:val="24"/>
          <w:szCs w:val="24"/>
          <w:lang w:bidi="ar-SA"/>
        </w:rPr>
        <w:t xml:space="preserve"> дома)</w:t>
      </w:r>
    </w:p>
    <w:p w14:paraId="565FEF28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i/>
          <w:iCs/>
          <w:color w:val="000000"/>
          <w:sz w:val="24"/>
          <w:szCs w:val="24"/>
          <w:lang w:bidi="ar-SA"/>
        </w:rPr>
        <w:t>Лабораторная работа № 8:</w:t>
      </w:r>
      <w:r>
        <w:rPr>
          <w:color w:val="000000"/>
          <w:sz w:val="24"/>
          <w:szCs w:val="24"/>
          <w:lang w:bidi="ar-SA"/>
        </w:rPr>
        <w:t>Выявление плоскостопия (выполняется дома</w:t>
      </w:r>
      <w:proofErr w:type="gramStart"/>
      <w:r>
        <w:rPr>
          <w:color w:val="000000"/>
          <w:sz w:val="24"/>
          <w:szCs w:val="24"/>
          <w:lang w:bidi="ar-SA"/>
        </w:rPr>
        <w:t>).</w:t>
      </w:r>
      <w:proofErr w:type="gramEnd"/>
    </w:p>
    <w:p w14:paraId="3966BEB4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.</w:t>
      </w:r>
      <w:r>
        <w:rPr>
          <w:b/>
          <w:bCs/>
          <w:i/>
          <w:iCs/>
          <w:color w:val="000000"/>
          <w:sz w:val="24"/>
          <w:szCs w:val="24"/>
          <w:lang w:bidi="ar-SA"/>
        </w:rPr>
        <w:t xml:space="preserve"> Лабораторная работа № </w:t>
      </w:r>
      <w:r>
        <w:rPr>
          <w:bCs/>
          <w:iCs/>
          <w:color w:val="000000"/>
          <w:sz w:val="24"/>
          <w:szCs w:val="24"/>
          <w:lang w:bidi="ar-SA"/>
        </w:rPr>
        <w:t>9Самонаблюдение работы основных мышц.:</w:t>
      </w:r>
    </w:p>
    <w:p w14:paraId="35AECBD2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Раздел5.Внутренняя среда организма(3 часа) </w:t>
      </w:r>
    </w:p>
    <w:p w14:paraId="0DCDF542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Компоненты внутренней среды: кровь, тканевая жидкость, лимфа. Их взаимодействие. Гомеостаз. Состав крови: плазма и форменные элемент</w:t>
      </w:r>
      <w:proofErr w:type="gramStart"/>
      <w:r>
        <w:rPr>
          <w:color w:val="000000"/>
          <w:sz w:val="24"/>
          <w:szCs w:val="24"/>
          <w:lang w:bidi="ar-SA"/>
        </w:rPr>
        <w:t>ы(</w:t>
      </w:r>
      <w:proofErr w:type="gramEnd"/>
      <w:r>
        <w:rPr>
          <w:color w:val="000000"/>
          <w:sz w:val="24"/>
          <w:szCs w:val="24"/>
          <w:lang w:bidi="ar-SA"/>
        </w:rPr>
        <w:t>тромбоциты, эритроциты, лейкоциты). Их функции. Свертывание крови. Роль кальция и витамина К в свертывании крови. Анализ крови. Малокровие. Кроветворение.</w:t>
      </w:r>
    </w:p>
    <w:p w14:paraId="3146A0C5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lastRenderedPageBreak/>
        <w:t xml:space="preserve">Борьба организма с инфекцией. Иммунитет. Защитные барьеры организма. Луи Пастер и И.И. Мечников. Антигены и антитела. Специфический и неспецифический иммунитет. Иммунитет клеточный и гуморальный.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>
        <w:rPr>
          <w:color w:val="000000"/>
          <w:sz w:val="24"/>
          <w:szCs w:val="24"/>
          <w:lang w:bidi="ar-SA"/>
        </w:rPr>
        <w:t>Бацилло</w:t>
      </w:r>
      <w:proofErr w:type="spellEnd"/>
      <w:r>
        <w:rPr>
          <w:color w:val="000000"/>
          <w:sz w:val="24"/>
          <w:szCs w:val="24"/>
          <w:lang w:bidi="ar-SA"/>
        </w:rPr>
        <w:t>-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14:paraId="7D927D74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i/>
          <w:iCs/>
          <w:color w:val="000000"/>
          <w:sz w:val="24"/>
          <w:szCs w:val="24"/>
          <w:lang w:bidi="ar-SA"/>
        </w:rPr>
        <w:t>Лабораторная работа № 10: </w:t>
      </w:r>
      <w:r>
        <w:rPr>
          <w:color w:val="000000"/>
          <w:sz w:val="24"/>
          <w:szCs w:val="24"/>
          <w:lang w:bidi="ar-SA"/>
        </w:rPr>
        <w:t>Рассматривание крови человека и лягушки под микроскопом.</w:t>
      </w:r>
    </w:p>
    <w:p w14:paraId="77E3CDD0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 </w:t>
      </w:r>
      <w:r>
        <w:rPr>
          <w:b/>
          <w:bCs/>
          <w:color w:val="000000"/>
          <w:sz w:val="24"/>
          <w:szCs w:val="24"/>
          <w:lang w:bidi="ar-SA"/>
        </w:rPr>
        <w:t>Раздел.6.Кровеносная и лимфатическая системы организма(8 часов) </w:t>
      </w:r>
    </w:p>
    <w:p w14:paraId="795B9C5F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 -сосудистой системы. Доврачебная помощь при заболевании сердца и сосудов. Первая помощь при кровотечениях.</w:t>
      </w:r>
    </w:p>
    <w:p w14:paraId="4A8AD36F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Демонстрация</w:t>
      </w:r>
      <w:r>
        <w:rPr>
          <w:color w:val="000000"/>
          <w:sz w:val="24"/>
          <w:szCs w:val="24"/>
          <w:lang w:bidi="ar-SA"/>
        </w:rPr>
        <w:t> моделей сердца и торса человека, приемов измерения артериального давления по методу Короткова, приемов остановки кровотечений.</w:t>
      </w:r>
    </w:p>
    <w:p w14:paraId="4ADE2AF5" w14:textId="77777777" w:rsidR="006C3FE5" w:rsidRDefault="006C3FE5" w:rsidP="006C3FE5">
      <w:pPr>
        <w:spacing w:line="360" w:lineRule="auto"/>
        <w:jc w:val="both"/>
        <w:rPr>
          <w:i/>
          <w:color w:val="000000"/>
          <w:sz w:val="24"/>
          <w:szCs w:val="24"/>
          <w:lang w:bidi="ar-SA"/>
        </w:rPr>
      </w:pPr>
      <w:r>
        <w:rPr>
          <w:b/>
          <w:bCs/>
          <w:i/>
          <w:iCs/>
          <w:color w:val="000000"/>
          <w:sz w:val="24"/>
          <w:szCs w:val="24"/>
          <w:lang w:bidi="ar-SA"/>
        </w:rPr>
        <w:t>Лабораторная работа</w:t>
      </w:r>
      <w:r>
        <w:rPr>
          <w:b/>
          <w:i/>
          <w:sz w:val="24"/>
          <w:szCs w:val="24"/>
          <w:lang w:eastAsia="ar-SA"/>
        </w:rPr>
        <w:t xml:space="preserve"> № 11</w:t>
      </w:r>
      <w:r>
        <w:rPr>
          <w:i/>
          <w:sz w:val="24"/>
          <w:szCs w:val="24"/>
          <w:lang w:eastAsia="ar-SA"/>
        </w:rPr>
        <w:t>»</w:t>
      </w:r>
      <w:r>
        <w:rPr>
          <w:sz w:val="24"/>
          <w:szCs w:val="24"/>
          <w:lang w:eastAsia="ar-SA"/>
        </w:rPr>
        <w:t>Изучение  особенностей кровообращения»</w:t>
      </w:r>
    </w:p>
    <w:p w14:paraId="4822C67B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i/>
          <w:iCs/>
          <w:color w:val="000000"/>
          <w:sz w:val="24"/>
          <w:szCs w:val="24"/>
          <w:lang w:bidi="ar-SA"/>
        </w:rPr>
        <w:t>Лабораторная работа № 12:</w:t>
      </w:r>
      <w:r>
        <w:rPr>
          <w:color w:val="000000"/>
          <w:sz w:val="24"/>
          <w:szCs w:val="24"/>
          <w:lang w:bidi="ar-SA"/>
        </w:rPr>
        <w:t>Определение скорости кровотока в сосудах ногтевого ложа.</w:t>
      </w:r>
    </w:p>
    <w:p w14:paraId="79252F7A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i/>
          <w:iCs/>
          <w:color w:val="000000"/>
          <w:sz w:val="24"/>
          <w:szCs w:val="24"/>
          <w:lang w:bidi="ar-SA"/>
        </w:rPr>
        <w:t>Лабораторная работа № 13: </w:t>
      </w:r>
      <w:r>
        <w:rPr>
          <w:color w:val="000000"/>
          <w:sz w:val="24"/>
          <w:szCs w:val="24"/>
          <w:lang w:bidi="ar-SA"/>
        </w:rPr>
        <w:t>Функциональная проба: реакция сердечно -сосудистой системы на дозированную нагрузку.</w:t>
      </w:r>
    </w:p>
    <w:p w14:paraId="229B5083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 </w:t>
      </w:r>
      <w:r>
        <w:rPr>
          <w:b/>
          <w:bCs/>
          <w:color w:val="000000"/>
          <w:sz w:val="24"/>
          <w:szCs w:val="24"/>
          <w:lang w:bidi="ar-SA"/>
        </w:rPr>
        <w:t>Раздел.7.Дыхательная система(5часов)</w:t>
      </w:r>
    </w:p>
    <w:p w14:paraId="3B6C685D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здоровья: жизненная емкость легких.</w:t>
      </w:r>
    </w:p>
    <w:p w14:paraId="48EC8928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14:paraId="3556A769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lastRenderedPageBreak/>
        <w:t>Демонстрация</w:t>
      </w:r>
      <w:r>
        <w:rPr>
          <w:color w:val="000000"/>
          <w:sz w:val="24"/>
          <w:szCs w:val="24"/>
          <w:lang w:bidi="ar-SA"/>
        </w:rPr>
        <w:t> модели гортани; модели, поясняющей механизм вдоха и выдоха; приемов определения проходимости носовых ходов у маленьких детей; роли резонаторов, усиливающих звук; опыта по обнаружению углекислого газа в выдыхаемом воздухе; измерения жизненной емкости легких; приемов искусственного дыхания.</w:t>
      </w:r>
    </w:p>
    <w:p w14:paraId="586145DA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</w:p>
    <w:p w14:paraId="26C1ACD0" w14:textId="77777777" w:rsidR="006C3FE5" w:rsidRDefault="006C3FE5" w:rsidP="006C3FE5">
      <w:pPr>
        <w:suppressAutoHyphens/>
        <w:spacing w:line="100" w:lineRule="atLeast"/>
        <w:jc w:val="both"/>
        <w:rPr>
          <w:sz w:val="18"/>
          <w:lang w:eastAsia="ar-SA"/>
        </w:rPr>
      </w:pPr>
      <w:r>
        <w:rPr>
          <w:b/>
          <w:bCs/>
          <w:i/>
          <w:iCs/>
          <w:color w:val="000000"/>
          <w:sz w:val="24"/>
          <w:szCs w:val="24"/>
          <w:lang w:bidi="ar-SA"/>
        </w:rPr>
        <w:t>Лабораторная работа № 14: </w:t>
      </w:r>
      <w:r>
        <w:rPr>
          <w:color w:val="000000"/>
          <w:sz w:val="24"/>
          <w:szCs w:val="24"/>
          <w:lang w:bidi="ar-SA"/>
        </w:rPr>
        <w:t>Функциональные пробы с задержкой дыхания на вдохе и выдохе</w:t>
      </w:r>
    </w:p>
    <w:p w14:paraId="6F0F81A0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sz w:val="24"/>
          <w:szCs w:val="24"/>
          <w:lang w:eastAsia="ar-SA"/>
        </w:rPr>
        <w:t>.</w:t>
      </w:r>
      <w:r>
        <w:rPr>
          <w:b/>
          <w:bCs/>
          <w:i/>
          <w:iCs/>
          <w:color w:val="000000"/>
          <w:sz w:val="24"/>
          <w:szCs w:val="24"/>
          <w:lang w:bidi="ar-SA"/>
        </w:rPr>
        <w:t xml:space="preserve"> Лабораторная работа № 15</w:t>
      </w:r>
      <w:r>
        <w:rPr>
          <w:sz w:val="24"/>
          <w:szCs w:val="24"/>
          <w:lang w:eastAsia="ar-SA"/>
        </w:rPr>
        <w:t>«Измерение обхвата грудной клетки в состоянии вдоха и выдоха»</w:t>
      </w:r>
    </w:p>
    <w:p w14:paraId="40ECBDB4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 </w:t>
      </w:r>
      <w:r>
        <w:rPr>
          <w:b/>
          <w:bCs/>
          <w:color w:val="000000"/>
          <w:sz w:val="24"/>
          <w:szCs w:val="24"/>
          <w:lang w:bidi="ar-SA"/>
        </w:rPr>
        <w:t>Раздел.8.Пищеварительная система(7 часов) </w:t>
      </w:r>
    </w:p>
    <w:p w14:paraId="55366F7E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14:paraId="24600B18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Демонстрация </w:t>
      </w:r>
      <w:r>
        <w:rPr>
          <w:color w:val="000000"/>
          <w:sz w:val="24"/>
          <w:szCs w:val="24"/>
          <w:lang w:bidi="ar-SA"/>
        </w:rPr>
        <w:t>торса человека.</w:t>
      </w:r>
    </w:p>
    <w:p w14:paraId="139654CA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i/>
          <w:iCs/>
          <w:color w:val="000000"/>
          <w:sz w:val="24"/>
          <w:szCs w:val="24"/>
          <w:lang w:bidi="ar-SA"/>
        </w:rPr>
        <w:t>Лабораторная работа № 16: </w:t>
      </w:r>
      <w:r>
        <w:rPr>
          <w:color w:val="000000"/>
          <w:sz w:val="24"/>
          <w:szCs w:val="24"/>
          <w:lang w:bidi="ar-SA"/>
        </w:rPr>
        <w:t>Действие ферментов слюны на крахмал.</w:t>
      </w:r>
    </w:p>
    <w:p w14:paraId="093F7E49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Самонаблюдения:</w:t>
      </w:r>
      <w:r>
        <w:rPr>
          <w:color w:val="000000"/>
          <w:sz w:val="24"/>
          <w:szCs w:val="24"/>
          <w:lang w:bidi="ar-SA"/>
        </w:rPr>
        <w:t> определение положения слюнных желез; движение гортани при глотании.</w:t>
      </w:r>
    </w:p>
    <w:p w14:paraId="63DC7322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 </w:t>
      </w:r>
      <w:r>
        <w:rPr>
          <w:b/>
          <w:bCs/>
          <w:color w:val="000000"/>
          <w:sz w:val="24"/>
          <w:szCs w:val="24"/>
          <w:lang w:bidi="ar-SA"/>
        </w:rPr>
        <w:t>Ра</w:t>
      </w:r>
      <w:r w:rsidR="00FB4DD4">
        <w:rPr>
          <w:b/>
          <w:bCs/>
          <w:color w:val="000000"/>
          <w:sz w:val="24"/>
          <w:szCs w:val="24"/>
          <w:lang w:bidi="ar-SA"/>
        </w:rPr>
        <w:t>здел 9.Обмен веществ и энергии(3</w:t>
      </w:r>
      <w:r>
        <w:rPr>
          <w:b/>
          <w:bCs/>
          <w:color w:val="000000"/>
          <w:sz w:val="24"/>
          <w:szCs w:val="24"/>
          <w:lang w:bidi="ar-SA"/>
        </w:rPr>
        <w:t xml:space="preserve"> часа) </w:t>
      </w:r>
    </w:p>
    <w:p w14:paraId="1B39DD89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Обмен веществ и энергии 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>
        <w:rPr>
          <w:color w:val="000000"/>
          <w:sz w:val="24"/>
          <w:szCs w:val="24"/>
          <w:lang w:bidi="ar-SA"/>
        </w:rPr>
        <w:t>Энерготраты</w:t>
      </w:r>
      <w:proofErr w:type="spellEnd"/>
      <w:r>
        <w:rPr>
          <w:color w:val="000000"/>
          <w:sz w:val="24"/>
          <w:szCs w:val="24"/>
          <w:lang w:bidi="ar-SA"/>
        </w:rPr>
        <w:t xml:space="preserve"> человека и пищевой рацион. Нормы и режим питания. Основной и общий обмен. Энергетическая емкость пищи.</w:t>
      </w:r>
    </w:p>
    <w:p w14:paraId="15F47FC1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.</w:t>
      </w:r>
      <w:r>
        <w:rPr>
          <w:b/>
          <w:bCs/>
          <w:i/>
          <w:iCs/>
          <w:color w:val="000000"/>
          <w:sz w:val="24"/>
          <w:szCs w:val="24"/>
          <w:lang w:bidi="ar-SA"/>
        </w:rPr>
        <w:t>Лабораторная работа № 17: </w:t>
      </w:r>
      <w:r>
        <w:rPr>
          <w:color w:val="000000"/>
          <w:sz w:val="24"/>
          <w:szCs w:val="24"/>
          <w:lang w:bidi="ar-SA"/>
        </w:rPr>
        <w:t xml:space="preserve">Составление пищевых рационов в зависимости от </w:t>
      </w:r>
      <w:proofErr w:type="spellStart"/>
      <w:r>
        <w:rPr>
          <w:color w:val="000000"/>
          <w:sz w:val="24"/>
          <w:szCs w:val="24"/>
          <w:lang w:bidi="ar-SA"/>
        </w:rPr>
        <w:t>энерготрат</w:t>
      </w:r>
      <w:proofErr w:type="spellEnd"/>
      <w:r>
        <w:rPr>
          <w:color w:val="000000"/>
          <w:sz w:val="24"/>
          <w:szCs w:val="24"/>
          <w:lang w:bidi="ar-SA"/>
        </w:rPr>
        <w:t>.</w:t>
      </w:r>
      <w:proofErr w:type="gramStart"/>
      <w:r>
        <w:rPr>
          <w:sz w:val="18"/>
          <w:lang w:eastAsia="ar-SA"/>
        </w:rPr>
        <w:t xml:space="preserve"> </w:t>
      </w:r>
      <w:r>
        <w:rPr>
          <w:color w:val="000000"/>
          <w:sz w:val="24"/>
          <w:szCs w:val="24"/>
          <w:lang w:bidi="ar-SA"/>
        </w:rPr>
        <w:t>.</w:t>
      </w:r>
      <w:proofErr w:type="gramEnd"/>
      <w:r>
        <w:rPr>
          <w:b/>
          <w:bCs/>
          <w:i/>
          <w:iCs/>
          <w:color w:val="000000"/>
          <w:sz w:val="24"/>
          <w:szCs w:val="24"/>
          <w:lang w:bidi="ar-SA"/>
        </w:rPr>
        <w:t>Лабораторная работа № 18: </w:t>
      </w:r>
      <w:r>
        <w:rPr>
          <w:sz w:val="24"/>
          <w:szCs w:val="24"/>
          <w:lang w:eastAsia="ar-SA"/>
        </w:rPr>
        <w:t xml:space="preserve"> «Установление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нагрузки» (</w:t>
      </w:r>
      <w:proofErr w:type="gramStart"/>
      <w:r>
        <w:rPr>
          <w:sz w:val="24"/>
          <w:szCs w:val="24"/>
          <w:lang w:eastAsia="ar-SA"/>
        </w:rPr>
        <w:t>домашняя</w:t>
      </w:r>
      <w:proofErr w:type="gramEnd"/>
      <w:r>
        <w:rPr>
          <w:sz w:val="24"/>
          <w:szCs w:val="24"/>
          <w:lang w:eastAsia="ar-SA"/>
        </w:rPr>
        <w:t>)</w:t>
      </w:r>
    </w:p>
    <w:p w14:paraId="5FD5BE51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Раздел10.Покровные органы. Теплорегуляция Выделительная система  (4 часа)</w:t>
      </w:r>
    </w:p>
    <w:p w14:paraId="25F313E7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</w:t>
      </w:r>
    </w:p>
    <w:p w14:paraId="794F3CA9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</w:t>
      </w:r>
      <w:r>
        <w:rPr>
          <w:color w:val="000000"/>
          <w:sz w:val="24"/>
          <w:szCs w:val="24"/>
          <w:lang w:bidi="ar-SA"/>
        </w:rPr>
        <w:lastRenderedPageBreak/>
        <w:t>Закаливание. Доврачебная помощь при общем охлаждении организма. Первая помощь при тепловом и солнечном ударе.</w:t>
      </w:r>
    </w:p>
    <w:p w14:paraId="6FD724FD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Демонстрация</w:t>
      </w:r>
      <w:r>
        <w:rPr>
          <w:color w:val="000000"/>
          <w:sz w:val="24"/>
          <w:szCs w:val="24"/>
          <w:lang w:bidi="ar-SA"/>
        </w:rPr>
        <w:t> рельефной таблицы «Строение кожи».</w:t>
      </w:r>
    </w:p>
    <w:p w14:paraId="2BB2F905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Самонаблюдения:</w:t>
      </w:r>
      <w:r>
        <w:rPr>
          <w:color w:val="000000"/>
          <w:sz w:val="24"/>
          <w:szCs w:val="24"/>
          <w:lang w:bidi="ar-SA"/>
        </w:rPr>
        <w:t> рассмотрение под лупой тыльной и ладонной поверхности кисти; определение типа кожи с помощью бумажной салфетки; определение совместимости шампуня с особенностями местной воды.</w:t>
      </w:r>
    </w:p>
    <w:p w14:paraId="0C07F914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14:paraId="28EB39F3" w14:textId="77777777" w:rsidR="006C3FE5" w:rsidRDefault="006C3FE5" w:rsidP="006C3FE5">
      <w:pPr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Демонстрация </w:t>
      </w:r>
      <w:r>
        <w:rPr>
          <w:color w:val="000000"/>
          <w:sz w:val="24"/>
          <w:szCs w:val="24"/>
          <w:lang w:bidi="ar-SA"/>
        </w:rPr>
        <w:t>модели почки, рельефной таблицы «Органы выделения».</w:t>
      </w:r>
    </w:p>
    <w:p w14:paraId="631AF644" w14:textId="77777777" w:rsidR="006C3FE5" w:rsidRDefault="006C3FE5" w:rsidP="006C3FE5">
      <w:pPr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 </w:t>
      </w:r>
    </w:p>
    <w:p w14:paraId="1C668A7D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Раздел11.Нервная система человека (5часов) </w:t>
      </w:r>
    </w:p>
    <w:p w14:paraId="24DB9396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Значение нервной системы. Мозг и психика. Строение нервной системы: спинной и головной мозг - центральная нервная система; нервы и нервные узлы -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14:paraId="16B9A17C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Соматический и автономный отделы нервной системы. Симпатический и парасимпатический подотделы автономной нервной системы. Их взаимодействие.</w:t>
      </w:r>
    </w:p>
    <w:p w14:paraId="6A74CA2A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Демонстрация</w:t>
      </w:r>
      <w:r>
        <w:rPr>
          <w:color w:val="000000"/>
          <w:sz w:val="24"/>
          <w:szCs w:val="24"/>
          <w:lang w:bidi="ar-SA"/>
        </w:rPr>
        <w:t> модели головного мозга человека.</w:t>
      </w:r>
    </w:p>
    <w:p w14:paraId="1D7CAF56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i/>
          <w:iCs/>
          <w:color w:val="000000"/>
          <w:sz w:val="24"/>
          <w:szCs w:val="24"/>
          <w:lang w:bidi="ar-SA"/>
        </w:rPr>
        <w:t>Лабораторная работа № 19: </w:t>
      </w:r>
      <w:r>
        <w:rPr>
          <w:color w:val="000000"/>
          <w:sz w:val="24"/>
          <w:szCs w:val="24"/>
          <w:lang w:bidi="ar-SA"/>
        </w:rPr>
        <w:t>Пальценосовая проба и особенности движений, связанных с функциями мозжечка и среднего мозга.</w:t>
      </w:r>
    </w:p>
    <w:p w14:paraId="535F364E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i/>
          <w:iCs/>
          <w:color w:val="000000"/>
          <w:sz w:val="24"/>
          <w:szCs w:val="24"/>
          <w:lang w:bidi="ar-SA"/>
        </w:rPr>
        <w:t>Лабораторная работа № 20: </w:t>
      </w:r>
      <w:r>
        <w:rPr>
          <w:color w:val="000000"/>
          <w:sz w:val="24"/>
          <w:szCs w:val="24"/>
          <w:lang w:bidi="ar-SA"/>
        </w:rPr>
        <w:t>Рефлексы продолговатого и среднего мозга; штриховое раздражение кожи - тест, определяющий изменение тонуса симпатической и парасимпатической системы автономной нервной системы при раздражении.</w:t>
      </w:r>
    </w:p>
    <w:p w14:paraId="06B333CB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 </w:t>
      </w:r>
      <w:r>
        <w:rPr>
          <w:b/>
          <w:bCs/>
          <w:color w:val="000000"/>
          <w:sz w:val="24"/>
          <w:szCs w:val="24"/>
          <w:lang w:bidi="ar-SA"/>
        </w:rPr>
        <w:t>Раздел.12.Анализаторы (5часов) </w:t>
      </w:r>
    </w:p>
    <w:p w14:paraId="23D6A3FA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</w:t>
      </w:r>
      <w:r>
        <w:rPr>
          <w:color w:val="000000"/>
          <w:sz w:val="24"/>
          <w:szCs w:val="24"/>
          <w:lang w:bidi="ar-SA"/>
        </w:rPr>
        <w:lastRenderedPageBreak/>
        <w:t>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14:paraId="7C5D6E41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Органы равновесия, кожно-мышечной чувствительности, обоняния и вкуса. Их анализаторы. Взаимодействие анализаторов.</w:t>
      </w:r>
    </w:p>
    <w:p w14:paraId="275BBBE9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Демонстрация</w:t>
      </w:r>
      <w:r>
        <w:rPr>
          <w:color w:val="000000"/>
          <w:sz w:val="24"/>
          <w:szCs w:val="24"/>
          <w:lang w:bidi="ar-SA"/>
        </w:rPr>
        <w:t> моделей глаза и уха; опытов, выявляющих функции радужной оболочки, хрусталика, палочек и колбочек; обнаружение слепого пятна; определение остроты слуха; зрительные, слуховые, тактильные иллюзии.</w:t>
      </w:r>
    </w:p>
    <w:p w14:paraId="05449CB6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i/>
          <w:iCs/>
          <w:color w:val="000000"/>
          <w:sz w:val="24"/>
          <w:szCs w:val="24"/>
          <w:lang w:bidi="ar-SA"/>
        </w:rPr>
        <w:t>Лабораторная работа № 21 </w:t>
      </w:r>
      <w:r>
        <w:rPr>
          <w:color w:val="000000"/>
          <w:sz w:val="24"/>
          <w:szCs w:val="24"/>
          <w:lang w:bidi="ar-SA"/>
        </w:rPr>
        <w:t>Опыты, выявляющие иллюзии, связанные с бинокулярным зрением.</w:t>
      </w:r>
    </w:p>
    <w:p w14:paraId="343C9509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 Раздел</w:t>
      </w:r>
      <w:r>
        <w:rPr>
          <w:b/>
          <w:bCs/>
          <w:color w:val="000000"/>
          <w:sz w:val="24"/>
          <w:szCs w:val="24"/>
          <w:lang w:bidi="ar-SA"/>
        </w:rPr>
        <w:t>.13.Высшая нервная дея</w:t>
      </w:r>
      <w:r w:rsidR="00FB4DD4">
        <w:rPr>
          <w:b/>
          <w:bCs/>
          <w:color w:val="000000"/>
          <w:sz w:val="24"/>
          <w:szCs w:val="24"/>
          <w:lang w:bidi="ar-SA"/>
        </w:rPr>
        <w:t>тельность. Поведение. Психика (4 часа</w:t>
      </w:r>
      <w:r>
        <w:rPr>
          <w:b/>
          <w:bCs/>
          <w:color w:val="000000"/>
          <w:sz w:val="24"/>
          <w:szCs w:val="24"/>
          <w:lang w:bidi="ar-SA"/>
        </w:rPr>
        <w:t>)</w:t>
      </w:r>
    </w:p>
    <w:p w14:paraId="132E467A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Вклад отечественных ученых в разработку учения о высшей нервной деятельности. И.М. Сеченов и И.П. 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А.А. Ухтомского о доминанте.</w:t>
      </w:r>
    </w:p>
    <w:p w14:paraId="71525F61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 w14:paraId="0021FAC3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14:paraId="329DBB52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Познавательные процессы: ощущение, восприятие, представления, память, воображение, мышление.</w:t>
      </w:r>
    </w:p>
    <w:p w14:paraId="68280045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виды внимания, его основные свойства. Причины рассеянности. Воспитание внимания, памяти, воли. Развитие наблюдательности и мышления.</w:t>
      </w:r>
    </w:p>
    <w:p w14:paraId="619F4A3B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Демонстрация</w:t>
      </w:r>
      <w:r>
        <w:rPr>
          <w:color w:val="000000"/>
          <w:sz w:val="24"/>
          <w:szCs w:val="24"/>
          <w:lang w:bidi="ar-SA"/>
        </w:rPr>
        <w:t> безусловных и условных рефлексов человека по методу речевого подкрепления двойственных изображений, иллюзий установки; выполнение тестов на наблюдательность и внимание, логическую и механическую память, консерватизм мышления и пр.</w:t>
      </w:r>
    </w:p>
    <w:p w14:paraId="36EF9A3E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i/>
          <w:iCs/>
          <w:color w:val="000000"/>
          <w:sz w:val="24"/>
          <w:szCs w:val="24"/>
          <w:lang w:bidi="ar-SA"/>
        </w:rPr>
        <w:t>Лабораторная работа № 22:</w:t>
      </w:r>
      <w:r>
        <w:rPr>
          <w:color w:val="000000"/>
          <w:sz w:val="24"/>
          <w:szCs w:val="24"/>
          <w:lang w:bidi="ar-SA"/>
        </w:rPr>
        <w:t> Выработка навыка зеркального письма как пример разрушения старого и выработки нового динамического стереотипа.</w:t>
      </w:r>
    </w:p>
    <w:p w14:paraId="20FD0A14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i/>
          <w:iCs/>
          <w:color w:val="000000"/>
          <w:sz w:val="24"/>
          <w:szCs w:val="24"/>
          <w:lang w:bidi="ar-SA"/>
        </w:rPr>
        <w:lastRenderedPageBreak/>
        <w:t>Лабораторная работа № 23: </w:t>
      </w:r>
      <w:r>
        <w:rPr>
          <w:color w:val="000000"/>
          <w:sz w:val="24"/>
          <w:szCs w:val="24"/>
          <w:lang w:bidi="ar-SA"/>
        </w:rPr>
        <w:t>Изменение числа колебаний образа усеченной пирамиды при непроизвольном, произвольном внимании и при активной работе с объектом.</w:t>
      </w:r>
    </w:p>
    <w:p w14:paraId="267854AB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Раздел14.Железы внутренней се</w:t>
      </w:r>
      <w:r w:rsidR="00F56B83">
        <w:rPr>
          <w:b/>
          <w:bCs/>
          <w:color w:val="000000"/>
          <w:sz w:val="24"/>
          <w:szCs w:val="24"/>
          <w:lang w:bidi="ar-SA"/>
        </w:rPr>
        <w:t>креции (эндокринная система) (1час</w:t>
      </w:r>
      <w:r>
        <w:rPr>
          <w:b/>
          <w:bCs/>
          <w:color w:val="000000"/>
          <w:sz w:val="24"/>
          <w:szCs w:val="24"/>
          <w:lang w:bidi="ar-SA"/>
        </w:rPr>
        <w:t>) </w:t>
      </w:r>
    </w:p>
    <w:p w14:paraId="7154EED2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Железы внешней, внутренней и смешанной секреции. Свойства гормонов. Взаимодействие нерв</w:t>
      </w:r>
      <w:r>
        <w:rPr>
          <w:color w:val="000000"/>
          <w:sz w:val="24"/>
          <w:szCs w:val="24"/>
          <w:lang w:bidi="ar-SA"/>
        </w:rPr>
        <w:softHyphen/>
        <w:t>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14:paraId="625AF229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Демонстрация</w:t>
      </w:r>
      <w:r>
        <w:rPr>
          <w:color w:val="000000"/>
          <w:sz w:val="24"/>
          <w:szCs w:val="24"/>
          <w:lang w:bidi="ar-SA"/>
        </w:rPr>
        <w:t> модели черепа с откидной крышкой для показа местоположения гипофиза; модели гортани со щитовидной железой, почек с надпочечниками.</w:t>
      </w:r>
    </w:p>
    <w:p w14:paraId="5609031B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 </w:t>
      </w:r>
    </w:p>
    <w:p w14:paraId="32C91872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Раздел15.Инд</w:t>
      </w:r>
      <w:r w:rsidR="00F56B83">
        <w:rPr>
          <w:b/>
          <w:bCs/>
          <w:color w:val="000000"/>
          <w:sz w:val="24"/>
          <w:szCs w:val="24"/>
          <w:lang w:bidi="ar-SA"/>
        </w:rPr>
        <w:t>ивидуальное развитие организм (2</w:t>
      </w:r>
      <w:r>
        <w:rPr>
          <w:b/>
          <w:bCs/>
          <w:color w:val="000000"/>
          <w:sz w:val="24"/>
          <w:szCs w:val="24"/>
          <w:lang w:bidi="ar-SA"/>
        </w:rPr>
        <w:t>часа) </w:t>
      </w:r>
    </w:p>
    <w:p w14:paraId="67BBADFF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 — Мюллера и причины отступления от него. Влияние </w:t>
      </w:r>
      <w:proofErr w:type="spellStart"/>
      <w:r>
        <w:rPr>
          <w:color w:val="000000"/>
          <w:sz w:val="24"/>
          <w:szCs w:val="24"/>
          <w:lang w:bidi="ar-SA"/>
        </w:rPr>
        <w:t>наркогенных</w:t>
      </w:r>
      <w:proofErr w:type="spellEnd"/>
      <w:r>
        <w:rPr>
          <w:color w:val="000000"/>
          <w:sz w:val="24"/>
          <w:szCs w:val="24"/>
          <w:lang w:bidi="ar-SA"/>
        </w:rPr>
        <w:t xml:space="preserve"> веществ (табака, алкоголя, наркотиков) на развитие и здоровье человека.</w:t>
      </w:r>
    </w:p>
    <w:p w14:paraId="260EEEA6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Наследственные и врожденные заболевания и заболевания, передающиеся половым путем: СПИД, сифилис и др. Их профилактика.</w:t>
      </w:r>
    </w:p>
    <w:p w14:paraId="25E61612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14:paraId="06E97A1F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14:paraId="45FEB8F9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Демонстрация</w:t>
      </w:r>
      <w:r>
        <w:rPr>
          <w:color w:val="000000"/>
          <w:sz w:val="24"/>
          <w:szCs w:val="24"/>
          <w:lang w:bidi="ar-SA"/>
        </w:rPr>
        <w:t> тестов, определяющих типы темпераментов.</w:t>
      </w:r>
    </w:p>
    <w:p w14:paraId="580B0DC2" w14:textId="77777777" w:rsidR="006C3FE5" w:rsidRDefault="006C3FE5" w:rsidP="006C3FE5">
      <w:pPr>
        <w:spacing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 </w:t>
      </w:r>
    </w:p>
    <w:p w14:paraId="3B1BBB7F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b/>
          <w:color w:val="444444"/>
        </w:rPr>
      </w:pPr>
      <w:r>
        <w:rPr>
          <w:b/>
          <w:color w:val="444444"/>
        </w:rPr>
        <w:t>Лабораторных работ- 23</w:t>
      </w:r>
    </w:p>
    <w:p w14:paraId="31F4BFD1" w14:textId="77777777" w:rsidR="006C3FE5" w:rsidRDefault="00F56B83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b/>
          <w:color w:val="444444"/>
        </w:rPr>
      </w:pPr>
      <w:r>
        <w:rPr>
          <w:b/>
          <w:color w:val="444444"/>
        </w:rPr>
        <w:t>Контрольных работ-5</w:t>
      </w:r>
    </w:p>
    <w:p w14:paraId="156F961C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b/>
          <w:color w:val="444444"/>
        </w:rPr>
      </w:pPr>
    </w:p>
    <w:p w14:paraId="74DE7A33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color w:val="444444"/>
        </w:rPr>
      </w:pPr>
    </w:p>
    <w:p w14:paraId="1602E20D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b/>
        </w:rPr>
      </w:pPr>
      <w:r>
        <w:rPr>
          <w:b/>
        </w:rPr>
        <w:t xml:space="preserve">                                        </w:t>
      </w:r>
    </w:p>
    <w:p w14:paraId="07A6D961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b/>
        </w:rPr>
      </w:pPr>
    </w:p>
    <w:p w14:paraId="26EE0ABF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b/>
        </w:rPr>
      </w:pPr>
      <w:r>
        <w:rPr>
          <w:b/>
        </w:rPr>
        <w:t xml:space="preserve">                              </w:t>
      </w:r>
    </w:p>
    <w:p w14:paraId="151F172F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Тематическое планирование</w:t>
      </w:r>
    </w:p>
    <w:p w14:paraId="64C918B9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b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4616"/>
      </w:tblGrid>
      <w:tr w:rsidR="006C3FE5" w14:paraId="68BD4891" w14:textId="77777777" w:rsidTr="006C3FE5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6952" w14:textId="77777777" w:rsidR="006C3FE5" w:rsidRDefault="006C3FE5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</w:p>
          <w:p w14:paraId="03C328CA" w14:textId="77777777" w:rsidR="006C3FE5" w:rsidRDefault="006C3FE5">
            <w:pPr>
              <w:pStyle w:val="c61c7"/>
              <w:tabs>
                <w:tab w:val="left" w:pos="1812"/>
              </w:tabs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ab/>
              <w:t>Тема раздела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711F" w14:textId="77777777" w:rsidR="006C3FE5" w:rsidRDefault="006C3FE5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</w:p>
          <w:p w14:paraId="3900A4C1" w14:textId="77777777" w:rsidR="006C3FE5" w:rsidRDefault="006C3FE5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Кол-во часов</w:t>
            </w:r>
          </w:p>
        </w:tc>
      </w:tr>
      <w:tr w:rsidR="006C3FE5" w14:paraId="6719EE52" w14:textId="77777777" w:rsidTr="006C3FE5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D551" w14:textId="77777777" w:rsidR="006C3FE5" w:rsidRDefault="006C3FE5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Введение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5AD1" w14:textId="77777777" w:rsidR="006C3FE5" w:rsidRDefault="006C3FE5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2</w:t>
            </w:r>
          </w:p>
        </w:tc>
      </w:tr>
      <w:tr w:rsidR="006C3FE5" w14:paraId="605CED3D" w14:textId="77777777" w:rsidTr="00230250">
        <w:trPr>
          <w:trHeight w:val="336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BD4B" w14:textId="77777777" w:rsidR="006C3FE5" w:rsidRDefault="00230250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Происхождение человека.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C999" w14:textId="77777777" w:rsidR="006C3FE5" w:rsidRDefault="00230250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3</w:t>
            </w:r>
          </w:p>
        </w:tc>
      </w:tr>
      <w:tr w:rsidR="00230250" w14:paraId="6946D285" w14:textId="77777777" w:rsidTr="006C3FE5">
        <w:trPr>
          <w:trHeight w:val="384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2442" w14:textId="77777777" w:rsidR="00230250" w:rsidRDefault="00230250" w:rsidP="00230250">
            <w:pPr>
              <w:pStyle w:val="c61c7"/>
              <w:spacing w:before="0" w:after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Строение организма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F5C8" w14:textId="77777777" w:rsidR="00230250" w:rsidRDefault="00230250" w:rsidP="00230250">
            <w:pPr>
              <w:pStyle w:val="c61c7"/>
              <w:spacing w:before="0" w:after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4</w:t>
            </w:r>
          </w:p>
        </w:tc>
      </w:tr>
      <w:tr w:rsidR="006C3FE5" w14:paraId="54978272" w14:textId="77777777" w:rsidTr="006C3FE5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227D" w14:textId="77777777" w:rsidR="006C3FE5" w:rsidRDefault="006C3FE5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Опора и движение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FE02" w14:textId="77777777" w:rsidR="006C3FE5" w:rsidRDefault="006C3FE5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8</w:t>
            </w:r>
          </w:p>
        </w:tc>
      </w:tr>
      <w:tr w:rsidR="006C3FE5" w14:paraId="42C88788" w14:textId="77777777" w:rsidTr="00F56B83">
        <w:trPr>
          <w:trHeight w:val="324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22A9" w14:textId="77777777" w:rsidR="006C3FE5" w:rsidRDefault="00F56B83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Внутренняя среда организма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7FAB" w14:textId="77777777" w:rsidR="006C3FE5" w:rsidRDefault="00F56B83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3</w:t>
            </w:r>
          </w:p>
        </w:tc>
      </w:tr>
      <w:tr w:rsidR="00F56B83" w14:paraId="1638E26B" w14:textId="77777777" w:rsidTr="006C3FE5">
        <w:trPr>
          <w:trHeight w:val="384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4007" w14:textId="77777777" w:rsidR="00F56B83" w:rsidRDefault="00F56B83" w:rsidP="00F56B83">
            <w:pPr>
              <w:pStyle w:val="c61c7"/>
              <w:spacing w:before="0" w:after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Кровеносная и лимфатическая система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1B4C" w14:textId="77777777" w:rsidR="00F56B83" w:rsidRDefault="00F56B83" w:rsidP="00F56B83">
            <w:pPr>
              <w:pStyle w:val="c61c7"/>
              <w:spacing w:before="0" w:after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8</w:t>
            </w:r>
          </w:p>
        </w:tc>
      </w:tr>
      <w:tr w:rsidR="006C3FE5" w14:paraId="43919018" w14:textId="77777777" w:rsidTr="00F56B83">
        <w:trPr>
          <w:trHeight w:val="468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D201" w14:textId="77777777" w:rsidR="00F56B83" w:rsidRDefault="006C3FE5" w:rsidP="00F56B83">
            <w:pPr>
              <w:pStyle w:val="c61c7"/>
              <w:spacing w:before="0" w:after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Пищеварительная система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2D81" w14:textId="77777777" w:rsidR="006C3FE5" w:rsidRDefault="006C3FE5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7</w:t>
            </w:r>
          </w:p>
        </w:tc>
      </w:tr>
      <w:tr w:rsidR="00F56B83" w14:paraId="14C898D4" w14:textId="77777777" w:rsidTr="006C3FE5">
        <w:trPr>
          <w:trHeight w:val="252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C794" w14:textId="77777777" w:rsidR="00F56B83" w:rsidRDefault="00F56B83" w:rsidP="00F56B83">
            <w:pPr>
              <w:pStyle w:val="c61c7"/>
              <w:spacing w:before="0" w:after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Дыхание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50F5" w14:textId="77777777" w:rsidR="00F56B83" w:rsidRDefault="00F56B83" w:rsidP="00F56B83">
            <w:pPr>
              <w:pStyle w:val="c61c7"/>
              <w:spacing w:before="0" w:after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5</w:t>
            </w:r>
          </w:p>
        </w:tc>
      </w:tr>
      <w:tr w:rsidR="006C3FE5" w14:paraId="4CE39A46" w14:textId="77777777" w:rsidTr="006C3FE5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BDFA" w14:textId="77777777" w:rsidR="006C3FE5" w:rsidRDefault="006C3FE5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Обмен веществ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0C2A" w14:textId="77777777" w:rsidR="006C3FE5" w:rsidRDefault="00F56B83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3</w:t>
            </w:r>
          </w:p>
        </w:tc>
      </w:tr>
      <w:tr w:rsidR="006C3FE5" w14:paraId="7B3E8D37" w14:textId="77777777" w:rsidTr="006C3FE5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424D" w14:textId="77777777" w:rsidR="006C3FE5" w:rsidRDefault="006C3FE5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Покровы тела, выделение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59C4" w14:textId="77777777" w:rsidR="006C3FE5" w:rsidRDefault="006C3FE5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4</w:t>
            </w:r>
          </w:p>
        </w:tc>
      </w:tr>
      <w:tr w:rsidR="006C3FE5" w14:paraId="23F6F96C" w14:textId="77777777" w:rsidTr="006C3FE5">
        <w:trPr>
          <w:trHeight w:val="564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6F18" w14:textId="77777777" w:rsidR="006C3FE5" w:rsidRDefault="006C3FE5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Нервная система</w:t>
            </w:r>
          </w:p>
          <w:p w14:paraId="3CFEA5CA" w14:textId="77777777" w:rsidR="006C3FE5" w:rsidRDefault="006C3FE5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0775" w14:textId="77777777" w:rsidR="006C3FE5" w:rsidRDefault="006C3FE5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5</w:t>
            </w:r>
          </w:p>
          <w:p w14:paraId="5DC9DB82" w14:textId="77777777" w:rsidR="006C3FE5" w:rsidRDefault="006C3FE5">
            <w:pPr>
              <w:rPr>
                <w:rFonts w:eastAsia="Calibri"/>
                <w:sz w:val="22"/>
                <w:szCs w:val="22"/>
                <w:lang w:bidi="ar-SA"/>
              </w:rPr>
            </w:pPr>
          </w:p>
        </w:tc>
      </w:tr>
      <w:tr w:rsidR="006C3FE5" w14:paraId="5E2541B8" w14:textId="77777777" w:rsidTr="006C3FE5">
        <w:trPr>
          <w:trHeight w:val="516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6CFD" w14:textId="77777777" w:rsidR="006C3FE5" w:rsidRDefault="006C3FE5">
            <w:pPr>
              <w:pStyle w:val="c61c7"/>
              <w:spacing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bCs/>
                <w:color w:val="000000"/>
              </w:rPr>
              <w:t>Анализаторы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0E10" w14:textId="77777777" w:rsidR="006C3FE5" w:rsidRDefault="00FC5213">
            <w:pPr>
              <w:rPr>
                <w:rFonts w:eastAsia="Calibri"/>
                <w:color w:val="444444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bidi="ar-SA"/>
              </w:rPr>
              <w:t>5</w:t>
            </w:r>
          </w:p>
        </w:tc>
      </w:tr>
      <w:tr w:rsidR="006C3FE5" w14:paraId="4F85A4E2" w14:textId="77777777" w:rsidTr="006C3FE5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BBD" w14:textId="77777777" w:rsidR="006C3FE5" w:rsidRDefault="006C3FE5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Высшая нервная </w:t>
            </w:r>
          </w:p>
          <w:p w14:paraId="66D01114" w14:textId="77777777" w:rsidR="006C3FE5" w:rsidRDefault="006C3FE5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bCs/>
                <w:color w:val="000000"/>
              </w:rPr>
              <w:t>деятельность. Поведение. Психика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09ED" w14:textId="77777777" w:rsidR="006C3FE5" w:rsidRDefault="00F56B83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4</w:t>
            </w:r>
          </w:p>
        </w:tc>
      </w:tr>
      <w:tr w:rsidR="006C3FE5" w14:paraId="5352C43A" w14:textId="77777777" w:rsidTr="006C3FE5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5F7F" w14:textId="77777777" w:rsidR="006C3FE5" w:rsidRDefault="006C3FE5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Железы внутренней секреции </w:t>
            </w:r>
          </w:p>
          <w:p w14:paraId="63436C77" w14:textId="77777777" w:rsidR="006C3FE5" w:rsidRDefault="006C3FE5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bCs/>
                <w:color w:val="000000"/>
              </w:rPr>
              <w:t>(эндокринная система)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0F90" w14:textId="77777777" w:rsidR="006C3FE5" w:rsidRDefault="00230250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1</w:t>
            </w:r>
          </w:p>
        </w:tc>
      </w:tr>
      <w:tr w:rsidR="006C3FE5" w14:paraId="24C62B19" w14:textId="77777777" w:rsidTr="006C3FE5">
        <w:trPr>
          <w:trHeight w:val="48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D8C3" w14:textId="77777777" w:rsidR="006C3FE5" w:rsidRDefault="006C3FE5">
            <w:pPr>
              <w:spacing w:line="360" w:lineRule="auto"/>
              <w:jc w:val="both"/>
              <w:rPr>
                <w:rFonts w:eastAsia="Calibri"/>
                <w:color w:val="444444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ar-SA"/>
              </w:rPr>
              <w:t>Индивидуальное развитие организм 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75B2" w14:textId="77777777" w:rsidR="006C3FE5" w:rsidRDefault="00230250">
            <w:pPr>
              <w:pStyle w:val="c61c7"/>
              <w:spacing w:before="0" w:beforeAutospacing="0" w:after="0" w:afterAutospacing="0"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2</w:t>
            </w:r>
          </w:p>
        </w:tc>
      </w:tr>
      <w:tr w:rsidR="006C3FE5" w14:paraId="7A60CD36" w14:textId="77777777" w:rsidTr="006C3FE5">
        <w:trPr>
          <w:trHeight w:val="312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1441" w14:textId="77777777" w:rsidR="006C3FE5" w:rsidRDefault="006C3FE5">
            <w:pPr>
              <w:pStyle w:val="c61c7"/>
              <w:spacing w:line="360" w:lineRule="atLeast"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Повторение и обобщение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E7F8" w14:textId="77777777" w:rsidR="006C3FE5" w:rsidRDefault="006C3FE5">
            <w:pPr>
              <w:pStyle w:val="c61c7"/>
              <w:spacing w:line="360" w:lineRule="atLeast"/>
              <w:jc w:val="both"/>
              <w:rPr>
                <w:rFonts w:eastAsia="Calibri"/>
                <w:color w:val="444444"/>
              </w:rPr>
            </w:pPr>
            <w:r>
              <w:rPr>
                <w:rFonts w:eastAsia="Calibri"/>
                <w:color w:val="444444"/>
              </w:rPr>
              <w:t>1</w:t>
            </w:r>
          </w:p>
        </w:tc>
      </w:tr>
    </w:tbl>
    <w:p w14:paraId="6EAD92B1" w14:textId="77777777" w:rsidR="006C3FE5" w:rsidRDefault="00230250" w:rsidP="006C3FE5">
      <w:pPr>
        <w:pStyle w:val="c61c7"/>
        <w:tabs>
          <w:tab w:val="left" w:pos="5484"/>
        </w:tabs>
        <w:spacing w:before="0" w:beforeAutospacing="0" w:after="0" w:afterAutospacing="0" w:line="360" w:lineRule="atLeast"/>
        <w:ind w:left="180"/>
        <w:jc w:val="both"/>
        <w:rPr>
          <w:color w:val="444444"/>
        </w:rPr>
      </w:pPr>
      <w:r>
        <w:rPr>
          <w:color w:val="444444"/>
        </w:rPr>
        <w:tab/>
        <w:t>66</w:t>
      </w:r>
      <w:r w:rsidR="006C3FE5">
        <w:rPr>
          <w:color w:val="444444"/>
        </w:rPr>
        <w:t xml:space="preserve"> часов</w:t>
      </w:r>
    </w:p>
    <w:p w14:paraId="13E176BB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color w:val="444444"/>
        </w:rPr>
      </w:pPr>
    </w:p>
    <w:p w14:paraId="4B94A319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color w:val="444444"/>
        </w:rPr>
      </w:pPr>
    </w:p>
    <w:p w14:paraId="2041D4A5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color w:val="444444"/>
        </w:rPr>
      </w:pPr>
    </w:p>
    <w:p w14:paraId="18877A43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color w:val="444444"/>
        </w:rPr>
      </w:pPr>
    </w:p>
    <w:p w14:paraId="206A1849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color w:val="444444"/>
        </w:rPr>
      </w:pPr>
    </w:p>
    <w:p w14:paraId="213267FC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color w:val="444444"/>
        </w:rPr>
      </w:pPr>
    </w:p>
    <w:p w14:paraId="25CC029E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color w:val="444444"/>
        </w:rPr>
      </w:pPr>
    </w:p>
    <w:p w14:paraId="1E8D3999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color w:val="444444"/>
        </w:rPr>
      </w:pPr>
    </w:p>
    <w:p w14:paraId="2AE76006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color w:val="444444"/>
        </w:rPr>
      </w:pPr>
    </w:p>
    <w:p w14:paraId="095B9DED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color w:val="444444"/>
        </w:rPr>
      </w:pPr>
    </w:p>
    <w:p w14:paraId="1AC6351D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color w:val="444444"/>
        </w:rPr>
      </w:pPr>
      <w:r>
        <w:rPr>
          <w:color w:val="444444"/>
        </w:rPr>
        <w:t xml:space="preserve">                                           </w:t>
      </w:r>
    </w:p>
    <w:p w14:paraId="40F04CDC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color w:val="444444"/>
        </w:rPr>
      </w:pPr>
      <w:r>
        <w:rPr>
          <w:color w:val="444444"/>
        </w:rPr>
        <w:t xml:space="preserve">                                 </w:t>
      </w:r>
    </w:p>
    <w:p w14:paraId="5DC17E05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color w:val="444444"/>
        </w:rPr>
      </w:pPr>
    </w:p>
    <w:p w14:paraId="630C6772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color w:val="444444"/>
        </w:rPr>
      </w:pPr>
    </w:p>
    <w:p w14:paraId="6DE97440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color w:val="444444"/>
        </w:rPr>
      </w:pPr>
    </w:p>
    <w:p w14:paraId="301DB469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color w:val="444444"/>
        </w:rPr>
      </w:pPr>
    </w:p>
    <w:p w14:paraId="7E9EEF0A" w14:textId="77777777" w:rsidR="006C3FE5" w:rsidRDefault="006C3FE5" w:rsidP="006C3FE5">
      <w:pPr>
        <w:pStyle w:val="c61c7"/>
        <w:spacing w:before="0" w:beforeAutospacing="0" w:after="0" w:afterAutospacing="0" w:line="360" w:lineRule="atLeast"/>
        <w:ind w:left="180"/>
        <w:jc w:val="both"/>
        <w:rPr>
          <w:color w:val="444444"/>
        </w:rPr>
      </w:pPr>
    </w:p>
    <w:p w14:paraId="32455D1A" w14:textId="77777777" w:rsidR="006C3FE5" w:rsidRPr="00C247DD" w:rsidRDefault="00C247DD" w:rsidP="00C247DD">
      <w:pPr>
        <w:pStyle w:val="c61c7"/>
        <w:spacing w:before="0" w:beforeAutospacing="0" w:after="0" w:afterAutospacing="0" w:line="360" w:lineRule="atLeast"/>
        <w:ind w:left="180"/>
        <w:jc w:val="both"/>
        <w:rPr>
          <w:b/>
        </w:rPr>
      </w:pPr>
      <w:r>
        <w:rPr>
          <w:color w:val="444444"/>
        </w:rPr>
        <w:t xml:space="preserve">                    </w:t>
      </w:r>
      <w:r w:rsidR="006C3FE5">
        <w:rPr>
          <w:b/>
        </w:rPr>
        <w:t xml:space="preserve">  Календарно-тематическое планирование.</w:t>
      </w:r>
    </w:p>
    <w:p w14:paraId="2A117BB3" w14:textId="77777777" w:rsidR="006C3FE5" w:rsidRDefault="00230250" w:rsidP="006C3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(66</w:t>
      </w:r>
      <w:r w:rsidR="006C3FE5">
        <w:rPr>
          <w:b/>
          <w:sz w:val="24"/>
          <w:szCs w:val="24"/>
        </w:rPr>
        <w:t xml:space="preserve"> часов, 2 часа в неделю)</w:t>
      </w:r>
    </w:p>
    <w:tbl>
      <w:tblPr>
        <w:tblpPr w:leftFromText="180" w:rightFromText="180" w:vertAnchor="text" w:horzAnchor="margin" w:tblpXSpec="center" w:tblpY="188"/>
        <w:tblW w:w="9747" w:type="dxa"/>
        <w:tblLayout w:type="fixed"/>
        <w:tblLook w:val="04A0" w:firstRow="1" w:lastRow="0" w:firstColumn="1" w:lastColumn="0" w:noHBand="0" w:noVBand="1"/>
      </w:tblPr>
      <w:tblGrid>
        <w:gridCol w:w="30"/>
        <w:gridCol w:w="1201"/>
        <w:gridCol w:w="773"/>
        <w:gridCol w:w="5059"/>
        <w:gridCol w:w="28"/>
        <w:gridCol w:w="994"/>
        <w:gridCol w:w="1521"/>
        <w:gridCol w:w="34"/>
        <w:gridCol w:w="29"/>
        <w:gridCol w:w="78"/>
      </w:tblGrid>
      <w:tr w:rsidR="006C3FE5" w14:paraId="50463EAE" w14:textId="77777777" w:rsidTr="006C3FE5">
        <w:trPr>
          <w:gridAfter w:val="2"/>
          <w:wAfter w:w="107" w:type="dxa"/>
          <w:trHeight w:val="408"/>
        </w:trPr>
        <w:tc>
          <w:tcPr>
            <w:tcW w:w="12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33FEA" w14:textId="77777777" w:rsidR="006C3FE5" w:rsidRDefault="006C3FE5" w:rsidP="006C3FE5">
            <w:pPr>
              <w:suppressAutoHyphens/>
              <w:spacing w:line="100" w:lineRule="atLeast"/>
              <w:ind w:right="-3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F590" w14:textId="77777777" w:rsidR="006C3FE5" w:rsidRDefault="006C3FE5" w:rsidP="006C3FE5">
            <w:pPr>
              <w:suppressAutoHyphens/>
              <w:spacing w:line="100" w:lineRule="atLeast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Кол-во</w:t>
            </w:r>
          </w:p>
          <w:p w14:paraId="71144B09" w14:textId="77777777" w:rsidR="006C3FE5" w:rsidRDefault="006C3FE5" w:rsidP="006C3FE5">
            <w:pPr>
              <w:suppressAutoHyphens/>
              <w:spacing w:line="100" w:lineRule="atLeast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часов</w:t>
            </w:r>
          </w:p>
          <w:p w14:paraId="328F7B2D" w14:textId="77777777" w:rsidR="006C3FE5" w:rsidRDefault="006C3FE5" w:rsidP="006C3FE5">
            <w:pPr>
              <w:suppressAutoHyphens/>
              <w:spacing w:line="100" w:lineRule="atLeast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53E32" w14:textId="77777777" w:rsidR="006C3FE5" w:rsidRDefault="006C3FE5" w:rsidP="006C3FE5">
            <w:pPr>
              <w:suppressAutoHyphens/>
              <w:spacing w:line="100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Содержание материала (тема урока)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DDA1" w14:textId="77777777" w:rsidR="006C3FE5" w:rsidRDefault="006C3FE5" w:rsidP="006C3FE5">
            <w:pPr>
              <w:suppressAutoHyphens/>
              <w:spacing w:line="100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6C3FE5" w14:paraId="350431BE" w14:textId="77777777" w:rsidTr="006C3FE5">
        <w:trPr>
          <w:gridAfter w:val="2"/>
          <w:wAfter w:w="107" w:type="dxa"/>
          <w:trHeight w:val="426"/>
        </w:trPr>
        <w:tc>
          <w:tcPr>
            <w:tcW w:w="12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F8735" w14:textId="77777777" w:rsidR="006C3FE5" w:rsidRDefault="006C3FE5" w:rsidP="006C3FE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2C89B" w14:textId="77777777" w:rsidR="006C3FE5" w:rsidRDefault="006C3FE5" w:rsidP="006C3FE5">
            <w:pPr>
              <w:overflowPunct/>
              <w:autoSpaceDE/>
              <w:autoSpaceDN/>
              <w:adjustRightInd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6BFAB" w14:textId="77777777" w:rsidR="006C3FE5" w:rsidRDefault="006C3FE5" w:rsidP="006C3FE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853E966" w14:textId="77777777" w:rsidR="006C3FE5" w:rsidRDefault="006C3FE5" w:rsidP="006C3FE5">
            <w:pPr>
              <w:suppressAutoHyphens/>
              <w:spacing w:line="100" w:lineRule="atLeast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2DC5A5" w14:textId="77777777" w:rsidR="006C3FE5" w:rsidRDefault="006C3FE5" w:rsidP="006C3FE5">
            <w:pPr>
              <w:suppressAutoHyphens/>
              <w:spacing w:line="100" w:lineRule="atLeast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Факт</w:t>
            </w:r>
          </w:p>
        </w:tc>
      </w:tr>
      <w:tr w:rsidR="006C3FE5" w14:paraId="076866BD" w14:textId="77777777" w:rsidTr="006C3FE5">
        <w:trPr>
          <w:gridAfter w:val="2"/>
          <w:wAfter w:w="107" w:type="dxa"/>
          <w:trHeight w:val="336"/>
        </w:trPr>
        <w:tc>
          <w:tcPr>
            <w:tcW w:w="70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F527F4" w14:textId="77777777" w:rsidR="006C3FE5" w:rsidRDefault="006C3FE5" w:rsidP="006C3FE5">
            <w:pPr>
              <w:suppressAutoHyphens/>
              <w:spacing w:line="100" w:lineRule="atLeast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               2       </w:t>
            </w:r>
            <w:r>
              <w:rPr>
                <w:b/>
                <w:i/>
                <w:sz w:val="24"/>
                <w:szCs w:val="24"/>
                <w:lang w:eastAsia="ar-SA"/>
              </w:rPr>
              <w:t>Раздел 1. Введение. Науки, изучающие человека</w:t>
            </w:r>
          </w:p>
        </w:tc>
        <w:tc>
          <w:tcPr>
            <w:tcW w:w="25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AA4FD" w14:textId="77777777" w:rsidR="006C3FE5" w:rsidRDefault="006C3FE5" w:rsidP="006C3FE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6C3FE5" w14:paraId="6CD2B8C6" w14:textId="77777777" w:rsidTr="006C3FE5">
        <w:trPr>
          <w:gridAfter w:val="2"/>
          <w:wAfter w:w="107" w:type="dxa"/>
          <w:trHeight w:val="170"/>
        </w:trPr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188E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CECC3" w14:textId="77777777" w:rsidR="006C3FE5" w:rsidRDefault="006C3FE5" w:rsidP="006C3FE5">
            <w:pPr>
              <w:pStyle w:val="a3"/>
              <w:numPr>
                <w:ilvl w:val="0"/>
                <w:numId w:val="6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9AE7" w14:textId="77777777" w:rsidR="006C3FE5" w:rsidRDefault="006C3FE5" w:rsidP="006C3FE5">
            <w:pPr>
              <w:spacing w:after="20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Инструктаж по ОТ в кабинете биологии</w:t>
            </w:r>
          </w:p>
          <w:p w14:paraId="2D7A7440" w14:textId="77777777" w:rsidR="006C3FE5" w:rsidRDefault="006C3FE5" w:rsidP="006C3FE5">
            <w:pPr>
              <w:spacing w:after="20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Науки о человеке. Здоровье и его охрана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DCA770B" w14:textId="77777777" w:rsidR="006C3FE5" w:rsidRDefault="00C247D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06</w:t>
            </w:r>
            <w:r w:rsidR="006C3FE5">
              <w:rPr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45B8E2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46ABE246" w14:textId="77777777" w:rsidTr="006C3FE5">
        <w:trPr>
          <w:gridAfter w:val="2"/>
          <w:wAfter w:w="107" w:type="dxa"/>
          <w:trHeight w:val="170"/>
        </w:trPr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7BBD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2EC96" w14:textId="77777777" w:rsidR="006C3FE5" w:rsidRDefault="006C3FE5" w:rsidP="006C3FE5">
            <w:pPr>
              <w:pStyle w:val="a3"/>
              <w:numPr>
                <w:ilvl w:val="0"/>
                <w:numId w:val="6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F1C2" w14:textId="77777777" w:rsidR="006C3FE5" w:rsidRDefault="006C3FE5" w:rsidP="006C3FE5">
            <w:pPr>
              <w:spacing w:after="20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Становление наук о человеке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9799351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08.09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155D5F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4DD52044" w14:textId="77777777" w:rsidTr="006C3FE5">
        <w:trPr>
          <w:gridAfter w:val="2"/>
          <w:wAfter w:w="107" w:type="dxa"/>
          <w:trHeight w:val="170"/>
        </w:trPr>
        <w:tc>
          <w:tcPr>
            <w:tcW w:w="7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146C53" w14:textId="77777777" w:rsidR="006C3FE5" w:rsidRDefault="006C3FE5" w:rsidP="006C3FE5">
            <w:pPr>
              <w:suppressAutoHyphens/>
              <w:spacing w:line="100" w:lineRule="atLeast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 xml:space="preserve">                 3     Раздел 2. Происхождение человека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C7E46" w14:textId="77777777" w:rsidR="006C3FE5" w:rsidRDefault="006C3FE5" w:rsidP="006C3FE5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6C3FE5" w14:paraId="5981FA29" w14:textId="77777777" w:rsidTr="006C3FE5">
        <w:trPr>
          <w:gridAfter w:val="2"/>
          <w:wAfter w:w="107" w:type="dxa"/>
          <w:trHeight w:val="170"/>
        </w:trPr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AC92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04AD" w14:textId="77777777" w:rsidR="006C3FE5" w:rsidRDefault="006C3FE5" w:rsidP="006C3FE5">
            <w:pPr>
              <w:pStyle w:val="a3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3E0F" w14:textId="77777777" w:rsidR="006C3FE5" w:rsidRDefault="006C3FE5" w:rsidP="006C3FE5">
            <w:pPr>
              <w:spacing w:after="20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Систематическое положение человека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6599DCA" w14:textId="77777777" w:rsidR="006C3FE5" w:rsidRDefault="00C247D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  <w:r w:rsidR="006C3FE5">
              <w:rPr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72E25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2A466E02" w14:textId="77777777" w:rsidTr="006C3FE5">
        <w:trPr>
          <w:gridAfter w:val="2"/>
          <w:wAfter w:w="107" w:type="dxa"/>
          <w:trHeight w:val="170"/>
        </w:trPr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E3FD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4CBC" w14:textId="77777777" w:rsidR="006C3FE5" w:rsidRDefault="006C3FE5" w:rsidP="006C3FE5">
            <w:pPr>
              <w:pStyle w:val="a3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8A62" w14:textId="77777777" w:rsidR="006C3FE5" w:rsidRDefault="006C3FE5" w:rsidP="006C3FE5">
            <w:pPr>
              <w:widowControl w:val="0"/>
              <w:spacing w:after="200"/>
              <w:ind w:right="2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Историческое прошлое людей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7D2B362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15.09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389204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5D3C6543" w14:textId="77777777" w:rsidTr="006C3FE5">
        <w:trPr>
          <w:gridAfter w:val="2"/>
          <w:wAfter w:w="107" w:type="dxa"/>
          <w:trHeight w:val="170"/>
        </w:trPr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124C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EA11" w14:textId="77777777" w:rsidR="006C3FE5" w:rsidRDefault="006C3FE5" w:rsidP="006C3FE5">
            <w:pPr>
              <w:pStyle w:val="a3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5CC6" w14:textId="77777777" w:rsidR="006C3FE5" w:rsidRDefault="006C3FE5" w:rsidP="006C3FE5">
            <w:pPr>
              <w:spacing w:after="20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Расы человека. Среда обитания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F010687" w14:textId="77777777" w:rsidR="006C3FE5" w:rsidRDefault="00C247D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  <w:r w:rsidR="006C3FE5">
              <w:rPr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4206A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2254D978" w14:textId="77777777" w:rsidTr="006C3FE5">
        <w:trPr>
          <w:gridAfter w:val="2"/>
          <w:wAfter w:w="107" w:type="dxa"/>
          <w:trHeight w:val="170"/>
        </w:trPr>
        <w:tc>
          <w:tcPr>
            <w:tcW w:w="7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05A49D" w14:textId="77777777" w:rsidR="006C3FE5" w:rsidRDefault="006C3FE5" w:rsidP="006C3FE5">
            <w:pPr>
              <w:tabs>
                <w:tab w:val="left" w:pos="825"/>
                <w:tab w:val="center" w:pos="3138"/>
              </w:tabs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ab/>
            </w:r>
            <w:r>
              <w:rPr>
                <w:b/>
                <w:i/>
                <w:sz w:val="24"/>
                <w:szCs w:val="24"/>
                <w:lang w:eastAsia="ar-SA"/>
              </w:rPr>
              <w:t>4</w:t>
            </w:r>
            <w:r>
              <w:rPr>
                <w:i/>
                <w:sz w:val="24"/>
                <w:szCs w:val="24"/>
                <w:lang w:eastAsia="ar-SA"/>
              </w:rPr>
              <w:tab/>
            </w:r>
            <w:r>
              <w:rPr>
                <w:b/>
                <w:i/>
                <w:sz w:val="24"/>
                <w:szCs w:val="24"/>
                <w:lang w:eastAsia="ar-SA"/>
              </w:rPr>
              <w:t>Раздел 3. Строение организма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88FCBF" w14:textId="77777777" w:rsidR="006C3FE5" w:rsidRDefault="006C3FE5" w:rsidP="006C3FE5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C3FE5" w14:paraId="217EC333" w14:textId="77777777" w:rsidTr="006C3FE5">
        <w:trPr>
          <w:gridAfter w:val="2"/>
          <w:wAfter w:w="107" w:type="dxa"/>
          <w:trHeight w:val="170"/>
        </w:trPr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9F45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F4C5" w14:textId="77777777" w:rsidR="006C3FE5" w:rsidRDefault="006C3FE5" w:rsidP="006C3FE5">
            <w:pPr>
              <w:pStyle w:val="a3"/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EB77" w14:textId="77777777" w:rsidR="006C3FE5" w:rsidRDefault="006C3FE5" w:rsidP="006C3FE5">
            <w:pPr>
              <w:spacing w:after="20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Общий обзор организма человека</w:t>
            </w:r>
          </w:p>
          <w:p w14:paraId="116517C7" w14:textId="77777777" w:rsidR="006C3FE5" w:rsidRDefault="006C3FE5" w:rsidP="006C3FE5">
            <w:pPr>
              <w:spacing w:after="200"/>
              <w:contextualSpacing/>
              <w:jc w:val="both"/>
              <w:rPr>
                <w:rFonts w:eastAsia="Calibri"/>
                <w:b/>
                <w:color w:val="0070C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E4DD993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22.09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0C3A7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0483B914" w14:textId="77777777" w:rsidTr="006C3FE5">
        <w:trPr>
          <w:gridAfter w:val="2"/>
          <w:wAfter w:w="107" w:type="dxa"/>
          <w:trHeight w:val="170"/>
        </w:trPr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33BA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22E3" w14:textId="77777777" w:rsidR="006C3FE5" w:rsidRDefault="006C3FE5" w:rsidP="006C3FE5">
            <w:pPr>
              <w:pStyle w:val="a3"/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B40C5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Клеточное строение организма</w:t>
            </w:r>
          </w:p>
          <w:p w14:paraId="5FE0AB64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91C15C3" w14:textId="77777777" w:rsidR="006C3FE5" w:rsidRDefault="00C247D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</w:t>
            </w:r>
            <w:r w:rsidR="006C3FE5">
              <w:rPr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BAC09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4DA0A7E3" w14:textId="77777777" w:rsidTr="006C3FE5">
        <w:trPr>
          <w:gridAfter w:val="2"/>
          <w:wAfter w:w="107" w:type="dxa"/>
          <w:trHeight w:val="170"/>
        </w:trPr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E5A5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B952" w14:textId="77777777" w:rsidR="006C3FE5" w:rsidRDefault="006C3FE5" w:rsidP="006C3FE5">
            <w:pPr>
              <w:pStyle w:val="a3"/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47321E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Ткани: эпителиальная, соединительная, мышечная</w:t>
            </w:r>
          </w:p>
          <w:p w14:paraId="4E5A6CA2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Л.р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. №1 «Рассматривание клеток и тканей в оптический </w:t>
            </w:r>
          </w:p>
          <w:p w14:paraId="7E06647B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микроскоп»</w:t>
            </w:r>
            <w:r>
              <w:rPr>
                <w:rFonts w:eastAsia="Calibri"/>
                <w:sz w:val="24"/>
                <w:szCs w:val="24"/>
              </w:rPr>
              <w:t xml:space="preserve"> Инструктаж по ОТ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649B686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29.09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C05A0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4448EDE1" w14:textId="77777777" w:rsidTr="006C3FE5">
        <w:trPr>
          <w:gridAfter w:val="2"/>
          <w:wAfter w:w="107" w:type="dxa"/>
          <w:trHeight w:val="170"/>
        </w:trPr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845C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8F8C" w14:textId="77777777" w:rsidR="006C3FE5" w:rsidRDefault="006C3FE5" w:rsidP="006C3FE5">
            <w:pPr>
              <w:pStyle w:val="a3"/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66A455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Нервная ткань. Рефлекторная регуляция</w:t>
            </w:r>
          </w:p>
          <w:p w14:paraId="67BB2CBD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Л.р</w:t>
            </w:r>
            <w:proofErr w:type="spellEnd"/>
            <w:r>
              <w:rPr>
                <w:sz w:val="24"/>
                <w:szCs w:val="24"/>
                <w:lang w:eastAsia="ar-SA"/>
              </w:rPr>
              <w:t>. № 2 «Коленный рефлекс»</w:t>
            </w:r>
          </w:p>
          <w:p w14:paraId="12B04307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Л.р</w:t>
            </w:r>
            <w:proofErr w:type="spellEnd"/>
            <w:r>
              <w:rPr>
                <w:sz w:val="24"/>
                <w:szCs w:val="24"/>
                <w:lang w:eastAsia="ar-SA"/>
              </w:rPr>
              <w:t>. №3 «Самонаблюдение мигательного рефлекса и условия его проявления и торможения»</w:t>
            </w:r>
            <w:r>
              <w:rPr>
                <w:rFonts w:eastAsia="Calibri"/>
                <w:sz w:val="24"/>
                <w:szCs w:val="24"/>
              </w:rPr>
              <w:t xml:space="preserve"> Инструктаж по ОТ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F081A65" w14:textId="77777777" w:rsidR="006C3FE5" w:rsidRDefault="00C247D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  <w:r w:rsidR="006C3FE5">
              <w:rPr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946AB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5D20B36C" w14:textId="77777777" w:rsidTr="006C3FE5">
        <w:trPr>
          <w:gridAfter w:val="2"/>
          <w:wAfter w:w="107" w:type="dxa"/>
          <w:trHeight w:val="170"/>
        </w:trPr>
        <w:tc>
          <w:tcPr>
            <w:tcW w:w="7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DAAFD3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                </w:t>
            </w:r>
            <w:r>
              <w:rPr>
                <w:b/>
                <w:i/>
                <w:sz w:val="24"/>
                <w:szCs w:val="24"/>
                <w:lang w:eastAsia="ar-SA"/>
              </w:rPr>
              <w:t xml:space="preserve"> 8</w:t>
            </w:r>
            <w:r>
              <w:rPr>
                <w:i/>
                <w:sz w:val="24"/>
                <w:szCs w:val="24"/>
                <w:lang w:eastAsia="ar-SA"/>
              </w:rPr>
              <w:t xml:space="preserve">        </w:t>
            </w:r>
            <w:r>
              <w:rPr>
                <w:b/>
                <w:i/>
                <w:sz w:val="24"/>
                <w:szCs w:val="24"/>
                <w:lang w:eastAsia="ar-SA"/>
              </w:rPr>
              <w:t>Раздел 4. Опорно-двигательная система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97F863" w14:textId="77777777" w:rsidR="006C3FE5" w:rsidRDefault="006C3FE5" w:rsidP="006C3FE5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C3FE5" w14:paraId="1657C181" w14:textId="77777777" w:rsidTr="006C3FE5">
        <w:trPr>
          <w:gridAfter w:val="2"/>
          <w:wAfter w:w="107" w:type="dxa"/>
          <w:trHeight w:val="170"/>
        </w:trPr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1EAF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015C" w14:textId="77777777" w:rsidR="006C3FE5" w:rsidRDefault="006C3FE5" w:rsidP="006C3FE5">
            <w:pPr>
              <w:pStyle w:val="a3"/>
              <w:numPr>
                <w:ilvl w:val="0"/>
                <w:numId w:val="9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9EDB79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Значение опорно-двигательного аппарата, его состав. Строение костей. «Микроскопическое строение кости» Вводный мониторинг.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E567B82" w14:textId="77777777" w:rsidR="006C3FE5" w:rsidRPr="00C247DD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C247DD">
              <w:rPr>
                <w:sz w:val="24"/>
                <w:szCs w:val="24"/>
                <w:lang w:eastAsia="ar-SA"/>
              </w:rPr>
              <w:t>6.10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D202A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3F8B62E4" w14:textId="77777777" w:rsidTr="006C3FE5">
        <w:trPr>
          <w:gridAfter w:val="2"/>
          <w:wAfter w:w="107" w:type="dxa"/>
          <w:trHeight w:val="170"/>
        </w:trPr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27F6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E7C1" w14:textId="77777777" w:rsidR="006C3FE5" w:rsidRDefault="006C3FE5" w:rsidP="006C3FE5">
            <w:pPr>
              <w:pStyle w:val="a3"/>
              <w:numPr>
                <w:ilvl w:val="0"/>
                <w:numId w:val="9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B935B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Скелет человека. Осевой скелет и скелет конечностей</w:t>
            </w:r>
            <w:r>
              <w:rPr>
                <w:rFonts w:eastAsia="Calibri"/>
                <w:sz w:val="24"/>
                <w:szCs w:val="24"/>
              </w:rPr>
              <w:t xml:space="preserve"> Инструктаж по ОТ</w:t>
            </w:r>
          </w:p>
          <w:p w14:paraId="77C0E565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E2D3DA4" w14:textId="77777777" w:rsidR="006C3FE5" w:rsidRPr="00C247DD" w:rsidRDefault="00C247D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  <w:r w:rsidR="006C3FE5" w:rsidRPr="00C247DD">
              <w:rPr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2906C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7F513F13" w14:textId="77777777" w:rsidTr="006C3FE5">
        <w:trPr>
          <w:gridAfter w:val="2"/>
          <w:wAfter w:w="107" w:type="dxa"/>
          <w:trHeight w:val="170"/>
        </w:trPr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8EA1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B378" w14:textId="77777777" w:rsidR="006C3FE5" w:rsidRDefault="006C3FE5" w:rsidP="006C3FE5">
            <w:pPr>
              <w:pStyle w:val="a3"/>
              <w:numPr>
                <w:ilvl w:val="0"/>
                <w:numId w:val="9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32DB88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Соединения костей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A1CE18C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13.10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59C7C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03274B79" w14:textId="77777777" w:rsidTr="006C3FE5">
        <w:trPr>
          <w:gridAfter w:val="2"/>
          <w:wAfter w:w="107" w:type="dxa"/>
          <w:trHeight w:val="170"/>
        </w:trPr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A9D2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C91D" w14:textId="77777777" w:rsidR="006C3FE5" w:rsidRDefault="006C3FE5" w:rsidP="006C3FE5">
            <w:pPr>
              <w:pStyle w:val="a3"/>
              <w:numPr>
                <w:ilvl w:val="0"/>
                <w:numId w:val="9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681FB3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Строение мышц. Обзор мышц человека.</w:t>
            </w:r>
          </w:p>
          <w:p w14:paraId="3F94D86A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Л.р</w:t>
            </w:r>
            <w:proofErr w:type="spellEnd"/>
            <w:r>
              <w:rPr>
                <w:sz w:val="24"/>
                <w:szCs w:val="24"/>
                <w:lang w:eastAsia="ar-SA"/>
              </w:rPr>
              <w:t>. № 5 «Мышцы человеческого тела»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C3F31CD" w14:textId="77777777" w:rsidR="006C3FE5" w:rsidRDefault="00C247D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</w:t>
            </w:r>
            <w:r w:rsidR="006C3FE5">
              <w:rPr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665067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7CD5CFFA" w14:textId="77777777" w:rsidTr="006C3FE5">
        <w:trPr>
          <w:gridAfter w:val="2"/>
          <w:wAfter w:w="107" w:type="dxa"/>
          <w:trHeight w:val="170"/>
        </w:trPr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2273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3FD0" w14:textId="77777777" w:rsidR="006C3FE5" w:rsidRDefault="006C3FE5" w:rsidP="006C3FE5">
            <w:pPr>
              <w:pStyle w:val="a3"/>
              <w:numPr>
                <w:ilvl w:val="0"/>
                <w:numId w:val="9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39FB95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скелетных мышц и её регуляция</w:t>
            </w:r>
          </w:p>
          <w:p w14:paraId="4175680F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Л.р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. № 6 «Утомление при статической и динамической работе» </w:t>
            </w:r>
          </w:p>
          <w:p w14:paraId="5025D4B3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Л.р</w:t>
            </w:r>
            <w:proofErr w:type="spellEnd"/>
            <w:r>
              <w:rPr>
                <w:sz w:val="24"/>
                <w:szCs w:val="24"/>
                <w:lang w:eastAsia="ar-SA"/>
              </w:rPr>
              <w:t>. № 7 «Самонаблюдение работы основных мышц, Роль плечевого пояса в движениях руки»</w:t>
            </w:r>
            <w:r>
              <w:rPr>
                <w:rFonts w:eastAsia="Calibri"/>
                <w:sz w:val="24"/>
                <w:szCs w:val="24"/>
              </w:rPr>
              <w:t xml:space="preserve"> Инструктаж по ОТ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65DBB48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20.10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69458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31B9A40D" w14:textId="77777777" w:rsidTr="006C3FE5">
        <w:trPr>
          <w:gridAfter w:val="2"/>
          <w:wAfter w:w="107" w:type="dxa"/>
          <w:trHeight w:val="170"/>
        </w:trPr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AC1F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F64E" w14:textId="77777777" w:rsidR="006C3FE5" w:rsidRDefault="006C3FE5" w:rsidP="006C3FE5">
            <w:pPr>
              <w:pStyle w:val="a3"/>
              <w:numPr>
                <w:ilvl w:val="0"/>
                <w:numId w:val="9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68EE66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Нарушения опорно-двигательной системы </w:t>
            </w:r>
          </w:p>
          <w:p w14:paraId="488E6D49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lastRenderedPageBreak/>
              <w:t>Л.р</w:t>
            </w:r>
            <w:proofErr w:type="spellEnd"/>
            <w:r>
              <w:rPr>
                <w:sz w:val="24"/>
                <w:szCs w:val="24"/>
                <w:lang w:eastAsia="ar-SA"/>
              </w:rPr>
              <w:t>. № 8 «Выявление нарушений осанки»</w:t>
            </w:r>
          </w:p>
          <w:p w14:paraId="1B036622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Л.р</w:t>
            </w:r>
            <w:proofErr w:type="spellEnd"/>
            <w:r>
              <w:rPr>
                <w:sz w:val="24"/>
                <w:szCs w:val="24"/>
                <w:lang w:eastAsia="ar-SA"/>
              </w:rPr>
              <w:t>.№ 9 «Выявление плоскостопия» (домашняя)</w:t>
            </w:r>
            <w:r>
              <w:rPr>
                <w:rFonts w:eastAsia="Calibri"/>
                <w:sz w:val="24"/>
                <w:szCs w:val="24"/>
              </w:rPr>
              <w:t xml:space="preserve"> Инструктаж по ОТ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C71ED4E" w14:textId="77777777" w:rsidR="006C3FE5" w:rsidRDefault="00C247D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25</w:t>
            </w:r>
            <w:r w:rsidR="006C3FE5">
              <w:rPr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9CA0F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4CA686A5" w14:textId="77777777" w:rsidTr="006C3FE5">
        <w:trPr>
          <w:gridAfter w:val="2"/>
          <w:wAfter w:w="107" w:type="dxa"/>
          <w:trHeight w:val="170"/>
        </w:trPr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5134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0080" w14:textId="77777777" w:rsidR="006C3FE5" w:rsidRDefault="006C3FE5" w:rsidP="006C3FE5">
            <w:pPr>
              <w:pStyle w:val="a3"/>
              <w:numPr>
                <w:ilvl w:val="0"/>
                <w:numId w:val="9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46E25A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 при ушибах, переломах костей и вывихах суставов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D6664D8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27.10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79D9F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7E999A6E" w14:textId="77777777" w:rsidTr="006C3FE5">
        <w:trPr>
          <w:gridAfter w:val="2"/>
          <w:wAfter w:w="107" w:type="dxa"/>
          <w:trHeight w:val="170"/>
        </w:trPr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5663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E3C4" w14:textId="77777777" w:rsidR="006C3FE5" w:rsidRDefault="006C3FE5" w:rsidP="006C3FE5">
            <w:pPr>
              <w:pStyle w:val="a3"/>
              <w:numPr>
                <w:ilvl w:val="0"/>
                <w:numId w:val="9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C9AD7" w14:textId="77777777" w:rsidR="006C3FE5" w:rsidRDefault="006C3FE5" w:rsidP="006C3FE5">
            <w:pPr>
              <w:suppressAutoHyphens/>
              <w:spacing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Контрольно-обобщающий урок по теме «Опо</w:t>
            </w:r>
            <w:r w:rsidR="00FC5213">
              <w:rPr>
                <w:b/>
                <w:sz w:val="24"/>
                <w:szCs w:val="24"/>
              </w:rPr>
              <w:t>рно-двигательная система» К.Р №1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CEC44" w14:textId="77777777" w:rsidR="006C3FE5" w:rsidRDefault="00C247D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  <w:r w:rsidR="006C3FE5">
              <w:rPr>
                <w:sz w:val="24"/>
                <w:szCs w:val="24"/>
                <w:lang w:eastAsia="ar-SA"/>
              </w:rPr>
              <w:t>.11.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0D573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76D9075E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7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C65F53" w14:textId="77777777" w:rsidR="006C3FE5" w:rsidRDefault="006C3FE5" w:rsidP="006C3FE5">
            <w:pPr>
              <w:tabs>
                <w:tab w:val="left" w:pos="795"/>
                <w:tab w:val="center" w:pos="3124"/>
              </w:tabs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ab/>
              <w:t>3</w:t>
            </w:r>
            <w:r>
              <w:rPr>
                <w:b/>
                <w:i/>
                <w:sz w:val="24"/>
                <w:szCs w:val="24"/>
                <w:lang w:eastAsia="ar-SA"/>
              </w:rPr>
              <w:tab/>
              <w:t>Раздел 5. Внутренняя среда организма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3EC9D" w14:textId="77777777" w:rsidR="006C3FE5" w:rsidRDefault="006C3FE5" w:rsidP="006C3FE5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C3FE5" w14:paraId="121CE921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9429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CE234" w14:textId="77777777" w:rsidR="006C3FE5" w:rsidRDefault="006C3FE5" w:rsidP="006C3FE5">
            <w:pPr>
              <w:pStyle w:val="a3"/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0EC1BA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Кровь и остальные компоненты внутренней среды организма</w:t>
            </w:r>
          </w:p>
          <w:p w14:paraId="0E2AD870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Л.р</w:t>
            </w:r>
            <w:proofErr w:type="spellEnd"/>
            <w:r>
              <w:rPr>
                <w:sz w:val="24"/>
                <w:szCs w:val="24"/>
                <w:lang w:eastAsia="ar-SA"/>
              </w:rPr>
              <w:t>. № 10 «Рассматривание  эритроцитов крови человека и крови лягушки»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CBDE854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10.11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6955D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285BA8E0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5061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9EAF" w14:textId="77777777" w:rsidR="006C3FE5" w:rsidRDefault="006C3FE5" w:rsidP="006C3FE5">
            <w:pPr>
              <w:pStyle w:val="a3"/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F48CBE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Борьба организма с инфекцией. Иммунитет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BC847E4" w14:textId="77777777" w:rsidR="006C3FE5" w:rsidRDefault="00C247D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  <w:r w:rsidR="006C3FE5">
              <w:rPr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ABAC3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11B43573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71A4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795F" w14:textId="77777777" w:rsidR="006C3FE5" w:rsidRDefault="006C3FE5" w:rsidP="006C3FE5">
            <w:pPr>
              <w:pStyle w:val="a3"/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BAEE5A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Иммунология на службе здоровья</w:t>
            </w:r>
          </w:p>
          <w:p w14:paraId="2256DF6B" w14:textId="77777777" w:rsidR="006C3FE5" w:rsidRDefault="006C3FE5" w:rsidP="006C3FE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9C5D4D9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17.11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385E3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2762C8C1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7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734A67" w14:textId="77777777" w:rsidR="006C3FE5" w:rsidRDefault="006C3FE5" w:rsidP="006C3FE5">
            <w:pPr>
              <w:suppressAutoHyphens/>
              <w:spacing w:line="100" w:lineRule="atLeast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 xml:space="preserve">  </w:t>
            </w:r>
            <w:r w:rsidR="00230250">
              <w:rPr>
                <w:b/>
                <w:i/>
                <w:sz w:val="24"/>
                <w:szCs w:val="24"/>
                <w:lang w:eastAsia="ar-SA"/>
              </w:rPr>
              <w:t xml:space="preserve">8                      </w:t>
            </w:r>
            <w:r>
              <w:rPr>
                <w:b/>
                <w:i/>
                <w:sz w:val="24"/>
                <w:szCs w:val="24"/>
                <w:lang w:eastAsia="ar-SA"/>
              </w:rPr>
              <w:t>Раздел</w:t>
            </w:r>
            <w:r w:rsidR="00230250">
              <w:rPr>
                <w:b/>
                <w:i/>
                <w:sz w:val="24"/>
                <w:szCs w:val="24"/>
                <w:lang w:eastAsia="ar-SA"/>
              </w:rPr>
              <w:t xml:space="preserve"> 6.Крорвеносная и         </w:t>
            </w:r>
            <w:proofErr w:type="spellStart"/>
            <w:r w:rsidR="00230250">
              <w:rPr>
                <w:b/>
                <w:i/>
                <w:sz w:val="24"/>
                <w:szCs w:val="24"/>
                <w:lang w:eastAsia="ar-SA"/>
              </w:rPr>
              <w:t>лимфатическая</w:t>
            </w:r>
            <w:r>
              <w:rPr>
                <w:b/>
                <w:i/>
                <w:sz w:val="24"/>
                <w:szCs w:val="24"/>
                <w:lang w:eastAsia="ar-SA"/>
              </w:rPr>
              <w:t>системы</w:t>
            </w:r>
            <w:proofErr w:type="spellEnd"/>
            <w:r>
              <w:rPr>
                <w:b/>
                <w:i/>
                <w:sz w:val="24"/>
                <w:szCs w:val="24"/>
                <w:lang w:eastAsia="ar-SA"/>
              </w:rPr>
              <w:t xml:space="preserve"> организма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A3226" w14:textId="77777777" w:rsidR="006C3FE5" w:rsidRDefault="006C3FE5" w:rsidP="006C3FE5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C3FE5" w14:paraId="6BC1121C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4BA3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768B" w14:textId="77777777" w:rsidR="006C3FE5" w:rsidRDefault="006C3FE5" w:rsidP="006C3FE5">
            <w:pPr>
              <w:pStyle w:val="a3"/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069386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Транспортные системы организма</w:t>
            </w:r>
          </w:p>
          <w:p w14:paraId="18568480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A25F00D" w14:textId="77777777" w:rsidR="006C3FE5" w:rsidRDefault="00C247D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</w:t>
            </w:r>
            <w:r w:rsidR="006C3FE5">
              <w:rPr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6FC7D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6FAC3530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C00B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5A37" w14:textId="77777777" w:rsidR="006C3FE5" w:rsidRDefault="006C3FE5" w:rsidP="006C3FE5">
            <w:pPr>
              <w:pStyle w:val="a3"/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7598E5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Круги кровообращения </w:t>
            </w:r>
          </w:p>
          <w:p w14:paraId="5A774369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Л.р</w:t>
            </w:r>
            <w:proofErr w:type="spellEnd"/>
            <w:r>
              <w:rPr>
                <w:sz w:val="24"/>
                <w:szCs w:val="24"/>
                <w:lang w:eastAsia="ar-SA"/>
              </w:rPr>
              <w:t>.№ 11»Изучение  особенностей кровообращения»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C61F228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24.11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93A84C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67637552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815A83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A38F8" w14:textId="77777777" w:rsidR="006C3FE5" w:rsidRDefault="006C3FE5" w:rsidP="006C3FE5">
            <w:pPr>
              <w:pStyle w:val="a3"/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852B7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Строение и работа сердца </w:t>
            </w:r>
          </w:p>
          <w:p w14:paraId="1BBA2168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EA04E0D" w14:textId="77777777" w:rsidR="006C3FE5" w:rsidRDefault="00C247D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</w:t>
            </w:r>
            <w:r w:rsidR="006C3FE5">
              <w:rPr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DF1632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353441D0" w14:textId="77777777" w:rsidTr="006C3FE5">
        <w:trPr>
          <w:gridBefore w:val="1"/>
          <w:gridAfter w:val="1"/>
          <w:wBefore w:w="30" w:type="dxa"/>
          <w:wAfter w:w="78" w:type="dxa"/>
          <w:trHeight w:val="5"/>
        </w:trPr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8C00D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C96D4" w14:textId="77777777" w:rsidR="006C3FE5" w:rsidRDefault="006C3FE5" w:rsidP="006C3FE5">
            <w:pPr>
              <w:pStyle w:val="a3"/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6031045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Движение крови по сосудам. Регуляция кровоснабжения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Л.р</w:t>
            </w:r>
            <w:proofErr w:type="spellEnd"/>
            <w:r>
              <w:rPr>
                <w:sz w:val="24"/>
                <w:szCs w:val="24"/>
                <w:lang w:eastAsia="ar-SA"/>
              </w:rPr>
              <w:t>.№ 12 «Определение скорости кровотока в сосудах ногтевого ложа»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93E4F5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01.12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C36630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033043D2" w14:textId="77777777" w:rsidTr="006C3FE5">
        <w:trPr>
          <w:gridBefore w:val="1"/>
          <w:gridAfter w:val="1"/>
          <w:wBefore w:w="30" w:type="dxa"/>
          <w:wAfter w:w="78" w:type="dxa"/>
          <w:trHeight w:val="727"/>
        </w:trPr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A480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9778" w14:textId="77777777" w:rsidR="006C3FE5" w:rsidRDefault="006C3FE5" w:rsidP="006C3FE5">
            <w:pPr>
              <w:pStyle w:val="a3"/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BBAFAF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Гигиена сердечно-сосудистой системы. </w:t>
            </w:r>
            <w:proofErr w:type="spellStart"/>
            <w:r>
              <w:rPr>
                <w:sz w:val="24"/>
                <w:szCs w:val="24"/>
                <w:lang w:eastAsia="ar-SA"/>
              </w:rPr>
              <w:t>Л.</w:t>
            </w:r>
            <w:proofErr w:type="gramStart"/>
            <w:r>
              <w:rPr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  <w:lang w:eastAsia="ar-SA"/>
              </w:rPr>
              <w:t>№ 13. «Реакция сердечно-сосудистой системы на дозированную нагрузку».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C4FA549" w14:textId="77777777" w:rsidR="006C3FE5" w:rsidRDefault="00C247D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06</w:t>
            </w:r>
            <w:r w:rsidR="006C3FE5">
              <w:rPr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4E41F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038D5487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787F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9C99" w14:textId="77777777" w:rsidR="006C3FE5" w:rsidRDefault="006C3FE5" w:rsidP="006C3FE5">
            <w:pPr>
              <w:pStyle w:val="a3"/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A958BF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Первая помощь при заболеваниях сердца и сосудов.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7BE75F2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08.12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FA798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1E5F772B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7E81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154C" w14:textId="77777777" w:rsidR="006C3FE5" w:rsidRDefault="006C3FE5" w:rsidP="006C3FE5">
            <w:pPr>
              <w:pStyle w:val="a3"/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67D6CF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Первая помощь при кровотечениях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EA880A4" w14:textId="77777777" w:rsidR="006C3FE5" w:rsidRDefault="00C247D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  <w:r w:rsidR="006C3FE5">
              <w:rPr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BEB51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5787C256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5FF2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B103" w14:textId="77777777" w:rsidR="006C3FE5" w:rsidRDefault="006C3FE5" w:rsidP="006C3FE5">
            <w:pPr>
              <w:pStyle w:val="a3"/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FA1B9" w14:textId="77777777" w:rsidR="006C3FE5" w:rsidRDefault="006C3FE5" w:rsidP="006C3FE5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Контрольно-обобщающий урок по теме «Кровеносная и лимфати</w:t>
            </w:r>
            <w:r w:rsidR="00FC5213">
              <w:rPr>
                <w:b/>
                <w:sz w:val="24"/>
                <w:szCs w:val="24"/>
                <w:lang w:eastAsia="ar-SA"/>
              </w:rPr>
              <w:t>ческая системы организма» К.Р.№2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C03AF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15.12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62360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389E808D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7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73A62" w14:textId="77777777" w:rsidR="006C3FE5" w:rsidRDefault="006C3FE5" w:rsidP="006C3FE5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 xml:space="preserve">                            </w:t>
            </w:r>
            <w:r w:rsidR="00230250">
              <w:rPr>
                <w:b/>
                <w:i/>
                <w:sz w:val="24"/>
                <w:szCs w:val="24"/>
                <w:lang w:eastAsia="ar-SA"/>
              </w:rPr>
              <w:t>5</w:t>
            </w:r>
            <w:r>
              <w:rPr>
                <w:b/>
                <w:i/>
                <w:sz w:val="24"/>
                <w:szCs w:val="24"/>
                <w:lang w:eastAsia="ar-SA"/>
              </w:rPr>
              <w:t xml:space="preserve">                 Раздел 7. Дыхание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C76C9B" w14:textId="77777777" w:rsidR="006C3FE5" w:rsidRDefault="006C3FE5" w:rsidP="006C3FE5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C3FE5" w14:paraId="0D2F4CB0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68002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99DF2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0D4939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Значение дыхания. Органы дыхательной системы. Дыхательные пути, голосообразование. Заболевания дыхательных путей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0BED05E" w14:textId="77777777" w:rsidR="006C3FE5" w:rsidRDefault="00C247D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  <w:r w:rsidR="006C3FE5">
              <w:rPr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C9CFC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0D11A9B7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A6F2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A75CB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25CB75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Лёгкие. Лёгочное и тканевое дыхание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3FB11C2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22.12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5198A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323871A3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7824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5F2CA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101703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Механизм вдоха и выдоха. Регуляция дыхания. Охрана воздушной среды</w:t>
            </w:r>
          </w:p>
          <w:p w14:paraId="3C4F8995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Л.р</w:t>
            </w:r>
            <w:proofErr w:type="spellEnd"/>
            <w:r>
              <w:rPr>
                <w:sz w:val="24"/>
                <w:szCs w:val="24"/>
                <w:lang w:eastAsia="ar-SA"/>
              </w:rPr>
              <w:t>. № 14 «Функциональные пробы с задержкой дыхания на вдохе и выдохе»</w:t>
            </w:r>
          </w:p>
          <w:p w14:paraId="525DFB82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Л.р</w:t>
            </w:r>
            <w:proofErr w:type="spellEnd"/>
            <w:r>
              <w:rPr>
                <w:sz w:val="24"/>
                <w:szCs w:val="24"/>
                <w:lang w:eastAsia="ar-SA"/>
              </w:rPr>
              <w:t>.№ 15 «Измерение обхвата грудной клетки в состоянии вдоха и выдоха»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A869705" w14:textId="77777777" w:rsidR="006C3FE5" w:rsidRDefault="00C247D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</w:t>
            </w:r>
            <w:r w:rsidR="006C3FE5">
              <w:rPr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C9122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03DF0620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3B1A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439D2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CB2447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Функциональные возможности дыхательной системы как показатель здоровья. Болезни и травмы органов дыхания: их профилактика,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первая помощь.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13B7C5A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29.12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E6A41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6FA51CB9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AA2E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F7529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8B2DE" w14:textId="77777777" w:rsidR="0025465E" w:rsidRDefault="0025465E" w:rsidP="0025465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Питание и пищеварение</w:t>
            </w:r>
          </w:p>
          <w:p w14:paraId="4D1E868D" w14:textId="07587B54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CB534" w14:textId="77777777" w:rsidR="006C3FE5" w:rsidRDefault="00D20C4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10.01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04789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68A84F66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7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4BC9C3" w14:textId="77777777" w:rsidR="006C3FE5" w:rsidRDefault="006C3FE5" w:rsidP="00230250">
            <w:pPr>
              <w:tabs>
                <w:tab w:val="left" w:pos="750"/>
                <w:tab w:val="left" w:pos="1464"/>
                <w:tab w:val="center" w:pos="3138"/>
              </w:tabs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ab/>
            </w:r>
            <w:r>
              <w:rPr>
                <w:b/>
                <w:i/>
                <w:sz w:val="24"/>
                <w:szCs w:val="24"/>
                <w:lang w:eastAsia="ar-SA"/>
              </w:rPr>
              <w:tab/>
            </w:r>
            <w:r w:rsidR="00230250">
              <w:rPr>
                <w:b/>
                <w:i/>
                <w:sz w:val="24"/>
                <w:szCs w:val="24"/>
                <w:lang w:eastAsia="ar-SA"/>
              </w:rPr>
              <w:t>7</w:t>
            </w:r>
            <w:r w:rsidR="00230250">
              <w:rPr>
                <w:b/>
                <w:i/>
                <w:sz w:val="24"/>
                <w:szCs w:val="24"/>
                <w:lang w:eastAsia="ar-SA"/>
              </w:rPr>
              <w:tab/>
            </w:r>
            <w:r>
              <w:rPr>
                <w:b/>
                <w:i/>
                <w:sz w:val="24"/>
                <w:szCs w:val="24"/>
                <w:lang w:eastAsia="ar-SA"/>
              </w:rPr>
              <w:t>Раздел 8. Пищеварение</w:t>
            </w:r>
          </w:p>
        </w:tc>
        <w:tc>
          <w:tcPr>
            <w:tcW w:w="2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80EAF" w14:textId="77777777" w:rsidR="006C3FE5" w:rsidRDefault="006C3FE5" w:rsidP="006C3FE5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C3FE5" w14:paraId="21B8416D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F7C4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FC969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AECB9" w14:textId="715B9C9C" w:rsidR="006C3FE5" w:rsidRDefault="0025465E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Контрольно-обобщающий урок по теме «Дыхание» </w:t>
            </w:r>
            <w:r>
              <w:rPr>
                <w:b/>
                <w:sz w:val="24"/>
                <w:szCs w:val="24"/>
                <w:lang w:eastAsia="ar-SA"/>
              </w:rPr>
              <w:t>К.Р.№3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F485471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12.01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C47B8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73B18FC3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B56F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3E10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4C461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Пищеварение в ротовой полости Л.р.№16 «Действие ферментов слюны на крахмал»</w:t>
            </w:r>
          </w:p>
          <w:p w14:paraId="592E8B8A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9ABFFDA" w14:textId="77777777" w:rsidR="006C3FE5" w:rsidRDefault="00D20C4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  <w:r w:rsidR="006C3FE5">
              <w:rPr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833C6B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642ACD5E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2332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44301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B515C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Пищеварение в желудке и двенадцатиперстной кишке. Действие ферментов слюны и желудочного сока </w:t>
            </w:r>
          </w:p>
          <w:p w14:paraId="103D01A7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F75253C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19.01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221FCD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5D4E2C8E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7D71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A4047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00B0AB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Всасывание. Роль печени. Функции толстого кишечника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68677E6" w14:textId="77777777" w:rsidR="006C3FE5" w:rsidRDefault="00D20C4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</w:t>
            </w:r>
            <w:r w:rsidR="006C3FE5">
              <w:rPr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27C0F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410F9B88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2D03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B955E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BE29B7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Регуляция пищеварения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F5320E7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26.01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222C70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6C0C2D40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77E4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A243F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AD4420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Гигиена органов пищеварения. Предупреждение желудочно-кишечных инфекций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A1B6527" w14:textId="77777777" w:rsidR="006C3FE5" w:rsidRDefault="00D20C4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</w:t>
            </w:r>
            <w:r w:rsidR="006C3FE5">
              <w:rPr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467BA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68B578B9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D28F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A776A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93F193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Контрольно-обобщающий урок по теме «Пищеварение» </w:t>
            </w:r>
            <w:r w:rsidR="00FC5213">
              <w:rPr>
                <w:b/>
                <w:sz w:val="24"/>
                <w:szCs w:val="24"/>
              </w:rPr>
              <w:t>К.Р.4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78CF6" w14:textId="77777777" w:rsidR="006C3FE5" w:rsidRDefault="00D20C4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  <w:r w:rsidR="006C3FE5">
              <w:rPr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79D2D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3AB92E9B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E545F3" w14:textId="77777777" w:rsidR="006C3FE5" w:rsidRDefault="006C3FE5" w:rsidP="006C3FE5">
            <w:pPr>
              <w:tabs>
                <w:tab w:val="left" w:pos="795"/>
                <w:tab w:val="center" w:pos="4186"/>
              </w:tabs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ab/>
              <w:t>3</w:t>
            </w:r>
            <w:r>
              <w:rPr>
                <w:b/>
                <w:i/>
                <w:sz w:val="24"/>
                <w:szCs w:val="24"/>
                <w:lang w:eastAsia="ar-SA"/>
              </w:rPr>
              <w:tab/>
              <w:t>Раздел 9. Обмен веществ и энергии</w:t>
            </w:r>
          </w:p>
        </w:tc>
      </w:tr>
      <w:tr w:rsidR="006C3FE5" w14:paraId="0DDC5FF8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B40B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0EBA0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CC4D0A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Обмен веществ и энергии — основное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свойство всех живых существ </w:t>
            </w:r>
          </w:p>
          <w:p w14:paraId="56B45279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Л.р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. №17 «Составление пищевых рационов в зависимости от </w:t>
            </w:r>
            <w:proofErr w:type="spellStart"/>
            <w:r>
              <w:rPr>
                <w:sz w:val="24"/>
                <w:szCs w:val="24"/>
                <w:lang w:eastAsia="ar-SA"/>
              </w:rPr>
              <w:t>энерготрат</w:t>
            </w:r>
            <w:proofErr w:type="spellEnd"/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ECCBDA1" w14:textId="77777777" w:rsidR="006C3FE5" w:rsidRDefault="00D20C4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09</w:t>
            </w:r>
            <w:r w:rsidR="006C3FE5">
              <w:rPr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93A2E0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6C1571C1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527B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B2B06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4E660F" w14:textId="77777777" w:rsidR="006C3FE5" w:rsidRDefault="006C3FE5" w:rsidP="006C3FE5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Витамины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9AE4855" w14:textId="77777777" w:rsidR="006C3FE5" w:rsidRDefault="00D20C4D" w:rsidP="006C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14</w:t>
            </w:r>
            <w:r w:rsidR="006C3FE5">
              <w:rPr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19BA85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655C74AE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F99E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9E9A8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75A1E8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Энергозатраты человека и пищевой рацион </w:t>
            </w:r>
          </w:p>
          <w:p w14:paraId="2AD10CE3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Л.р</w:t>
            </w:r>
            <w:proofErr w:type="spellEnd"/>
            <w:r>
              <w:rPr>
                <w:sz w:val="24"/>
                <w:szCs w:val="24"/>
                <w:lang w:eastAsia="ar-SA"/>
              </w:rPr>
              <w:t>. № 18 «Установление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нагрузки» (домашняя)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0E81E82" w14:textId="77777777" w:rsidR="006C3FE5" w:rsidRDefault="00D20C4D" w:rsidP="006C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  <w:r w:rsidR="006C3FE5">
              <w:rPr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723FD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23092C7B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F513E6" w14:textId="77777777" w:rsidR="006C3FE5" w:rsidRDefault="006C3FE5" w:rsidP="006C3FE5">
            <w:pPr>
              <w:tabs>
                <w:tab w:val="left" w:pos="795"/>
                <w:tab w:val="center" w:pos="4186"/>
              </w:tabs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ab/>
            </w:r>
            <w:r>
              <w:rPr>
                <w:b/>
                <w:i/>
                <w:sz w:val="24"/>
                <w:szCs w:val="24"/>
                <w:lang w:eastAsia="ar-SA"/>
              </w:rPr>
              <w:t>4</w:t>
            </w:r>
            <w:r>
              <w:rPr>
                <w:i/>
                <w:sz w:val="24"/>
                <w:szCs w:val="24"/>
                <w:lang w:eastAsia="ar-SA"/>
              </w:rPr>
              <w:tab/>
            </w:r>
            <w:r>
              <w:rPr>
                <w:b/>
                <w:i/>
                <w:sz w:val="24"/>
                <w:szCs w:val="24"/>
                <w:lang w:eastAsia="ar-SA"/>
              </w:rPr>
              <w:t>Раздел 10. Покровные органы. Терморегуляция. Выделение</w:t>
            </w:r>
          </w:p>
        </w:tc>
      </w:tr>
      <w:tr w:rsidR="006C3FE5" w14:paraId="6C21418C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40ED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3A08F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436D55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Покровы тела. Кожа — наружный покровный орган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9C6387D" w14:textId="77777777" w:rsidR="006C3FE5" w:rsidRDefault="00D20C4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</w:t>
            </w:r>
            <w:r w:rsidR="006C3FE5">
              <w:rPr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1C863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53FFE4DB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91EB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6BA29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B0B646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Уход за кожей. Гигиена одежды и обуви. Болезни кожи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04D6D2D" w14:textId="77777777" w:rsidR="006C3FE5" w:rsidRDefault="00D20C4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</w:t>
            </w:r>
            <w:r w:rsidR="006C3FE5">
              <w:rPr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6237B4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5AE60D8F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9820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7D30D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3861E0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Терморегуляция организма. Закаливание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20FCB81" w14:textId="77777777" w:rsidR="006C3FE5" w:rsidRDefault="00D20C4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  <w:r w:rsidR="006C3FE5">
              <w:rPr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EFABE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35222BAF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0C2D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70365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EA2CDC" w14:textId="77777777" w:rsidR="006C3FE5" w:rsidRDefault="006C3FE5" w:rsidP="006C3FE5">
            <w:pPr>
              <w:suppressAutoHyphens/>
              <w:spacing w:line="100" w:lineRule="atLeast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Выделение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3C7AE71" w14:textId="77777777" w:rsidR="006C3FE5" w:rsidRDefault="00D20C4D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06</w:t>
            </w:r>
            <w:r w:rsidR="006C3FE5">
              <w:rPr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BF992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497D17A8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F2A3A6" w14:textId="77777777" w:rsidR="006C3FE5" w:rsidRDefault="006C3FE5" w:rsidP="006C3FE5">
            <w:pPr>
              <w:tabs>
                <w:tab w:val="left" w:pos="720"/>
                <w:tab w:val="center" w:pos="4186"/>
              </w:tabs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ab/>
              <w:t>5</w:t>
            </w:r>
            <w:r>
              <w:rPr>
                <w:b/>
                <w:i/>
                <w:sz w:val="24"/>
                <w:szCs w:val="24"/>
                <w:lang w:eastAsia="ar-SA"/>
              </w:rPr>
              <w:tab/>
              <w:t>Раздел 11. Нервная система</w:t>
            </w:r>
          </w:p>
        </w:tc>
      </w:tr>
      <w:tr w:rsidR="006C3FE5" w14:paraId="094376E7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67B7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4AF98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014B6F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Значение нервной системы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5B7CCC5" w14:textId="77777777" w:rsidR="006C3FE5" w:rsidRDefault="006631C6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  <w:r w:rsidR="006C3FE5">
              <w:rPr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78DB0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0783362E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26D9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561C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942CA3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Строение нервной системы. Спинной мозг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4815976" w14:textId="77777777" w:rsidR="006C3FE5" w:rsidRDefault="006631C6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  <w:r w:rsidR="006C3FE5">
              <w:rPr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1BB18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6A4825C8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2780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23A75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3975FE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Строение головного мозга. Функции продолговатого и среднего мозга, моста и мозжечка </w:t>
            </w:r>
            <w:proofErr w:type="spellStart"/>
            <w:r>
              <w:rPr>
                <w:sz w:val="24"/>
                <w:szCs w:val="24"/>
                <w:lang w:eastAsia="ar-SA"/>
              </w:rPr>
              <w:t>Л.р</w:t>
            </w:r>
            <w:proofErr w:type="spellEnd"/>
            <w:r>
              <w:rPr>
                <w:sz w:val="24"/>
                <w:szCs w:val="24"/>
                <w:lang w:eastAsia="ar-SA"/>
              </w:rPr>
              <w:t>. № 19 «Пальценосовая проба и особенности движений, связанных с функциями мозжечка и среднего мозга»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27062CD" w14:textId="77777777" w:rsidR="006C3FE5" w:rsidRDefault="006631C6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  <w:r w:rsidR="006C3FE5">
              <w:rPr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AF790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56DA8295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4BA9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982B7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E864BF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Функции переднего мозга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86DCB0E" w14:textId="77777777" w:rsidR="006C3FE5" w:rsidRDefault="006631C6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</w:t>
            </w:r>
            <w:r w:rsidR="006C3FE5">
              <w:rPr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39F7E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64ADD035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77DB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2CB59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8FF76A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Соматический и автономный (вегетативный) отделы нервной системы </w:t>
            </w:r>
          </w:p>
          <w:p w14:paraId="2B136E6F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lastRenderedPageBreak/>
              <w:t>Л.р</w:t>
            </w:r>
            <w:proofErr w:type="spellEnd"/>
            <w:r>
              <w:rPr>
                <w:sz w:val="24"/>
                <w:szCs w:val="24"/>
                <w:lang w:eastAsia="ar-SA"/>
              </w:rPr>
              <w:t>. № 20 «Рефлексы продолговатого и среднего мозга; штриховое раздражение кожи – тест, определяющий изменение тонуса симпатической и парасимпатической системы автономной нервной системы при раздражении»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3805265" w14:textId="77777777" w:rsidR="006C3FE5" w:rsidRDefault="006631C6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03.04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5BDC4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122FB6D7" w14:textId="77777777" w:rsidTr="006C3FE5">
        <w:trPr>
          <w:gridBefore w:val="1"/>
          <w:gridAfter w:val="1"/>
          <w:wBefore w:w="30" w:type="dxa"/>
          <w:wAfter w:w="78" w:type="dxa"/>
          <w:trHeight w:val="17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7072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BB489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9ADA1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Контрольно-обобщающий урок по теме «Нервная система»  </w:t>
            </w:r>
            <w:r>
              <w:rPr>
                <w:b/>
                <w:sz w:val="24"/>
                <w:szCs w:val="24"/>
              </w:rPr>
              <w:t>К.Р</w:t>
            </w: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6ECBA" w14:textId="77777777" w:rsidR="006C3FE5" w:rsidRDefault="006631C6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  <w:r w:rsidR="006C3FE5">
              <w:rPr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048358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71413E41" w14:textId="77777777" w:rsidTr="006C3FE5">
        <w:trPr>
          <w:gridBefore w:val="1"/>
          <w:gridAfter w:val="3"/>
          <w:wBefore w:w="30" w:type="dxa"/>
          <w:wAfter w:w="141" w:type="dxa"/>
          <w:trHeight w:val="170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8610D9" w14:textId="77777777" w:rsidR="006C3FE5" w:rsidRDefault="006C3FE5" w:rsidP="006C3FE5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 xml:space="preserve">                     </w:t>
            </w:r>
            <w:r w:rsidR="00FC5213">
              <w:rPr>
                <w:b/>
                <w:i/>
                <w:sz w:val="24"/>
                <w:szCs w:val="24"/>
                <w:lang w:eastAsia="ar-SA"/>
              </w:rPr>
              <w:t>5</w:t>
            </w:r>
            <w:r>
              <w:rPr>
                <w:b/>
                <w:i/>
                <w:sz w:val="24"/>
                <w:szCs w:val="24"/>
                <w:lang w:eastAsia="ar-SA"/>
              </w:rPr>
              <w:t xml:space="preserve">        Раздел 12. Анализаторы. Органы чувств </w:t>
            </w:r>
          </w:p>
        </w:tc>
      </w:tr>
      <w:tr w:rsidR="006C3FE5" w14:paraId="11E2761D" w14:textId="77777777" w:rsidTr="006C3FE5">
        <w:trPr>
          <w:gridBefore w:val="1"/>
          <w:wBefore w:w="30" w:type="dxa"/>
          <w:trHeight w:val="23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3341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3755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B46EF4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Анализаторы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B114D85" w14:textId="77777777" w:rsidR="006C3FE5" w:rsidRDefault="006631C6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="006C3FE5">
              <w:rPr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7E113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0A396CCB" w14:textId="77777777" w:rsidTr="006C3FE5">
        <w:trPr>
          <w:gridBefore w:val="1"/>
          <w:wBefore w:w="30" w:type="dxa"/>
          <w:trHeight w:val="124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F2B4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0B7C3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67B8C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Зрительный анализатор</w:t>
            </w:r>
          </w:p>
          <w:p w14:paraId="2F4E7D2E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Л.р</w:t>
            </w:r>
            <w:proofErr w:type="spellEnd"/>
            <w:r>
              <w:rPr>
                <w:sz w:val="24"/>
                <w:szCs w:val="24"/>
                <w:lang w:eastAsia="ar-SA"/>
              </w:rPr>
              <w:t>.№ 21 «Опыты, выявляющие иллюзии, связанные с бинокулярным зрением»</w:t>
            </w:r>
          </w:p>
          <w:p w14:paraId="712526F3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39541EEE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B33649A" w14:textId="77777777" w:rsidR="006C3FE5" w:rsidRDefault="006631C6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  <w:r w:rsidR="006C3FE5">
              <w:rPr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A7677A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6E44B0FD" w14:textId="77777777" w:rsidTr="006C3FE5">
        <w:trPr>
          <w:gridBefore w:val="1"/>
          <w:wBefore w:w="30" w:type="dxa"/>
          <w:trHeight w:val="99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676F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FF64C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98ADCF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Гигиена зрения. Предупреждение глазных болезней </w:t>
            </w:r>
          </w:p>
          <w:p w14:paraId="03509CC5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69AD861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14.04</w:t>
            </w: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BDE87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0E5982AB" w14:textId="77777777" w:rsidTr="006C3FE5">
        <w:trPr>
          <w:gridBefore w:val="1"/>
          <w:wBefore w:w="30" w:type="dxa"/>
          <w:trHeight w:val="24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D2D8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388E7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77D6FE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Слуховой анализатор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C7F9648" w14:textId="77777777" w:rsidR="006C3FE5" w:rsidRDefault="006631C6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  <w:r w:rsidR="006C3FE5">
              <w:rPr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B510FE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2CF993C3" w14:textId="77777777" w:rsidTr="006C3FE5">
        <w:trPr>
          <w:gridBefore w:val="1"/>
          <w:wBefore w:w="30" w:type="dxa"/>
          <w:trHeight w:val="390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9BE9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FF8F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  <w:p w14:paraId="70A3B01E" w14:textId="77777777" w:rsidR="006C3FE5" w:rsidRDefault="006C3FE5" w:rsidP="006C3FE5">
            <w:pPr>
              <w:rPr>
                <w:sz w:val="24"/>
                <w:szCs w:val="24"/>
                <w:lang w:eastAsia="ar-SA"/>
              </w:rPr>
            </w:pPr>
          </w:p>
          <w:p w14:paraId="52A85E51" w14:textId="77777777" w:rsidR="00F56B83" w:rsidRDefault="00F56B83" w:rsidP="006C3FE5">
            <w:pPr>
              <w:rPr>
                <w:b/>
                <w:sz w:val="24"/>
                <w:szCs w:val="24"/>
                <w:lang w:eastAsia="ar-SA"/>
              </w:rPr>
            </w:pPr>
          </w:p>
          <w:p w14:paraId="20373E17" w14:textId="77777777" w:rsidR="006C3FE5" w:rsidRPr="00F56B83" w:rsidRDefault="00F56B83" w:rsidP="00F56B83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55CB15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Органы равновесия, кожно-мышечное чувство, обоняние и вкус</w:t>
            </w:r>
          </w:p>
          <w:p w14:paraId="305C8620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8923485" w14:textId="77777777" w:rsidR="006C3FE5" w:rsidRDefault="006631C6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</w:t>
            </w:r>
            <w:r w:rsidR="006C3FE5">
              <w:rPr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6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5BA51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3D5D093F" w14:textId="77777777" w:rsidTr="006C3FE5">
        <w:trPr>
          <w:gridBefore w:val="1"/>
          <w:wBefore w:w="30" w:type="dxa"/>
          <w:trHeight w:val="229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66D9D" w14:textId="77777777" w:rsidR="006C3FE5" w:rsidRDefault="006C3FE5" w:rsidP="006C3FE5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80EB4" w14:textId="77777777" w:rsidR="006C3FE5" w:rsidRDefault="006C3FE5" w:rsidP="006C3FE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E8F42B" w14:textId="77777777" w:rsidR="006C3FE5" w:rsidRDefault="006C3FE5" w:rsidP="006C3FE5">
            <w:pPr>
              <w:suppressAutoHyphens/>
              <w:spacing w:line="100" w:lineRule="atLeast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>Раздел 13.Высшая нервная деятельность.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EBFB4D" w14:textId="77777777" w:rsidR="006C3FE5" w:rsidRDefault="006C3FE5" w:rsidP="006C3FE5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47F1B" w14:textId="77777777" w:rsidR="006C3FE5" w:rsidRDefault="006C3FE5" w:rsidP="006C3FE5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6C3FE5" w14:paraId="5FD3C1B1" w14:textId="77777777" w:rsidTr="006C3FE5">
        <w:trPr>
          <w:gridBefore w:val="1"/>
          <w:wBefore w:w="30" w:type="dxa"/>
          <w:trHeight w:val="49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98F1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03455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49877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Вклад отечественных учёных в разработку учения о высшей нервной деятельности. Контрольный тест  по теме «Анализаторы»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489E32C" w14:textId="77777777" w:rsidR="006C3FE5" w:rsidRDefault="006631C6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</w:t>
            </w:r>
            <w:r w:rsidR="006C3FE5">
              <w:rPr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CF5F0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041F9943" w14:textId="77777777" w:rsidTr="006C3FE5">
        <w:trPr>
          <w:gridBefore w:val="1"/>
          <w:wBefore w:w="30" w:type="dxa"/>
          <w:trHeight w:val="24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8468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67334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8188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Врождённые и приобретённые программы поведения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Л.р</w:t>
            </w:r>
            <w:proofErr w:type="spellEnd"/>
            <w:r>
              <w:rPr>
                <w:sz w:val="24"/>
                <w:szCs w:val="24"/>
                <w:lang w:eastAsia="ar-SA"/>
              </w:rPr>
              <w:t>. № 22 «Выработка навыка зеркального письма, как пример разрушения старого и выработки нового динамического стереотипа»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D2C30F8" w14:textId="77777777" w:rsidR="006C3FE5" w:rsidRDefault="006631C6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</w:t>
            </w:r>
            <w:r w:rsidR="006C3FE5">
              <w:rPr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F8FE3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31E26554" w14:textId="77777777" w:rsidTr="006C3FE5">
        <w:trPr>
          <w:gridBefore w:val="1"/>
          <w:wBefore w:w="30" w:type="dxa"/>
          <w:trHeight w:val="24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4FBE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B12E7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0EA74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Сон и сновидения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E4F495F" w14:textId="77777777" w:rsidR="006C3FE5" w:rsidRDefault="006631C6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03.05</w:t>
            </w: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E8433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0B270880" w14:textId="77777777" w:rsidTr="006C3FE5">
        <w:trPr>
          <w:gridBefore w:val="1"/>
          <w:wBefore w:w="30" w:type="dxa"/>
          <w:trHeight w:val="49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2852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5C5B4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E6428" w14:textId="77777777" w:rsidR="006631C6" w:rsidRDefault="006C3FE5" w:rsidP="006631C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Особенности высшей нервной деятельности человека. </w:t>
            </w:r>
            <w:r w:rsidR="006631C6">
              <w:rPr>
                <w:sz w:val="24"/>
                <w:szCs w:val="24"/>
                <w:lang w:eastAsia="ar-SA"/>
              </w:rPr>
              <w:t xml:space="preserve"> Воля. Эмоции. Внимание </w:t>
            </w:r>
          </w:p>
          <w:p w14:paraId="3FA51D3C" w14:textId="77777777" w:rsidR="006C3FE5" w:rsidRDefault="006631C6" w:rsidP="006631C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Л.р</w:t>
            </w:r>
            <w:proofErr w:type="spellEnd"/>
            <w:r>
              <w:rPr>
                <w:sz w:val="24"/>
                <w:szCs w:val="24"/>
                <w:lang w:eastAsia="ar-SA"/>
              </w:rPr>
              <w:t>. № 23 «Изменение числа колебаний образа усеченной пирамиды при непроизвольном, произвольном внимании и при активной работе с объектом»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C5F644F" w14:textId="77777777" w:rsidR="006C3FE5" w:rsidRDefault="006631C6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08</w:t>
            </w:r>
            <w:r w:rsidR="006C3FE5">
              <w:rPr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7F88D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5F030F07" w14:textId="77777777" w:rsidTr="006C3FE5">
        <w:trPr>
          <w:gridBefore w:val="1"/>
          <w:wBefore w:w="30" w:type="dxa"/>
          <w:trHeight w:val="99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D0B7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01DA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CEE53" w14:textId="77777777" w:rsidR="006C3FE5" w:rsidRDefault="006631C6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Промежуточная  аттестация</w:t>
            </w:r>
            <w:proofErr w:type="gramStart"/>
            <w:r>
              <w:rPr>
                <w:sz w:val="24"/>
                <w:szCs w:val="24"/>
                <w:lang w:eastAsia="ar-SA"/>
              </w:rPr>
              <w:t>.</w:t>
            </w:r>
            <w:r w:rsidR="00FC5213">
              <w:rPr>
                <w:sz w:val="24"/>
                <w:szCs w:val="24"/>
                <w:lang w:eastAsia="ar-SA"/>
              </w:rPr>
              <w:t>К</w:t>
            </w:r>
            <w:proofErr w:type="gramEnd"/>
            <w:r w:rsidR="00FC5213">
              <w:rPr>
                <w:sz w:val="24"/>
                <w:szCs w:val="24"/>
                <w:lang w:eastAsia="ar-SA"/>
              </w:rPr>
              <w:t>.Р.№5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74FAFBC" w14:textId="77777777" w:rsidR="006C3FE5" w:rsidRDefault="006631C6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  <w:r w:rsidR="006C3FE5">
              <w:rPr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58103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41248475" w14:textId="77777777" w:rsidTr="006C3FE5">
        <w:trPr>
          <w:gridBefore w:val="1"/>
          <w:wBefore w:w="30" w:type="dxa"/>
          <w:trHeight w:val="453"/>
        </w:trPr>
        <w:tc>
          <w:tcPr>
            <w:tcW w:w="70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3646F90" w14:textId="77777777" w:rsidR="006C3FE5" w:rsidRDefault="006C3FE5" w:rsidP="006C3FE5">
            <w:pPr>
              <w:tabs>
                <w:tab w:val="left" w:pos="780"/>
                <w:tab w:val="center" w:pos="3138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ab/>
            </w:r>
            <w:r w:rsidR="00FC5213">
              <w:rPr>
                <w:b/>
                <w:i/>
                <w:sz w:val="24"/>
                <w:szCs w:val="24"/>
                <w:lang w:eastAsia="ar-SA"/>
              </w:rPr>
              <w:t>1</w:t>
            </w:r>
            <w:r>
              <w:rPr>
                <w:b/>
                <w:i/>
                <w:sz w:val="24"/>
                <w:szCs w:val="24"/>
                <w:lang w:eastAsia="ar-SA"/>
              </w:rPr>
              <w:tab/>
              <w:t>Раздел 14Железы внутренней секреции</w:t>
            </w:r>
          </w:p>
        </w:tc>
        <w:tc>
          <w:tcPr>
            <w:tcW w:w="26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F18AFFF" w14:textId="77777777" w:rsidR="006C3FE5" w:rsidRDefault="006C3FE5" w:rsidP="006C3FE5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6C3FE5" w14:paraId="3D3D3555" w14:textId="77777777" w:rsidTr="006C3FE5">
        <w:trPr>
          <w:gridBefore w:val="1"/>
          <w:wBefore w:w="30" w:type="dxa"/>
          <w:trHeight w:val="67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A4689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0C70BAEF" w14:textId="77777777" w:rsidR="006C3FE5" w:rsidRDefault="006C3FE5" w:rsidP="006C3FE5">
            <w:p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00909" w14:textId="77777777" w:rsidR="006C3FE5" w:rsidRDefault="006631C6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279088" w14:textId="77777777" w:rsidR="006C3FE5" w:rsidRDefault="006C3FE5" w:rsidP="006C3FE5">
            <w:pPr>
              <w:pStyle w:val="20"/>
              <w:shd w:val="clear" w:color="auto" w:fill="auto"/>
              <w:spacing w:before="0" w:line="20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Роль эндокринной регуляции</w:t>
            </w:r>
          </w:p>
          <w:p w14:paraId="15E0B1B0" w14:textId="77777777" w:rsidR="006C3FE5" w:rsidRDefault="006C3FE5" w:rsidP="006C3FE5">
            <w:pPr>
              <w:pStyle w:val="20"/>
              <w:spacing w:before="0" w:line="206" w:lineRule="exact"/>
              <w:jc w:val="left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Функция желёз внутренней секреции</w:t>
            </w:r>
          </w:p>
          <w:p w14:paraId="680D5F36" w14:textId="77777777" w:rsidR="006C3FE5" w:rsidRDefault="006C3FE5" w:rsidP="006C3FE5">
            <w:pPr>
              <w:pStyle w:val="20"/>
              <w:spacing w:before="0" w:line="206" w:lineRule="exact"/>
              <w:jc w:val="left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</w:p>
          <w:p w14:paraId="640A963F" w14:textId="77777777" w:rsidR="006C3FE5" w:rsidRDefault="006C3FE5" w:rsidP="006C3FE5">
            <w:pPr>
              <w:pStyle w:val="20"/>
              <w:spacing w:before="0" w:line="206" w:lineRule="exact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14:paraId="0532E3DB" w14:textId="77777777" w:rsidR="006C3FE5" w:rsidRDefault="006631C6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  <w:r w:rsidR="006C3FE5">
              <w:rPr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C5BEA6E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01CEFD69" w14:textId="77777777" w:rsidTr="006C3FE5">
        <w:trPr>
          <w:gridBefore w:val="1"/>
          <w:wBefore w:w="30" w:type="dxa"/>
          <w:trHeight w:val="484"/>
        </w:trPr>
        <w:tc>
          <w:tcPr>
            <w:tcW w:w="70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033E0A2" w14:textId="77777777" w:rsidR="006C3FE5" w:rsidRDefault="00FC5213" w:rsidP="006C3FE5">
            <w:pPr>
              <w:tabs>
                <w:tab w:val="left" w:pos="735"/>
                <w:tab w:val="center" w:pos="3138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>2</w:t>
            </w:r>
            <w:r w:rsidR="006C3FE5">
              <w:rPr>
                <w:b/>
                <w:i/>
                <w:sz w:val="24"/>
                <w:szCs w:val="24"/>
                <w:lang w:eastAsia="ar-SA"/>
              </w:rPr>
              <w:t>Раздел 15 Индивидуальное развитие организма</w:t>
            </w:r>
          </w:p>
        </w:tc>
        <w:tc>
          <w:tcPr>
            <w:tcW w:w="26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13D9021" w14:textId="77777777" w:rsidR="006C3FE5" w:rsidRDefault="006C3FE5" w:rsidP="006C3FE5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6C3FE5" w14:paraId="46686F7D" w14:textId="77777777" w:rsidTr="006C3FE5">
        <w:trPr>
          <w:gridBefore w:val="1"/>
          <w:wBefore w:w="30" w:type="dxa"/>
          <w:trHeight w:val="67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DC5A31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C7CFAB9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AB4B6B" w14:textId="77777777" w:rsidR="006C3FE5" w:rsidRDefault="006C3FE5" w:rsidP="006C3FE5">
            <w:pPr>
              <w:pStyle w:val="20"/>
              <w:shd w:val="clear" w:color="auto" w:fill="auto"/>
              <w:spacing w:before="0" w:line="206" w:lineRule="exact"/>
              <w:jc w:val="left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Жизненные циклы. Размножение. Половая система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14:paraId="33793B43" w14:textId="77777777" w:rsidR="006C3FE5" w:rsidRDefault="006631C6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</w:t>
            </w:r>
            <w:r w:rsidR="006C3FE5">
              <w:rPr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CE348B0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3FE5" w14:paraId="271FEA95" w14:textId="77777777" w:rsidTr="006C3FE5">
        <w:trPr>
          <w:gridBefore w:val="1"/>
          <w:wBefore w:w="30" w:type="dxa"/>
          <w:trHeight w:val="14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9E94D" w14:textId="77777777" w:rsidR="006C3FE5" w:rsidRDefault="006C3FE5" w:rsidP="006C3FE5">
            <w:pPr>
              <w:numPr>
                <w:ilvl w:val="0"/>
                <w:numId w:val="5"/>
              </w:numPr>
              <w:suppressAutoHyphens/>
              <w:overflowPunct/>
              <w:autoSpaceDE/>
              <w:adjustRightInd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C7EF1C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  <w:p w14:paraId="092CF199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1C3D27B1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7128721C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37AEA0F2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6138A8" w14:textId="77777777" w:rsidR="006C3FE5" w:rsidRDefault="006631C6" w:rsidP="006C3FE5">
            <w:pPr>
              <w:pStyle w:val="20"/>
              <w:shd w:val="clear" w:color="auto" w:fill="auto"/>
              <w:spacing w:before="0" w:line="206" w:lineRule="exact"/>
              <w:jc w:val="left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Развитие зародыша и плод.</w:t>
            </w:r>
            <w:r>
              <w:rPr>
                <w:rStyle w:val="29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Развитие ребёнка после рождения. Становление личности.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C76F94" w14:textId="77777777" w:rsidR="006C3FE5" w:rsidRDefault="006631C6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</w:t>
            </w:r>
            <w:r w:rsidR="006C3FE5">
              <w:rPr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1065D9" w14:textId="77777777" w:rsidR="006C3FE5" w:rsidRDefault="006C3FE5" w:rsidP="006C3F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0E772B2E" w14:textId="77777777" w:rsidR="006C3FE5" w:rsidRDefault="006C3FE5" w:rsidP="006C3FE5">
      <w:pPr>
        <w:widowControl w:val="0"/>
        <w:jc w:val="both"/>
        <w:rPr>
          <w:b/>
          <w:bCs/>
          <w:sz w:val="24"/>
          <w:szCs w:val="24"/>
        </w:rPr>
      </w:pPr>
    </w:p>
    <w:p w14:paraId="0CC02E0D" w14:textId="77777777" w:rsidR="006C3FE5" w:rsidRDefault="006C3FE5" w:rsidP="006C3FE5">
      <w:pPr>
        <w:widowControl w:val="0"/>
        <w:jc w:val="both"/>
        <w:rPr>
          <w:b/>
          <w:bCs/>
          <w:sz w:val="24"/>
          <w:szCs w:val="24"/>
        </w:rPr>
      </w:pPr>
    </w:p>
    <w:p w14:paraId="43B34DE3" w14:textId="77777777" w:rsidR="006C3FE5" w:rsidRDefault="006C3FE5" w:rsidP="006C3FE5">
      <w:pPr>
        <w:widowControl w:val="0"/>
        <w:jc w:val="both"/>
        <w:rPr>
          <w:b/>
          <w:bCs/>
          <w:sz w:val="24"/>
          <w:szCs w:val="24"/>
        </w:rPr>
      </w:pPr>
    </w:p>
    <w:p w14:paraId="50BFDAE6" w14:textId="77777777" w:rsidR="006C3FE5" w:rsidRDefault="006C3FE5" w:rsidP="006C3FE5">
      <w:pPr>
        <w:widowControl w:val="0"/>
        <w:jc w:val="both"/>
        <w:rPr>
          <w:b/>
          <w:bCs/>
          <w:sz w:val="24"/>
          <w:szCs w:val="24"/>
        </w:rPr>
      </w:pPr>
    </w:p>
    <w:p w14:paraId="6B3D96CC" w14:textId="77777777" w:rsidR="006C3FE5" w:rsidRDefault="006C3FE5" w:rsidP="006C3FE5">
      <w:pPr>
        <w:widowControl w:val="0"/>
        <w:jc w:val="both"/>
        <w:rPr>
          <w:b/>
          <w:bCs/>
          <w:sz w:val="24"/>
          <w:szCs w:val="24"/>
        </w:rPr>
      </w:pPr>
    </w:p>
    <w:p w14:paraId="34CF09DE" w14:textId="77777777" w:rsidR="006C3FE5" w:rsidRDefault="006C3FE5" w:rsidP="006C3FE5">
      <w:pPr>
        <w:widowControl w:val="0"/>
        <w:jc w:val="both"/>
        <w:rPr>
          <w:b/>
          <w:bCs/>
          <w:sz w:val="24"/>
          <w:szCs w:val="24"/>
        </w:rPr>
      </w:pPr>
    </w:p>
    <w:p w14:paraId="05BA69EF" w14:textId="77777777" w:rsidR="006C3FE5" w:rsidRDefault="006C3FE5" w:rsidP="006C3FE5">
      <w:pPr>
        <w:widowControl w:val="0"/>
        <w:jc w:val="both"/>
        <w:rPr>
          <w:b/>
          <w:bCs/>
          <w:sz w:val="24"/>
          <w:szCs w:val="24"/>
        </w:rPr>
      </w:pPr>
    </w:p>
    <w:p w14:paraId="5B7EB8F5" w14:textId="77777777" w:rsidR="006C3FE5" w:rsidRDefault="006C3FE5" w:rsidP="006C3FE5">
      <w:pPr>
        <w:widowControl w:val="0"/>
        <w:jc w:val="both"/>
        <w:rPr>
          <w:b/>
          <w:bCs/>
          <w:sz w:val="24"/>
          <w:szCs w:val="24"/>
        </w:rPr>
      </w:pPr>
    </w:p>
    <w:p w14:paraId="278A859E" w14:textId="77777777" w:rsidR="006C3FE5" w:rsidRDefault="006C3FE5" w:rsidP="006C3FE5">
      <w:pPr>
        <w:widowControl w:val="0"/>
        <w:jc w:val="both"/>
        <w:rPr>
          <w:b/>
          <w:bCs/>
          <w:sz w:val="24"/>
          <w:szCs w:val="24"/>
        </w:rPr>
      </w:pPr>
    </w:p>
    <w:p w14:paraId="0834C67C" w14:textId="77777777" w:rsidR="006C3FE5" w:rsidRDefault="006C3FE5" w:rsidP="006C3FE5">
      <w:pPr>
        <w:widowControl w:val="0"/>
        <w:jc w:val="both"/>
        <w:rPr>
          <w:b/>
          <w:bCs/>
          <w:sz w:val="24"/>
          <w:szCs w:val="24"/>
        </w:rPr>
      </w:pPr>
    </w:p>
    <w:p w14:paraId="6BAF2C7B" w14:textId="77777777" w:rsidR="006C3FE5" w:rsidRDefault="006C3FE5" w:rsidP="006C3FE5">
      <w:pPr>
        <w:widowControl w:val="0"/>
        <w:jc w:val="both"/>
        <w:rPr>
          <w:b/>
          <w:bCs/>
          <w:sz w:val="24"/>
          <w:szCs w:val="24"/>
        </w:rPr>
      </w:pPr>
    </w:p>
    <w:p w14:paraId="3A4A55AF" w14:textId="77777777" w:rsidR="006C3FE5" w:rsidRDefault="006C3FE5" w:rsidP="006C3FE5">
      <w:pPr>
        <w:widowControl w:val="0"/>
        <w:jc w:val="both"/>
        <w:rPr>
          <w:b/>
          <w:bCs/>
          <w:sz w:val="24"/>
          <w:szCs w:val="24"/>
        </w:rPr>
      </w:pPr>
    </w:p>
    <w:p w14:paraId="50C5DCBC" w14:textId="77777777" w:rsidR="006C3FE5" w:rsidRDefault="006C3FE5" w:rsidP="006C3FE5">
      <w:pPr>
        <w:widowControl w:val="0"/>
        <w:jc w:val="both"/>
        <w:rPr>
          <w:b/>
          <w:bCs/>
          <w:sz w:val="24"/>
          <w:szCs w:val="24"/>
        </w:rPr>
      </w:pPr>
    </w:p>
    <w:p w14:paraId="51B2010C" w14:textId="77777777" w:rsidR="006C3FE5" w:rsidRDefault="006C3FE5" w:rsidP="006C3FE5">
      <w:pPr>
        <w:widowControl w:val="0"/>
        <w:jc w:val="both"/>
        <w:rPr>
          <w:b/>
          <w:bCs/>
          <w:sz w:val="24"/>
          <w:szCs w:val="24"/>
        </w:rPr>
      </w:pPr>
    </w:p>
    <w:p w14:paraId="34DF00A7" w14:textId="77777777" w:rsidR="006C3FE5" w:rsidRDefault="006C3FE5" w:rsidP="006C3FE5">
      <w:pPr>
        <w:widowControl w:val="0"/>
        <w:jc w:val="both"/>
        <w:rPr>
          <w:b/>
          <w:bCs/>
          <w:sz w:val="24"/>
          <w:szCs w:val="24"/>
        </w:rPr>
      </w:pPr>
    </w:p>
    <w:p w14:paraId="6A28D198" w14:textId="77777777" w:rsidR="006C3FE5" w:rsidRDefault="006C3FE5" w:rsidP="006C3FE5">
      <w:pPr>
        <w:tabs>
          <w:tab w:val="num" w:pos="0"/>
        </w:tabs>
        <w:jc w:val="center"/>
        <w:rPr>
          <w:b/>
          <w:sz w:val="24"/>
          <w:szCs w:val="24"/>
        </w:rPr>
      </w:pPr>
    </w:p>
    <w:p w14:paraId="3AFDA6A3" w14:textId="77777777" w:rsidR="006C3FE5" w:rsidRDefault="006C3FE5" w:rsidP="006C3FE5">
      <w:pPr>
        <w:tabs>
          <w:tab w:val="num" w:pos="0"/>
        </w:tabs>
        <w:jc w:val="center"/>
        <w:rPr>
          <w:b/>
          <w:sz w:val="24"/>
          <w:szCs w:val="24"/>
        </w:rPr>
      </w:pPr>
    </w:p>
    <w:p w14:paraId="2FEE7CB4" w14:textId="77777777" w:rsidR="006C3FE5" w:rsidRDefault="006C3FE5" w:rsidP="006C3FE5">
      <w:pPr>
        <w:tabs>
          <w:tab w:val="num" w:pos="0"/>
        </w:tabs>
        <w:jc w:val="center"/>
        <w:rPr>
          <w:b/>
          <w:sz w:val="24"/>
          <w:szCs w:val="24"/>
        </w:rPr>
      </w:pPr>
    </w:p>
    <w:p w14:paraId="6B32D5C9" w14:textId="77777777" w:rsidR="006C3FE5" w:rsidRDefault="006C3FE5" w:rsidP="006C3FE5">
      <w:pPr>
        <w:tabs>
          <w:tab w:val="num" w:pos="0"/>
        </w:tabs>
        <w:jc w:val="center"/>
        <w:rPr>
          <w:b/>
          <w:sz w:val="24"/>
          <w:szCs w:val="24"/>
        </w:rPr>
      </w:pPr>
    </w:p>
    <w:p w14:paraId="18407C67" w14:textId="77777777" w:rsidR="006C3FE5" w:rsidRDefault="006C3FE5" w:rsidP="006C3FE5">
      <w:pPr>
        <w:tabs>
          <w:tab w:val="num" w:pos="0"/>
        </w:tabs>
        <w:jc w:val="center"/>
        <w:rPr>
          <w:b/>
          <w:sz w:val="24"/>
          <w:szCs w:val="24"/>
        </w:rPr>
      </w:pPr>
    </w:p>
    <w:p w14:paraId="7CF142F9" w14:textId="77777777" w:rsidR="006C3FE5" w:rsidRDefault="006C3FE5" w:rsidP="006C3FE5">
      <w:pPr>
        <w:tabs>
          <w:tab w:val="num" w:pos="0"/>
        </w:tabs>
        <w:jc w:val="center"/>
        <w:rPr>
          <w:b/>
          <w:sz w:val="24"/>
          <w:szCs w:val="24"/>
        </w:rPr>
      </w:pPr>
    </w:p>
    <w:p w14:paraId="4EA33634" w14:textId="77777777" w:rsidR="00D4736C" w:rsidRDefault="00D4736C"/>
    <w:sectPr w:rsidR="00D4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282"/>
      </w:pPr>
    </w:lvl>
    <w:lvl w:ilvl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>
      <w:start w:val="1"/>
      <w:numFmt w:val="lowerRoman"/>
      <w:lvlText w:val="%6."/>
      <w:lvlJc w:val="right"/>
      <w:pPr>
        <w:tabs>
          <w:tab w:val="num" w:pos="4319"/>
        </w:tabs>
        <w:ind w:left="4319" w:firstLine="0"/>
      </w:pPr>
    </w:lvl>
    <w:lvl w:ilvl="6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10EC6B63"/>
    <w:multiLevelType w:val="hybridMultilevel"/>
    <w:tmpl w:val="1E40F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57AB3"/>
    <w:multiLevelType w:val="hybridMultilevel"/>
    <w:tmpl w:val="3B5A6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45A6D"/>
    <w:multiLevelType w:val="hybridMultilevel"/>
    <w:tmpl w:val="5F06D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37F78"/>
    <w:multiLevelType w:val="hybridMultilevel"/>
    <w:tmpl w:val="930A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2009E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81739"/>
    <w:multiLevelType w:val="hybridMultilevel"/>
    <w:tmpl w:val="DE36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F185D"/>
    <w:multiLevelType w:val="hybridMultilevel"/>
    <w:tmpl w:val="184A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D68B5"/>
    <w:multiLevelType w:val="hybridMultilevel"/>
    <w:tmpl w:val="D02E0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65B86"/>
    <w:multiLevelType w:val="hybridMultilevel"/>
    <w:tmpl w:val="3B5A6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B6150"/>
    <w:multiLevelType w:val="hybridMultilevel"/>
    <w:tmpl w:val="2CD8C4FE"/>
    <w:lvl w:ilvl="0" w:tplc="0266728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CB17A8"/>
    <w:multiLevelType w:val="hybridMultilevel"/>
    <w:tmpl w:val="0194C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E5"/>
    <w:rsid w:val="00230250"/>
    <w:rsid w:val="0025465E"/>
    <w:rsid w:val="003379A9"/>
    <w:rsid w:val="006631C6"/>
    <w:rsid w:val="006C3FE5"/>
    <w:rsid w:val="00775940"/>
    <w:rsid w:val="00C247DD"/>
    <w:rsid w:val="00D20C4D"/>
    <w:rsid w:val="00D4736C"/>
    <w:rsid w:val="00F56B83"/>
    <w:rsid w:val="00FB4DD4"/>
    <w:rsid w:val="00FC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C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FE5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locked/>
    <w:rsid w:val="006C3FE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3FE5"/>
    <w:pPr>
      <w:widowControl w:val="0"/>
      <w:shd w:val="clear" w:color="auto" w:fill="FFFFFF"/>
      <w:overflowPunct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1"/>
      <w:szCs w:val="21"/>
      <w:lang w:eastAsia="en-US" w:bidi="ar-SA"/>
    </w:rPr>
  </w:style>
  <w:style w:type="paragraph" w:customStyle="1" w:styleId="c61c7">
    <w:name w:val="c61 c7"/>
    <w:basedOn w:val="a"/>
    <w:uiPriority w:val="99"/>
    <w:rsid w:val="006C3FE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9pt">
    <w:name w:val="Основной текст (2) + 9 pt"/>
    <w:rsid w:val="006C3FE5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">
    <w:name w:val="Основной текст (2) + 9"/>
    <w:aliases w:val="5 pt,Полужирный"/>
    <w:rsid w:val="006C3FE5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3379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9A9"/>
    <w:rPr>
      <w:rFonts w:ascii="Tahoma" w:eastAsia="Times New Roman" w:hAnsi="Tahoma" w:cs="Tahoma"/>
      <w:sz w:val="16"/>
      <w:szCs w:val="16"/>
      <w:lang w:eastAsia="ru-R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FE5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locked/>
    <w:rsid w:val="006C3FE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3FE5"/>
    <w:pPr>
      <w:widowControl w:val="0"/>
      <w:shd w:val="clear" w:color="auto" w:fill="FFFFFF"/>
      <w:overflowPunct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1"/>
      <w:szCs w:val="21"/>
      <w:lang w:eastAsia="en-US" w:bidi="ar-SA"/>
    </w:rPr>
  </w:style>
  <w:style w:type="paragraph" w:customStyle="1" w:styleId="c61c7">
    <w:name w:val="c61 c7"/>
    <w:basedOn w:val="a"/>
    <w:uiPriority w:val="99"/>
    <w:rsid w:val="006C3FE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9pt">
    <w:name w:val="Основной текст (2) + 9 pt"/>
    <w:rsid w:val="006C3FE5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">
    <w:name w:val="Основной текст (2) + 9"/>
    <w:aliases w:val="5 pt,Полужирный"/>
    <w:rsid w:val="006C3FE5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3379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9A9"/>
    <w:rPr>
      <w:rFonts w:ascii="Tahoma" w:eastAsia="Times New Roman" w:hAnsi="Tahoma" w:cs="Tahoma"/>
      <w:sz w:val="16"/>
      <w:szCs w:val="16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7EF9-22BF-4F28-AB08-18039B50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4312</Words>
  <Characters>24581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Дмитриевна</dc:creator>
  <cp:lastModifiedBy>Елена Дмитриевна</cp:lastModifiedBy>
  <cp:revision>5</cp:revision>
  <cp:lastPrinted>2023-09-24T16:55:00Z</cp:lastPrinted>
  <dcterms:created xsi:type="dcterms:W3CDTF">2023-09-14T07:05:00Z</dcterms:created>
  <dcterms:modified xsi:type="dcterms:W3CDTF">2023-09-27T13:22:00Z</dcterms:modified>
</cp:coreProperties>
</file>